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3A" w:rsidRPr="00FE55AC" w:rsidRDefault="00A8763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310.1 โครงการพัฒนาระบบสารสนเทศฝ่ายส่งเสริมพฤติกรรมนักเรียน</w:t>
      </w:r>
    </w:p>
    <w:tbl>
      <w:tblPr>
        <w:tblW w:w="9555" w:type="dxa"/>
        <w:tblInd w:w="-106" w:type="dxa"/>
        <w:tblLook w:val="0000" w:firstRow="0" w:lastRow="0" w:firstColumn="0" w:lastColumn="0" w:noHBand="0" w:noVBand="0"/>
      </w:tblPr>
      <w:tblGrid>
        <w:gridCol w:w="1016"/>
        <w:gridCol w:w="3949"/>
        <w:gridCol w:w="1170"/>
        <w:gridCol w:w="1080"/>
        <w:gridCol w:w="1080"/>
        <w:gridCol w:w="1260"/>
      </w:tblGrid>
      <w:tr w:rsidR="00F84A75" w:rsidRPr="00FE55AC" w:rsidTr="007F1B6C">
        <w:trPr>
          <w:trHeight w:val="465"/>
        </w:trPr>
        <w:tc>
          <w:tcPr>
            <w:tcW w:w="9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ปฏิบัติงานสารบรรณฝ่ายส่งเสริมพฤติกรรมนักเรียน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กรรไกรกลาง 7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กรรไกรใหญ่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คัตเตอร์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คัตเตอร์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มีดคัตเตอร์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เม้าส์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คีบ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อร์ด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เครื่องสำรองไฟ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โต๊ะวางคอมพิวเตอร์ + เก้าอี้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ชุด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</w:t>
            </w:r>
            <w:r w:rsidRPr="00FE55AC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ษ </w:t>
            </w:r>
            <w:r w:rsidRPr="00FE55AC">
              <w:rPr>
                <w:rFonts w:ascii="TH SarabunPSK" w:hAnsi="TH SarabunPSK" w:cs="TH SarabunPSK"/>
                <w:smallCaps/>
                <w:sz w:val="32"/>
                <w:szCs w:val="32"/>
              </w:rPr>
              <w:t>MAX  NO.10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เครื่องเย็บกระดาษ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MAX HD – 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 (ใหญ่)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ลวดเย็บกระดาษเบอร์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ลวดยิง 23/15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MAX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ลวดยิง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MAX 23/24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แผ่นรองตัดกระดาษ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A3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แผ่น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ม้วน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1.5 นิ้ว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ม้วน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ม้วน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น้ำยาลบคำผิด ลิควิดเปเปอร์ แท่งเล็ก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แท่ง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กาว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สติก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</w:rPr>
              <w:t>UHU 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แท่ง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เครื่องเหล่าดินสอ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ดินสอ 2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ตราม้า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ที่ถอดลวดก้ามปู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ตู้เอกสารบานเลื่อนกระจก 5 ฟุต สีเทาสลับ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ตู้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โต๊ะสำนักงาน + เก้าอี้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 ชุด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50,197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sz w:val="32"/>
          <w:szCs w:val="32"/>
        </w:rPr>
      </w:pPr>
    </w:p>
    <w:tbl>
      <w:tblPr>
        <w:tblW w:w="9510" w:type="dxa"/>
        <w:tblInd w:w="-106" w:type="dxa"/>
        <w:tblLook w:val="0000" w:firstRow="0" w:lastRow="0" w:firstColumn="0" w:lastColumn="0" w:noHBand="0" w:noVBand="0"/>
      </w:tblPr>
      <w:tblGrid>
        <w:gridCol w:w="1015"/>
        <w:gridCol w:w="3808"/>
        <w:gridCol w:w="1222"/>
        <w:gridCol w:w="1200"/>
        <w:gridCol w:w="1034"/>
        <w:gridCol w:w="1231"/>
      </w:tblGrid>
      <w:tr w:rsidR="00F84A75" w:rsidRPr="00FE55AC" w:rsidTr="007F1B6C">
        <w:trPr>
          <w:trHeight w:val="465"/>
        </w:trPr>
        <w:tc>
          <w:tcPr>
            <w:tcW w:w="9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จัดเก็บรวบรวมข้อมูลสารสนเทศฝ่ายส่งเสริมพฤติกรรมนักเรียน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กาวสองหน้าบาง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กาวสองหน้าบาง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กระดาษปกการ์ดหอม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89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445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กระดาษการ์ดขาว 150 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กาวสองหน้าแบบ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โฟม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PVC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โฟโต้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180g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กระดาษถ่ายเอกสารเอ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4  70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520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1.5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สก็อต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เทปใส 0.5 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เดินเส้น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TOA 8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ออนซ์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กาวน้ำแท่งยาวตราม้า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 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185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คลิปหนีบดำเบอร์ 111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แฟ้มใส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ตะกร้าเอกสาร 1 ชั้น ลวดเคลือบ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ใบ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คลิปบอร์ดพลาสติก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 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กล่องใส่เอกสาร 1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6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กล่องใส่เอกสาร 2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560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กล่องใส่เอกสาร 3 ช่อง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195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390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เครื่องเจาะรู (2 รู)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แฟ้มเจาะสัน 1 นิ้ว ตราช้าง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เล่ม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แฟ้มเจาะสัน 2 นิ้ว ตราช้าง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เล่ม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โน๊ต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กาว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แผ่นซีดี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หลอด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190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190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ปากกาเคมี ตราม้า 2 หัว ดำ แดง น้ำเงิน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12 ด้าม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156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ไวบอร์ดสำเร็จ ขนาด 40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x40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ซ.ม.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แผ่น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485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970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ปากกาไวท์บอร์ด 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ไพล็อต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แท่ง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15,398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sz w:val="32"/>
          <w:szCs w:val="32"/>
        </w:rPr>
      </w:pPr>
    </w:p>
    <w:tbl>
      <w:tblPr>
        <w:tblW w:w="9501" w:type="dxa"/>
        <w:tblInd w:w="-106" w:type="dxa"/>
        <w:tblLook w:val="0000" w:firstRow="0" w:lastRow="0" w:firstColumn="0" w:lastColumn="0" w:noHBand="0" w:noVBand="0"/>
      </w:tblPr>
      <w:tblGrid>
        <w:gridCol w:w="1018"/>
        <w:gridCol w:w="3813"/>
        <w:gridCol w:w="1280"/>
        <w:gridCol w:w="1134"/>
        <w:gridCol w:w="1020"/>
        <w:gridCol w:w="1236"/>
      </w:tblGrid>
      <w:tr w:rsidR="00F84A75" w:rsidRPr="00FE55AC" w:rsidTr="007F1B6C">
        <w:trPr>
          <w:trHeight w:val="465"/>
        </w:trPr>
        <w:tc>
          <w:tcPr>
            <w:tcW w:w="95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ปรับปรุงห้องและอุปกรณ์การปฏิบัติงานฝ่ายส่งเสริมพฤติกรรมนักเรียน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ค่าซ่อมบำรุงเครื่อง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Pr="00FE55A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4,000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</w:tbl>
    <w:p w:rsidR="00F84A75" w:rsidRPr="00FE55AC" w:rsidRDefault="00F84A75" w:rsidP="00F84A75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EF2CC3" w:rsidRPr="00FE55AC" w:rsidRDefault="00EF2CC3" w:rsidP="007C688E">
      <w:pPr>
        <w:rPr>
          <w:rFonts w:ascii="TH SarabunPSK" w:hAnsi="TH SarabunPSK" w:cs="TH SarabunPSK"/>
          <w:sz w:val="32"/>
          <w:szCs w:val="32"/>
        </w:rPr>
      </w:pPr>
    </w:p>
    <w:p w:rsidR="00EF2CC3" w:rsidRPr="00FE55AC" w:rsidRDefault="00EF2CC3" w:rsidP="007C688E">
      <w:pPr>
        <w:rPr>
          <w:rFonts w:ascii="TH SarabunPSK" w:hAnsi="TH SarabunPSK" w:cs="TH SarabunPSK"/>
          <w:sz w:val="32"/>
          <w:szCs w:val="32"/>
        </w:rPr>
      </w:pPr>
    </w:p>
    <w:p w:rsidR="00EF2CC3" w:rsidRPr="00FE55AC" w:rsidRDefault="00EF2CC3" w:rsidP="007C688E">
      <w:pPr>
        <w:rPr>
          <w:rFonts w:ascii="TH SarabunPSK" w:hAnsi="TH SarabunPSK" w:cs="TH SarabunPSK"/>
          <w:sz w:val="32"/>
          <w:szCs w:val="32"/>
        </w:rPr>
      </w:pPr>
    </w:p>
    <w:p w:rsidR="00EF2CC3" w:rsidRPr="00FE55AC" w:rsidRDefault="00EF2CC3" w:rsidP="007C688E">
      <w:pPr>
        <w:rPr>
          <w:rFonts w:ascii="TH SarabunPSK" w:hAnsi="TH SarabunPSK" w:cs="TH SarabunPSK"/>
          <w:sz w:val="32"/>
          <w:szCs w:val="32"/>
        </w:rPr>
      </w:pPr>
    </w:p>
    <w:p w:rsidR="00EF2CC3" w:rsidRPr="00FE55AC" w:rsidRDefault="00EF2CC3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320.1 โครงการการพัฒนาระบบดูแลช่วยเหลือนักเรียน</w:t>
      </w:r>
    </w:p>
    <w:tbl>
      <w:tblPr>
        <w:tblW w:w="9645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94"/>
        <w:gridCol w:w="1221"/>
      </w:tblGrid>
      <w:tr w:rsidR="00F84A75" w:rsidRPr="00FE55AC" w:rsidTr="007F1B6C">
        <w:trPr>
          <w:trHeight w:val="465"/>
        </w:trPr>
        <w:tc>
          <w:tcPr>
            <w:tcW w:w="96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จัดทำประวัตินักเรียน</w:t>
            </w:r>
          </w:p>
        </w:tc>
      </w:tr>
      <w:tr w:rsidR="00F84A75" w:rsidRPr="00FE55AC" w:rsidTr="00FE55A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FE55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กระดาษปกการ์ดหอม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เครื่องเย็บกระดาษเบอร์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ตัว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57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61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410C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กระดาษกาวย่นสี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FE55A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1,013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hRule="exact" w:val="510"/>
        </w:trPr>
        <w:tc>
          <w:tcPr>
            <w:tcW w:w="964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เยี่ยมบ้านนักเรียน</w:t>
            </w:r>
          </w:p>
        </w:tc>
      </w:tr>
      <w:tr w:rsidR="00F84A75" w:rsidRPr="00FE55AC" w:rsidTr="007F1B6C">
        <w:trPr>
          <w:trHeight w:hRule="exact" w:val="89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FE55AC">
        <w:trPr>
          <w:trHeight w:hRule="exact" w:val="76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ค่าพาหนะเยี่ยมบ้านเหมาจ่าย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1,600</w:t>
            </w:r>
          </w:p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FE55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hRule="exact" w:val="510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48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hRule="exact" w:val="510"/>
        </w:trPr>
        <w:tc>
          <w:tcPr>
            <w:tcW w:w="7130" w:type="dxa"/>
            <w:gridSpan w:val="4"/>
            <w:tcBorders>
              <w:bottom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คัดกรองนักเรียน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nil"/>
              <w:bottom w:val="single" w:sz="4" w:space="0" w:color="auto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hRule="exact" w:val="914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hRule="exact" w:val="39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746DB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F84A75" w:rsidRPr="00FE55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84A75"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746DB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46DB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045          1,00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178           178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hRule="exact" w:val="51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MAX No 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746DB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hRule="exact" w:val="51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MAX No 3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300            16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hRule="exact" w:val="446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เครื่องเย็บ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MAX HD-88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hRule="exact" w:val="510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746DB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1,975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964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E55AC" w:rsidRPr="00FE55AC" w:rsidRDefault="00FE55A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 แก้ไขและส่งเสริมนักเรียน(เครือข่ายผู้ปกครอง)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คลิปหนีบดำ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E55A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F84A75"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F84A75"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 114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480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อาหารว่างพร้อมเครื่องดื่มประชุมเครือข่ายผู้ปกครอง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2,869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964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ส่งต่อนักเรียน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475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ค่าอาหารว่างพร้อมเครื่องดื่มประชุมภาคีเครือข่าย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964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ประสานสัมพันธ์ผู้ปกครอง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อาหารว่างพร้อมเครื่องดื่ม(ภาคเรียนที่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24,000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รวมครู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อาหารว่างพร้อมเครื่องดื่ม(ภาคเรียนที่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24,000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รวมครู</w:t>
            </w: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48,000     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964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E55AC" w:rsidRPr="00FE55AC" w:rsidRDefault="00FE55A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พัฒนาผลสัมฤทธิ์เฉพาะกลุ่ม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285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 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320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171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อาหารสำหรับครู 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79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4,740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5,605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F84A75" w:rsidRPr="00FE55AC" w:rsidTr="007F1B6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ระบบดูแลชุมชน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3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37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410C9E">
        <w:trPr>
          <w:trHeight w:val="409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410C9E">
        <w:trPr>
          <w:trHeight w:val="361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ค่าพาหนะเหมาจ่าย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 ครั้ง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10C9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410C9E">
        <w:trPr>
          <w:trHeight w:val="36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ค่าอาหารว่างผู้ปกครอง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2,250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F84A75" w:rsidRPr="00FE55AC" w:rsidTr="007F1B6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กิจกรรมส่งเสริมยกย่องนักเรียนและห้องเรียนดีเด่น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33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2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กระดาษปกการ์ดหอม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300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905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F84A75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F84A75" w:rsidRPr="00FE55AC" w:rsidTr="007F1B6C">
        <w:trPr>
          <w:trHeight w:val="465"/>
        </w:trPr>
        <w:tc>
          <w:tcPr>
            <w:tcW w:w="957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รู้เท่าทันภัยรอบตัว</w:t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285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A4 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กระดาษกาวย่นสี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1.5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ม้วน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320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       171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อาหารว่างนักเรียนแกนนำ 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121,000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320.2 โครงการการบริหารจัดการระบบดูแลด้วยระบบสารสนเทศและการสื่อสาร</w:t>
      </w: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17"/>
        <w:gridCol w:w="4159"/>
        <w:gridCol w:w="1018"/>
        <w:gridCol w:w="936"/>
        <w:gridCol w:w="1219"/>
        <w:gridCol w:w="1221"/>
      </w:tblGrid>
      <w:tr w:rsidR="00F84A75" w:rsidRPr="00FE55AC" w:rsidTr="007F1B6C">
        <w:trPr>
          <w:trHeight w:val="465"/>
        </w:trPr>
        <w:tc>
          <w:tcPr>
            <w:tcW w:w="95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F84A75" w:rsidRPr="00FE55AC" w:rsidTr="007F1B6C">
        <w:trPr>
          <w:trHeight w:val="9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rPr>
          <w:trHeight w:val="465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rPr>
          <w:trHeight w:val="465"/>
        </w:trPr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color w:val="FF0000"/>
                <w:sz w:val="32"/>
                <w:szCs w:val="32"/>
              </w:rPr>
              <w:t>240,000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7F1B6C" w:rsidRPr="00FE55AC" w:rsidRDefault="007F1B6C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F84A75" w:rsidRPr="00FE55AC" w:rsidRDefault="00F84A75" w:rsidP="00F84A75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330.1 </w:t>
      </w:r>
      <w:bookmarkStart w:id="0" w:name="OLE_LINK1"/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โครงการป้องกันและแก้ไขปัญหายาเสพติดและโรคเอดส์</w:t>
      </w:r>
    </w:p>
    <w:bookmarkEnd w:id="0"/>
    <w:p w:rsidR="00F84A75" w:rsidRPr="00FE55AC" w:rsidRDefault="00F84A75" w:rsidP="00F84A75">
      <w:pPr>
        <w:rPr>
          <w:rFonts w:ascii="TH SarabunPSK" w:hAnsi="TH SarabunPSK" w:cs="TH SarabunPSK"/>
          <w:sz w:val="32"/>
          <w:szCs w:val="32"/>
          <w:cs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FE55AC">
        <w:rPr>
          <w:rFonts w:ascii="TH SarabunPSK" w:hAnsi="TH SarabunPSK" w:cs="TH SarabunPSK"/>
          <w:sz w:val="32"/>
          <w:szCs w:val="32"/>
          <w:cs/>
        </w:rPr>
        <w:t>กิจกรรมโรงเรียนปลอดบุหรี่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ป้ายติด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โฟมสติกเกอร์</w:t>
            </w:r>
            <w:proofErr w:type="spellEnd"/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กระดาษปกทำเกียรติบัตร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กรอบรูป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กรอบ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7128" w:type="dxa"/>
            <w:gridSpan w:val="4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spacing w:line="400" w:lineRule="exact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FE55AC">
        <w:rPr>
          <w:rFonts w:ascii="TH SarabunPSK" w:hAnsi="TH SarabunPSK" w:cs="TH SarabunPSK"/>
          <w:sz w:val="32"/>
          <w:szCs w:val="32"/>
          <w:cs/>
        </w:rPr>
        <w:t>ป้องกันแก้ไขปัญหายาเสพติดและโรคเอดส์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620"/>
        <w:gridCol w:w="1440"/>
        <w:gridCol w:w="1083"/>
        <w:gridCol w:w="1643"/>
      </w:tblGrid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A4  70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475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กระดาษปก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445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เครื่องยิงตราช้าง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DS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23S20FL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1700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ลวดยิง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23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15MAK 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115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230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เครื่องเย็บกระดาษเบอร์ 10 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 ตัว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MAX No 10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11" w:type="dxa"/>
            <w:vAlign w:val="bottom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คลิปหนีบดำเบอร์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</w:p>
        </w:tc>
        <w:tc>
          <w:tcPr>
            <w:tcW w:w="1440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083" w:type="dxa"/>
            <w:vAlign w:val="bottom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7279" w:type="dxa"/>
            <w:gridSpan w:val="4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,167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spacing w:line="400" w:lineRule="exact"/>
        <w:rPr>
          <w:rFonts w:ascii="TH SarabunPSK" w:hAnsi="TH SarabunPSK" w:cs="TH SarabunPSK"/>
          <w:sz w:val="32"/>
          <w:szCs w:val="32"/>
          <w:cs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FE55AC">
        <w:rPr>
          <w:rFonts w:ascii="TH SarabunPSK" w:hAnsi="TH SarabunPSK" w:cs="TH SarabunPSK"/>
          <w:sz w:val="32"/>
          <w:szCs w:val="32"/>
          <w:cs/>
        </w:rPr>
        <w:t>กิจกรรมรณรงค์ต่อต้านยาเสพติดและโรคเอดส์ในวันสำคัญและวันอื่นๆ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กระดาษเทาขาว(หนา)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204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สีชอล์ค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504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แฟ้มโชว์เอกสาร เอ 4 ตราม้า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โหล</w:t>
            </w:r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1,140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 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08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1008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F84A75" w:rsidRPr="00FE55AC" w:rsidRDefault="00F84A75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ค่าน้ำแข็งและน้ำดื่ม</w:t>
            </w:r>
          </w:p>
        </w:tc>
        <w:tc>
          <w:tcPr>
            <w:tcW w:w="162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3" w:type="dxa"/>
          </w:tcPr>
          <w:p w:rsidR="00F84A75" w:rsidRPr="00FE55AC" w:rsidRDefault="00F84A75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085</w:t>
            </w:r>
          </w:p>
        </w:tc>
        <w:tc>
          <w:tcPr>
            <w:tcW w:w="1643" w:type="dxa"/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84A75" w:rsidRPr="00FE55AC" w:rsidTr="007F1B6C">
        <w:tc>
          <w:tcPr>
            <w:tcW w:w="7128" w:type="dxa"/>
            <w:gridSpan w:val="4"/>
          </w:tcPr>
          <w:p w:rsidR="00F84A75" w:rsidRPr="00FE55AC" w:rsidRDefault="00F84A75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F84A75" w:rsidRPr="00FE55AC" w:rsidRDefault="00F84A75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5,733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4A75" w:rsidRPr="00FE55AC" w:rsidRDefault="00F84A75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84A75" w:rsidRPr="00FE55AC" w:rsidRDefault="00F84A75" w:rsidP="00F84A7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F1B6C" w:rsidRPr="00FE55AC" w:rsidRDefault="007F1B6C" w:rsidP="00F84A7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F1B6C" w:rsidRPr="00FE55AC" w:rsidRDefault="007F1B6C" w:rsidP="00F84A7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F1B6C" w:rsidRPr="00FE55AC" w:rsidRDefault="00F84A75" w:rsidP="007F1B6C">
      <w:pPr>
        <w:pStyle w:val="7"/>
        <w:jc w:val="left"/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 w:val="0"/>
          <w:bCs w:val="0"/>
          <w:sz w:val="32"/>
          <w:szCs w:val="32"/>
          <w:u w:val="single"/>
          <w:cs/>
        </w:rPr>
        <w:t>330.2</w:t>
      </w:r>
      <w:r w:rsidR="007F1B6C" w:rsidRPr="00FE55AC">
        <w:rPr>
          <w:rFonts w:ascii="TH SarabunPSK" w:hAnsi="TH SarabunPSK" w:cs="TH SarabunPSK"/>
          <w:b w:val="0"/>
          <w:bCs w:val="0"/>
          <w:sz w:val="32"/>
          <w:szCs w:val="32"/>
          <w:u w:val="single"/>
          <w:cs/>
        </w:rPr>
        <w:t xml:space="preserve">  โครงการป้องกันและแก้ไขพฤติกรรมนักเรียน</w:t>
      </w:r>
      <w:r w:rsidR="007F1B6C" w:rsidRPr="00FE55AC">
        <w:rPr>
          <w:rFonts w:ascii="TH SarabunPSK" w:hAnsi="TH SarabunPSK" w:cs="TH SarabunPSK"/>
          <w:b w:val="0"/>
          <w:bCs w:val="0"/>
          <w:sz w:val="32"/>
          <w:szCs w:val="32"/>
          <w:u w:val="single"/>
        </w:rPr>
        <w:tab/>
      </w:r>
    </w:p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FE55AC">
        <w:rPr>
          <w:rFonts w:ascii="TH SarabunPSK" w:hAnsi="TH SarabunPSK" w:cs="TH SarabunPSK"/>
          <w:sz w:val="32"/>
          <w:szCs w:val="32"/>
          <w:cs/>
        </w:rPr>
        <w:t>ส่งเสริมวินัยนักเรียน</w:t>
      </w:r>
    </w:p>
    <w:tbl>
      <w:tblPr>
        <w:tblW w:w="9534" w:type="dxa"/>
        <w:tblInd w:w="-106" w:type="dxa"/>
        <w:tblLook w:val="0000" w:firstRow="0" w:lastRow="0" w:firstColumn="0" w:lastColumn="0" w:noHBand="0" w:noVBand="0"/>
      </w:tblPr>
      <w:tblGrid>
        <w:gridCol w:w="1032"/>
        <w:gridCol w:w="3684"/>
        <w:gridCol w:w="1033"/>
        <w:gridCol w:w="1035"/>
        <w:gridCol w:w="1121"/>
        <w:gridCol w:w="1629"/>
      </w:tblGrid>
      <w:tr w:rsidR="007F1B6C" w:rsidRPr="00FE55AC" w:rsidTr="007F1B6C">
        <w:trPr>
          <w:trHeight w:val="46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F1B6C" w:rsidRPr="00FE55AC" w:rsidTr="007F1B6C">
        <w:trPr>
          <w:trHeight w:val="231"/>
        </w:trPr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FE55AC">
        <w:rPr>
          <w:rFonts w:ascii="TH SarabunPSK" w:hAnsi="TH SarabunPSK" w:cs="TH SarabunPSK"/>
          <w:sz w:val="32"/>
          <w:szCs w:val="32"/>
          <w:cs/>
        </w:rPr>
        <w:t>ป้องกันแก้ไขปัญหายาเสพติด</w:t>
      </w:r>
    </w:p>
    <w:tbl>
      <w:tblPr>
        <w:tblW w:w="9534" w:type="dxa"/>
        <w:tblInd w:w="-106" w:type="dxa"/>
        <w:tblLook w:val="0000" w:firstRow="0" w:lastRow="0" w:firstColumn="0" w:lastColumn="0" w:noHBand="0" w:noVBand="0"/>
      </w:tblPr>
      <w:tblGrid>
        <w:gridCol w:w="1033"/>
        <w:gridCol w:w="3684"/>
        <w:gridCol w:w="1033"/>
        <w:gridCol w:w="1035"/>
        <w:gridCol w:w="1049"/>
        <w:gridCol w:w="1700"/>
      </w:tblGrid>
      <w:tr w:rsidR="007F1B6C" w:rsidRPr="00FE55AC" w:rsidTr="007F1B6C">
        <w:trPr>
          <w:trHeight w:val="46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23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งบอื่นๆ</w:t>
            </w:r>
          </w:p>
        </w:tc>
      </w:tr>
      <w:tr w:rsidR="007F1B6C" w:rsidRPr="00FE55AC" w:rsidTr="007F1B6C">
        <w:trPr>
          <w:trHeight w:val="231"/>
        </w:trPr>
        <w:tc>
          <w:tcPr>
            <w:tcW w:w="6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FE55AC">
        <w:rPr>
          <w:rFonts w:ascii="TH SarabunPSK" w:hAnsi="TH SarabunPSK" w:cs="TH SarabunPSK"/>
          <w:sz w:val="32"/>
          <w:szCs w:val="32"/>
          <w:cs/>
        </w:rPr>
        <w:t>ส่งเสริมความสามัคคีของหมู่คณะและแก้ไขปัญหาชู้สาว</w:t>
      </w:r>
    </w:p>
    <w:tbl>
      <w:tblPr>
        <w:tblW w:w="9534" w:type="dxa"/>
        <w:tblInd w:w="-106" w:type="dxa"/>
        <w:tblLook w:val="0000" w:firstRow="0" w:lastRow="0" w:firstColumn="0" w:lastColumn="0" w:noHBand="0" w:noVBand="0"/>
      </w:tblPr>
      <w:tblGrid>
        <w:gridCol w:w="1033"/>
        <w:gridCol w:w="3684"/>
        <w:gridCol w:w="1033"/>
        <w:gridCol w:w="1035"/>
        <w:gridCol w:w="1049"/>
        <w:gridCol w:w="1700"/>
      </w:tblGrid>
      <w:tr w:rsidR="007F1B6C" w:rsidRPr="00FE55AC" w:rsidTr="007F1B6C">
        <w:trPr>
          <w:trHeight w:val="46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231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F1B6C" w:rsidRPr="00FE55AC" w:rsidTr="007F1B6C">
        <w:trPr>
          <w:trHeight w:val="231"/>
        </w:trPr>
        <w:tc>
          <w:tcPr>
            <w:tcW w:w="6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E55AC">
        <w:rPr>
          <w:rFonts w:ascii="TH SarabunPSK" w:hAnsi="TH SarabunPSK" w:cs="TH SarabunPSK"/>
          <w:sz w:val="32"/>
          <w:szCs w:val="32"/>
          <w:cs/>
        </w:rPr>
        <w:t>ค่ายปรับเปลี่ยนพฤติกรรมนักเรียนกลุ่มเสี่ยง</w:t>
      </w:r>
    </w:p>
    <w:tbl>
      <w:tblPr>
        <w:tblW w:w="9534" w:type="dxa"/>
        <w:tblInd w:w="-106" w:type="dxa"/>
        <w:tblLook w:val="0000" w:firstRow="0" w:lastRow="0" w:firstColumn="0" w:lastColumn="0" w:noHBand="0" w:noVBand="0"/>
      </w:tblPr>
      <w:tblGrid>
        <w:gridCol w:w="1033"/>
        <w:gridCol w:w="3684"/>
        <w:gridCol w:w="1033"/>
        <w:gridCol w:w="1035"/>
        <w:gridCol w:w="1049"/>
        <w:gridCol w:w="1700"/>
      </w:tblGrid>
      <w:tr w:rsidR="007F1B6C" w:rsidRPr="00FE55AC" w:rsidTr="007F1B6C">
        <w:trPr>
          <w:trHeight w:val="46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ค่าเหมาสถานที่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ค่าจ้างวิทยากร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วัสดุในการจัดกิจกรรม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,020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,020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ค่าอาหารนักเรียน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มื้อ มื้อละ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ใช้งบผู้ปกครอง</w:t>
            </w: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ค่าเบี้ยเลี้ยงครู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480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,480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จ้างเหมารถ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คัน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คัน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231"/>
        </w:trPr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กิจกรรมที่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FE55AC">
        <w:rPr>
          <w:rFonts w:ascii="TH SarabunPSK" w:hAnsi="TH SarabunPSK" w:cs="TH SarabunPSK"/>
          <w:sz w:val="32"/>
          <w:szCs w:val="32"/>
          <w:cs/>
        </w:rPr>
        <w:t>งานวิทยุสื่อสาร</w:t>
      </w:r>
    </w:p>
    <w:tbl>
      <w:tblPr>
        <w:tblW w:w="9570" w:type="dxa"/>
        <w:tblInd w:w="-106" w:type="dxa"/>
        <w:tblLook w:val="0000" w:firstRow="0" w:lastRow="0" w:firstColumn="0" w:lastColumn="0" w:noHBand="0" w:noVBand="0"/>
      </w:tblPr>
      <w:tblGrid>
        <w:gridCol w:w="1036"/>
        <w:gridCol w:w="3698"/>
        <w:gridCol w:w="1037"/>
        <w:gridCol w:w="1039"/>
        <w:gridCol w:w="1053"/>
        <w:gridCol w:w="1707"/>
      </w:tblGrid>
      <w:tr w:rsidR="007F1B6C" w:rsidRPr="00FE55AC" w:rsidTr="007F1B6C">
        <w:trPr>
          <w:trHeight w:val="93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งบซ่อมแซมวิทยุสื่อสาร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 หน่วย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gridAfter w:val="1"/>
          <w:wAfter w:w="1707" w:type="dxa"/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:rsidR="00F84A75" w:rsidRPr="00FE55AC" w:rsidRDefault="00F84A75" w:rsidP="007C688E">
      <w:pPr>
        <w:rPr>
          <w:rFonts w:ascii="TH SarabunPSK" w:hAnsi="TH SarabunPSK" w:cs="TH SarabunPSK"/>
          <w:sz w:val="32"/>
          <w:szCs w:val="32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340.1  โครงการรักษาความปลอดภัย</w:t>
      </w:r>
    </w:p>
    <w:tbl>
      <w:tblPr>
        <w:tblW w:w="8961" w:type="dxa"/>
        <w:tblInd w:w="-106" w:type="dxa"/>
        <w:tblLook w:val="0000" w:firstRow="0" w:lastRow="0" w:firstColumn="0" w:lastColumn="0" w:noHBand="0" w:noVBand="0"/>
      </w:tblPr>
      <w:tblGrid>
        <w:gridCol w:w="1019"/>
        <w:gridCol w:w="3632"/>
        <w:gridCol w:w="1019"/>
        <w:gridCol w:w="1034"/>
        <w:gridCol w:w="1020"/>
        <w:gridCol w:w="1237"/>
      </w:tblGrid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การป้องกันอุบัติภัยในสถานศึกษา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รณรงค์สวมหมวก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กันน็อค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ของบุคลากรในสถานศึกษา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8 ชั่วโมง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</w:tr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สร้างขวัญกำลังใจให้เจ้าหน้าที่ตำรวจจราจรและพนักงานเทศบาล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color w:val="FF0000"/>
                <w:sz w:val="32"/>
                <w:szCs w:val="32"/>
              </w:rPr>
              <w:t> </w:t>
            </w: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350.1 โครงการห้องเรียนสีขาวโรงเรียนศรี</w:t>
      </w:r>
      <w:proofErr w:type="spellStart"/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สำโรงชนูป</w:t>
      </w:r>
      <w:proofErr w:type="spellEnd"/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ถัมภ์</w:t>
      </w:r>
    </w:p>
    <w:tbl>
      <w:tblPr>
        <w:tblW w:w="8961" w:type="dxa"/>
        <w:tblInd w:w="-106" w:type="dxa"/>
        <w:tblLook w:val="0000" w:firstRow="0" w:lastRow="0" w:firstColumn="0" w:lastColumn="0" w:noHBand="0" w:noVBand="0"/>
      </w:tblPr>
      <w:tblGrid>
        <w:gridCol w:w="1019"/>
        <w:gridCol w:w="3632"/>
        <w:gridCol w:w="1019"/>
        <w:gridCol w:w="1034"/>
        <w:gridCol w:w="1020"/>
        <w:gridCol w:w="1237"/>
      </w:tblGrid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1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 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การอบรมนักเรียนแกนนำ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lastRenderedPageBreak/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อาหารว่าง บ่าย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195 คน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1,950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A12E41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กระดาษปก การ์ดหอม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5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500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A12E41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กระดาษปรู๊ฟ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40แผ่น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A12E41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ปากกาเคมี ตราม้า 2 หัว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40 ด้าม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520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A12E41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โฟโต้</w:t>
            </w:r>
            <w:proofErr w:type="spellEnd"/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180 แกรม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A12E41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ดินสอ 2 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B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กล่อง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3,960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2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 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ประกวดห้องเรียน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กรอบรูป 39ห้อง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X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3 ชิ้น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117 ชิ้น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17,550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โฟโต้</w:t>
            </w:r>
            <w:proofErr w:type="spellEnd"/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180 แกรม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 ห่อ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355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18,260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 </w:t>
            </w:r>
          </w:p>
        </w:tc>
      </w:tr>
      <w:tr w:rsidR="007F1B6C" w:rsidRPr="00FE55AC" w:rsidTr="007F1B6C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3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  </w:t>
            </w: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พัฒนาบุคลากรในระดับ</w:t>
            </w:r>
          </w:p>
        </w:tc>
      </w:tr>
      <w:tr w:rsidR="007F1B6C" w:rsidRPr="00FE55AC" w:rsidTr="007F1B6C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ราคารวม</w:t>
            </w: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7F1B6C" w:rsidRPr="00FE55AC" w:rsidTr="007F1B6C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จัดซื้อโทรโข่งและถ่าน 6 ตัว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 6 ตัว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2,000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12,000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12,000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color w:val="FF0000"/>
                <w:sz w:val="32"/>
                <w:szCs w:val="32"/>
                <w:lang w:eastAsia="zh-CN"/>
              </w:rPr>
              <w:t> </w:t>
            </w:r>
          </w:p>
        </w:tc>
      </w:tr>
      <w:tr w:rsidR="007F1B6C" w:rsidRPr="00FE55AC" w:rsidTr="007F1B6C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FE55AC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34,220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B6C" w:rsidRPr="00FE55AC" w:rsidRDefault="007F1B6C" w:rsidP="007F1B6C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  <w:lang w:eastAsia="zh-CN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Default="007F1B6C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2E41" w:rsidRDefault="00A12E41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2E41" w:rsidRPr="00FE55AC" w:rsidRDefault="00A12E41" w:rsidP="007F1B6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360.1  โครงการพัฒนาเวรประจำวัน</w:t>
      </w:r>
    </w:p>
    <w:p w:rsidR="007F1B6C" w:rsidRPr="00FE55AC" w:rsidRDefault="007F1B6C" w:rsidP="007F1B6C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FE55AC">
        <w:rPr>
          <w:rFonts w:ascii="TH SarabunPSK" w:hAnsi="TH SarabunPSK" w:cs="TH SarabunPSK"/>
          <w:sz w:val="32"/>
          <w:szCs w:val="32"/>
          <w:cs/>
        </w:rPr>
        <w:t>กิจกรรมการทำความสะอาดห้องเรียน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ไม้กวาดดอกหญ้า(ห้องละ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อัน)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78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3,120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ไม้ถูพื้น (ห้องละ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อัน)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78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3,120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ที่ตักผง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,170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ถังขยะ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3,120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10,530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pStyle w:val="2"/>
        <w:spacing w:after="0" w:line="240" w:lineRule="auto"/>
        <w:ind w:left="0"/>
        <w:rPr>
          <w:rFonts w:ascii="TH SarabunPSK" w:hAnsi="TH SarabunPSK" w:cs="TH SarabunPSK"/>
          <w:szCs w:val="32"/>
          <w:cs/>
        </w:rPr>
      </w:pPr>
      <w:r w:rsidRPr="00FE55AC">
        <w:rPr>
          <w:rFonts w:ascii="TH SarabunPSK" w:hAnsi="TH SarabunPSK" w:cs="TH SarabunPSK"/>
          <w:b/>
          <w:bCs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Cs w:val="32"/>
          <w:u w:val="single"/>
        </w:rPr>
        <w:t xml:space="preserve">2  </w:t>
      </w:r>
      <w:r w:rsidRPr="00FE55AC">
        <w:rPr>
          <w:rFonts w:ascii="TH SarabunPSK" w:hAnsi="TH SarabunPSK" w:cs="TH SarabunPSK"/>
          <w:szCs w:val="32"/>
          <w:cs/>
        </w:rPr>
        <w:t>กิจกรรมการทำความสะอาดพื้นที่รับผิดชอบ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FE55AC">
        <w:tc>
          <w:tcPr>
            <w:tcW w:w="1008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FE55AC">
        <w:trPr>
          <w:trHeight w:val="373"/>
        </w:trPr>
        <w:tc>
          <w:tcPr>
            <w:tcW w:w="1008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ไม้กวาดทางมะพร้าว(ห้องละ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117</w:t>
            </w:r>
          </w:p>
        </w:tc>
        <w:tc>
          <w:tcPr>
            <w:tcW w:w="144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4,095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FE55AC">
        <w:trPr>
          <w:trHeight w:val="397"/>
        </w:trPr>
        <w:tc>
          <w:tcPr>
            <w:tcW w:w="1008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คราดเหล็ก</w:t>
            </w:r>
          </w:p>
        </w:tc>
        <w:tc>
          <w:tcPr>
            <w:tcW w:w="162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FE55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4,595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pacing w:before="240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FE55AC">
        <w:rPr>
          <w:rFonts w:ascii="TH SarabunPSK" w:hAnsi="TH SarabunPSK" w:cs="TH SarabunPSK"/>
          <w:sz w:val="32"/>
          <w:szCs w:val="32"/>
          <w:cs/>
        </w:rPr>
        <w:t>กิจกรรมการตรวจทรงผมนักเรียน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ค่าลับ</w:t>
            </w:r>
            <w:proofErr w:type="spellStart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คมปัต</w:t>
            </w:r>
            <w:proofErr w:type="spellEnd"/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ตาเลียน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560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560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รวมเงินทั้งหมด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,685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F1B6C">
      <w:pPr>
        <w:pStyle w:val="1"/>
        <w:rPr>
          <w:rFonts w:ascii="TH SarabunPSK" w:hAnsi="TH SarabunPSK" w:cs="TH SarabunPSK"/>
          <w:color w:val="auto"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color w:val="auto"/>
          <w:sz w:val="32"/>
          <w:szCs w:val="32"/>
          <w:u w:val="single"/>
          <w:cs/>
        </w:rPr>
        <w:lastRenderedPageBreak/>
        <w:t>370.1โครงการพัฒนาคุณธรรม  จริยธรรม</w:t>
      </w:r>
    </w:p>
    <w:p w:rsidR="007F1B6C" w:rsidRPr="00FE55AC" w:rsidRDefault="007F1B6C" w:rsidP="007F1B6C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FE55AC">
        <w:rPr>
          <w:rFonts w:ascii="TH SarabunPSK" w:hAnsi="TH SarabunPSK" w:cs="TH SarabunPSK"/>
          <w:sz w:val="32"/>
          <w:szCs w:val="32"/>
          <w:cs/>
        </w:rPr>
        <w:t>กิจกรรมสวดมนต์ไหว้พระอบรมคุณธรรมจริยธรรมในสถานศึกษา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C594D">
        <w:trPr>
          <w:trHeight w:val="467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เบาะรองนั่งสมาธิ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</w:tcPr>
          <w:p w:rsidR="007F1B6C" w:rsidRPr="00FE55AC" w:rsidRDefault="007F1B6C" w:rsidP="007C594D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pStyle w:val="2"/>
        <w:ind w:left="0"/>
        <w:rPr>
          <w:rFonts w:ascii="TH SarabunPSK" w:hAnsi="TH SarabunPSK" w:cs="TH SarabunPSK"/>
          <w:szCs w:val="32"/>
          <w:cs/>
        </w:rPr>
      </w:pPr>
      <w:r w:rsidRPr="00FE55AC">
        <w:rPr>
          <w:rFonts w:ascii="TH SarabunPSK" w:hAnsi="TH SarabunPSK" w:cs="TH SarabunPSK"/>
          <w:b/>
          <w:bCs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Cs w:val="32"/>
          <w:u w:val="single"/>
        </w:rPr>
        <w:t>2</w:t>
      </w:r>
      <w:r w:rsidRPr="00FE55AC">
        <w:rPr>
          <w:rFonts w:ascii="TH SarabunPSK" w:hAnsi="TH SarabunPSK" w:cs="TH SarabunPSK"/>
          <w:b/>
          <w:bCs/>
          <w:szCs w:val="32"/>
        </w:rPr>
        <w:t xml:space="preserve"> </w:t>
      </w:r>
      <w:r w:rsidRPr="00FE55AC">
        <w:rPr>
          <w:rFonts w:ascii="TH SarabunPSK" w:hAnsi="TH SarabunPSK" w:cs="TH SarabunPSK"/>
          <w:szCs w:val="32"/>
        </w:rPr>
        <w:t xml:space="preserve"> </w:t>
      </w:r>
      <w:r w:rsidRPr="00FE55AC">
        <w:rPr>
          <w:rFonts w:ascii="TH SarabunPSK" w:hAnsi="TH SarabunPSK" w:cs="TH SarabunPSK"/>
          <w:szCs w:val="32"/>
          <w:cs/>
        </w:rPr>
        <w:t>กิจกรรมสอบธรรมศึกษาชั้นตรี</w:t>
      </w:r>
      <w:r w:rsidRPr="00FE55AC">
        <w:rPr>
          <w:rFonts w:ascii="TH SarabunPSK" w:hAnsi="TH SarabunPSK" w:cs="TH SarabunPSK"/>
          <w:szCs w:val="32"/>
        </w:rPr>
        <w:t>-</w:t>
      </w:r>
      <w:r w:rsidRPr="00FE55AC">
        <w:rPr>
          <w:rFonts w:ascii="TH SarabunPSK" w:hAnsi="TH SarabunPSK" w:cs="TH SarabunPSK"/>
          <w:szCs w:val="32"/>
          <w:cs/>
        </w:rPr>
        <w:t>เอก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655"/>
        </w:trPr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150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 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กระดาษไข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35 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1800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325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ใช้งบกระดาษกลาง</w:t>
            </w: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pacing w:before="240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55AC">
        <w:rPr>
          <w:rFonts w:ascii="TH SarabunPSK" w:hAnsi="TH SarabunPSK" w:cs="TH SarabunPSK"/>
          <w:sz w:val="32"/>
          <w:szCs w:val="32"/>
          <w:cs/>
        </w:rPr>
        <w:t>โครงการอบรมส่งเสริมคุณธรรม จริยธรรม</w:t>
      </w:r>
      <w:r w:rsidRPr="00FE55AC">
        <w:rPr>
          <w:rFonts w:ascii="TH SarabunPSK" w:hAnsi="TH SarabunPSK" w:cs="TH SarabunPSK"/>
          <w:sz w:val="32"/>
          <w:szCs w:val="32"/>
        </w:rPr>
        <w:t xml:space="preserve"> "</w:t>
      </w:r>
      <w:r w:rsidRPr="00FE55AC">
        <w:rPr>
          <w:rFonts w:ascii="TH SarabunPSK" w:hAnsi="TH SarabunPSK" w:cs="TH SarabunPSK"/>
          <w:sz w:val="32"/>
          <w:szCs w:val="32"/>
          <w:cs/>
        </w:rPr>
        <w:t>ค่ายพุทธบุตร</w:t>
      </w:r>
      <w:r w:rsidRPr="00FE55AC">
        <w:rPr>
          <w:rFonts w:ascii="TH SarabunPSK" w:hAnsi="TH SarabunPSK" w:cs="TH SarabunPSK"/>
          <w:sz w:val="32"/>
          <w:szCs w:val="32"/>
        </w:rPr>
        <w:t xml:space="preserve">" </w:t>
      </w:r>
      <w:r w:rsidRPr="00FE55AC">
        <w:rPr>
          <w:rFonts w:ascii="TH SarabunPSK" w:hAnsi="TH SarabunPSK" w:cs="TH SarabunPSK"/>
          <w:sz w:val="32"/>
          <w:szCs w:val="32"/>
          <w:cs/>
        </w:rPr>
        <w:t>ต้านยาเสพติด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อาหารว่างและกลางวัน 2 วัน</w:t>
            </w: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ค่าวิทยากร</w:t>
            </w: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ดอกไม้ธูปเทียนในพิธี</w:t>
            </w: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ค่าวัสดุอุปกรณ์</w:t>
            </w: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400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10 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รูป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F1B6C" w:rsidRPr="00FE55AC" w:rsidRDefault="007F1B6C" w:rsidP="007C59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390120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48,0</w:t>
            </w:r>
            <w:r w:rsidR="007F1B6C" w:rsidRPr="00FE55AC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>440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ใช้งบเรียนฟรี</w:t>
            </w:r>
          </w:p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390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begin"/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instrText xml:space="preserve"> =SUM(ABOVE) </w:instrTex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separate"/>
            </w:r>
            <w:r w:rsidR="0039012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61</w:t>
            </w:r>
            <w:r w:rsidRPr="00FE55A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,</w:t>
            </w:r>
            <w:r w:rsidR="0039012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940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pacing w:before="240"/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FE55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FE55AC">
        <w:rPr>
          <w:rFonts w:ascii="TH SarabunPSK" w:hAnsi="TH SarabunPSK" w:cs="TH SarabunPSK"/>
          <w:sz w:val="32"/>
          <w:szCs w:val="32"/>
          <w:cs/>
        </w:rPr>
        <w:t>สมุดบันทึกความดี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C594D">
        <w:trPr>
          <w:trHeight w:val="459"/>
        </w:trPr>
        <w:tc>
          <w:tcPr>
            <w:tcW w:w="1008" w:type="dxa"/>
          </w:tcPr>
          <w:p w:rsidR="007F1B6C" w:rsidRPr="00FE55AC" w:rsidRDefault="007F1B6C" w:rsidP="007C59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กระดาษการ์ดหอมทำเกียรติบัตร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  <w:r w:rsidRPr="00FE55A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sz w:val="32"/>
                <w:szCs w:val="32"/>
                <w:cs/>
              </w:rPr>
              <w:t>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</w:p>
    <w:p w:rsidR="007F1B6C" w:rsidRDefault="007F1B6C" w:rsidP="007F1B6C">
      <w:pPr>
        <w:rPr>
          <w:rFonts w:ascii="TH SarabunPSK" w:hAnsi="TH SarabunPSK" w:cs="TH SarabunPSK"/>
          <w:sz w:val="32"/>
          <w:szCs w:val="32"/>
        </w:rPr>
      </w:pPr>
    </w:p>
    <w:p w:rsidR="007C594D" w:rsidRDefault="007C594D" w:rsidP="007F1B6C">
      <w:pPr>
        <w:rPr>
          <w:rFonts w:ascii="TH SarabunPSK" w:hAnsi="TH SarabunPSK" w:cs="TH SarabunPSK"/>
          <w:sz w:val="32"/>
          <w:szCs w:val="32"/>
        </w:rPr>
      </w:pPr>
    </w:p>
    <w:p w:rsidR="007C594D" w:rsidRDefault="007C594D" w:rsidP="007F1B6C">
      <w:pPr>
        <w:rPr>
          <w:rFonts w:ascii="TH SarabunPSK" w:hAnsi="TH SarabunPSK" w:cs="TH SarabunPSK"/>
          <w:sz w:val="32"/>
          <w:szCs w:val="32"/>
        </w:rPr>
      </w:pPr>
    </w:p>
    <w:p w:rsidR="007C594D" w:rsidRPr="00FE55AC" w:rsidRDefault="007C594D" w:rsidP="007F1B6C">
      <w:pPr>
        <w:rPr>
          <w:rFonts w:ascii="TH SarabunPSK" w:hAnsi="TH SarabunPSK" w:cs="TH SarabunPSK"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380.1 โครงการ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ab/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เศรษฐกิจพอเพียง</w:t>
      </w:r>
    </w:p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รู้จักตัวเอง</w:t>
      </w:r>
      <w:r w:rsidRPr="00FE55A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โครงการระบบดูแลช่วยเหลือนักเรียน)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พอเพียงเพื่อเพียงพอ</w:t>
      </w:r>
      <w:r w:rsidRPr="00FE55AC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โครงการออมทรัพย์/โครงการสหกรณ์)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655"/>
        </w:trPr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rPr>
          <w:rFonts w:ascii="TH SarabunPSK" w:hAnsi="TH SarabunPSK" w:cs="TH SarabunPSK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</w:t>
      </w:r>
      <w:r w:rsidRPr="00FE55AC">
        <w:rPr>
          <w:rFonts w:ascii="TH SarabunPSK" w:hAnsi="TH SarabunPSK" w:cs="TH SarabunPSK"/>
          <w:sz w:val="32"/>
          <w:szCs w:val="32"/>
          <w:cs/>
        </w:rPr>
        <w:t>อนาคต สดใสด้วยทุนการศึกษา</w:t>
      </w:r>
      <w:r w:rsidRPr="00FE55AC">
        <w:rPr>
          <w:rFonts w:ascii="TH SarabunPSK" w:hAnsi="TH SarabunPSK" w:cs="TH SarabunPSK"/>
          <w:sz w:val="32"/>
          <w:szCs w:val="32"/>
        </w:rPr>
        <w:t>( </w:t>
      </w:r>
      <w:r w:rsidRPr="00FE55AC">
        <w:rPr>
          <w:rFonts w:ascii="TH SarabunPSK" w:hAnsi="TH SarabunPSK" w:cs="TH SarabunPSK"/>
          <w:sz w:val="32"/>
          <w:szCs w:val="32"/>
          <w:cs/>
        </w:rPr>
        <w:t>โครงการจัดหาทุนการศึกษาสำหรับนักเรียน)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E55AC" w:rsidRDefault="00FE55AC" w:rsidP="00FE55AC">
      <w:pPr>
        <w:pStyle w:val="2"/>
        <w:spacing w:after="0"/>
        <w:ind w:left="0"/>
        <w:rPr>
          <w:rFonts w:ascii="TH SarabunPSK" w:hAnsi="TH SarabunPSK" w:cs="TH SarabunPSK"/>
          <w:b/>
          <w:bCs/>
          <w:szCs w:val="32"/>
          <w:u w:val="single"/>
        </w:rPr>
      </w:pPr>
    </w:p>
    <w:p w:rsidR="007F1B6C" w:rsidRPr="00FE55AC" w:rsidRDefault="007F1B6C" w:rsidP="00FE55AC">
      <w:pPr>
        <w:pStyle w:val="2"/>
        <w:spacing w:after="0"/>
        <w:ind w:left="0"/>
        <w:rPr>
          <w:rFonts w:ascii="TH SarabunPSK" w:hAnsi="TH SarabunPSK" w:cs="TH SarabunPSK"/>
          <w:b/>
          <w:bCs/>
          <w:szCs w:val="32"/>
        </w:rPr>
      </w:pPr>
      <w:r w:rsidRPr="00FE55AC">
        <w:rPr>
          <w:rFonts w:ascii="TH SarabunPSK" w:hAnsi="TH SarabunPSK" w:cs="TH SarabunPSK"/>
          <w:b/>
          <w:bCs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Cs w:val="32"/>
          <w:u w:val="single"/>
        </w:rPr>
        <w:t xml:space="preserve">4  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Cs w:val="32"/>
          <w:shd w:val="clear" w:color="auto" w:fill="FFFFFF"/>
          <w:cs/>
        </w:rPr>
        <w:t>กิจกรรม หนึ่งร้อยความดีถวายในหลวง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Cs w:val="32"/>
          <w:shd w:val="clear" w:color="auto" w:fill="FFFFFF"/>
        </w:rPr>
        <w:t>(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Cs w:val="32"/>
          <w:shd w:val="clear" w:color="auto" w:fill="FFFFFF"/>
          <w:cs/>
        </w:rPr>
        <w:t>โครงการวิถีพุทธ)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FE55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128"/>
        </w:trPr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rPr>
          <w:trHeight w:val="473"/>
        </w:trPr>
        <w:tc>
          <w:tcPr>
            <w:tcW w:w="7128" w:type="dxa"/>
            <w:gridSpan w:val="4"/>
            <w:vAlign w:val="center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5  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  <w:cs/>
        </w:rPr>
        <w:t>สร้างจิตสำนึกลดพลังงาน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Default="007F1B6C" w:rsidP="007F1B6C">
      <w:pPr>
        <w:pStyle w:val="2"/>
        <w:ind w:left="0"/>
        <w:rPr>
          <w:rFonts w:ascii="TH SarabunPSK" w:hAnsi="TH SarabunPSK" w:cs="TH SarabunPSK" w:hint="cs"/>
          <w:b/>
          <w:bCs/>
          <w:szCs w:val="32"/>
          <w:u w:val="single"/>
        </w:rPr>
      </w:pPr>
    </w:p>
    <w:p w:rsidR="007C594D" w:rsidRPr="00FE55AC" w:rsidRDefault="007C594D" w:rsidP="007F1B6C">
      <w:pPr>
        <w:pStyle w:val="2"/>
        <w:ind w:left="0"/>
        <w:rPr>
          <w:rFonts w:ascii="TH SarabunPSK" w:hAnsi="TH SarabunPSK" w:cs="TH SarabunPSK"/>
          <w:b/>
          <w:bCs/>
          <w:szCs w:val="32"/>
          <w:u w:val="single"/>
        </w:rPr>
      </w:pPr>
      <w:bookmarkStart w:id="1" w:name="_GoBack"/>
      <w:bookmarkEnd w:id="1"/>
    </w:p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 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ห้องเรียนสีขาว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7  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  <w:cs/>
        </w:rPr>
        <w:t>การส่งเสริมประชาธิปไตยในโรงเรียน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8  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  <w:cs/>
        </w:rPr>
        <w:t>ชุมนุมส่งเสริมอาชีพ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9 </w:t>
      </w:r>
      <w:r w:rsidRPr="00FE55AC">
        <w:rPr>
          <w:rStyle w:val="af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  <w:cs/>
        </w:rPr>
        <w:t>บุคลากรพอเพียง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rPr>
          <w:trHeight w:val="360"/>
        </w:trPr>
        <w:tc>
          <w:tcPr>
            <w:tcW w:w="1008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4" w:type="dxa"/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72" w:type="dxa"/>
            <w:gridSpan w:val="4"/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pStyle w:val="ae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000000"/>
          <w:sz w:val="32"/>
          <w:szCs w:val="32"/>
        </w:rPr>
      </w:pPr>
      <w:r w:rsidRPr="00FE55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FE55AC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10 </w:t>
      </w:r>
      <w:r w:rsidRPr="00FE55AC">
        <w:rPr>
          <w:rFonts w:ascii="TH SarabunPSK" w:hAnsi="TH SarabunPSK" w:cs="TH SarabunPSK"/>
          <w:sz w:val="32"/>
          <w:szCs w:val="32"/>
        </w:rPr>
        <w:t xml:space="preserve">  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กิจกรรมเรียนรู้สู่เศรษฐกิจพอเพียง</w:t>
      </w:r>
      <w:r w:rsidRPr="00FE55AC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FE55AC">
        <w:rPr>
          <w:rFonts w:ascii="TH SarabunPSK" w:hAnsi="TH SarabunPSK" w:cs="TH SarabunPSK"/>
          <w:color w:val="000000"/>
          <w:sz w:val="32"/>
          <w:szCs w:val="32"/>
          <w:cs/>
        </w:rPr>
        <w:t>โครงการพัฒนาหลักสูตรสถานศึกษา)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F1B6C" w:rsidRPr="00FE55AC" w:rsidTr="007F1B6C">
        <w:tc>
          <w:tcPr>
            <w:tcW w:w="1008" w:type="dxa"/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F1B6C" w:rsidRPr="00FE55AC" w:rsidRDefault="007F1B6C" w:rsidP="007F1B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F1B6C" w:rsidRPr="00FE55AC" w:rsidTr="007F1B6C">
        <w:tc>
          <w:tcPr>
            <w:tcW w:w="7128" w:type="dxa"/>
            <w:gridSpan w:val="4"/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5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รวมเงินทั้งหมด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F1B6C" w:rsidRPr="00FE55AC" w:rsidRDefault="007F1B6C" w:rsidP="007F1B6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1B6C" w:rsidRPr="00FE55AC" w:rsidRDefault="007F1B6C" w:rsidP="007F1B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F1B6C" w:rsidRPr="00FE55AC" w:rsidRDefault="007F1B6C" w:rsidP="007F1B6C">
      <w:pPr>
        <w:jc w:val="both"/>
        <w:rPr>
          <w:rFonts w:ascii="TH SarabunPSK" w:eastAsia="Angsana New" w:hAnsi="TH SarabunPSK" w:cs="TH SarabunPSK"/>
          <w:sz w:val="32"/>
          <w:szCs w:val="32"/>
        </w:rPr>
      </w:pPr>
    </w:p>
    <w:p w:rsidR="007F1B6C" w:rsidRPr="00FE55AC" w:rsidRDefault="007F1B6C" w:rsidP="007F1B6C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1B6C" w:rsidRPr="00FE55AC" w:rsidRDefault="007F1B6C" w:rsidP="007C68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sectPr w:rsidR="007F1B6C" w:rsidRPr="00FE55AC" w:rsidSect="00ED647B">
      <w:headerReference w:type="default" r:id="rId8"/>
      <w:pgSz w:w="11906" w:h="16838"/>
      <w:pgMar w:top="1298" w:right="862" w:bottom="1298" w:left="170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DBC" w:rsidRDefault="00746DBC">
      <w:r>
        <w:separator/>
      </w:r>
    </w:p>
  </w:endnote>
  <w:endnote w:type="continuationSeparator" w:id="0">
    <w:p w:rsidR="00746DBC" w:rsidRDefault="0074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DBC" w:rsidRDefault="00746DBC">
      <w:r>
        <w:separator/>
      </w:r>
    </w:p>
  </w:footnote>
  <w:footnote w:type="continuationSeparator" w:id="0">
    <w:p w:rsidR="00746DBC" w:rsidRDefault="00746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869021"/>
      <w:docPartObj>
        <w:docPartGallery w:val="Page Numbers (Top of Page)"/>
        <w:docPartUnique/>
      </w:docPartObj>
    </w:sdtPr>
    <w:sdtEndPr/>
    <w:sdtContent>
      <w:p w:rsidR="00746DBC" w:rsidRDefault="00746DB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94D" w:rsidRPr="007C594D">
          <w:rPr>
            <w:rFonts w:cs="Times New Roman"/>
            <w:noProof/>
            <w:szCs w:val="24"/>
            <w:lang w:val="th-TH"/>
          </w:rPr>
          <w:t>34</w:t>
        </w:r>
        <w:r>
          <w:fldChar w:fldCharType="end"/>
        </w:r>
      </w:p>
    </w:sdtContent>
  </w:sdt>
  <w:p w:rsidR="00746DBC" w:rsidRDefault="00746DBC" w:rsidP="00B44632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8E"/>
    <w:rsid w:val="00001FF8"/>
    <w:rsid w:val="00011B71"/>
    <w:rsid w:val="00023193"/>
    <w:rsid w:val="0003174A"/>
    <w:rsid w:val="00057925"/>
    <w:rsid w:val="00057E72"/>
    <w:rsid w:val="00077D70"/>
    <w:rsid w:val="00090B5B"/>
    <w:rsid w:val="000B259F"/>
    <w:rsid w:val="000C0FFD"/>
    <w:rsid w:val="000C4C99"/>
    <w:rsid w:val="000E3354"/>
    <w:rsid w:val="00100684"/>
    <w:rsid w:val="001053BB"/>
    <w:rsid w:val="0011185B"/>
    <w:rsid w:val="00114738"/>
    <w:rsid w:val="00116151"/>
    <w:rsid w:val="00126E95"/>
    <w:rsid w:val="00153FFB"/>
    <w:rsid w:val="00165E26"/>
    <w:rsid w:val="00166EB8"/>
    <w:rsid w:val="00183836"/>
    <w:rsid w:val="0018672A"/>
    <w:rsid w:val="00186CD5"/>
    <w:rsid w:val="00192339"/>
    <w:rsid w:val="001C085A"/>
    <w:rsid w:val="00205D70"/>
    <w:rsid w:val="00221973"/>
    <w:rsid w:val="00223E5F"/>
    <w:rsid w:val="0022634B"/>
    <w:rsid w:val="00230D1D"/>
    <w:rsid w:val="00240089"/>
    <w:rsid w:val="002503AF"/>
    <w:rsid w:val="00251A27"/>
    <w:rsid w:val="002525E0"/>
    <w:rsid w:val="00272547"/>
    <w:rsid w:val="00297A57"/>
    <w:rsid w:val="002A24DB"/>
    <w:rsid w:val="002C1806"/>
    <w:rsid w:val="002C7C76"/>
    <w:rsid w:val="00301F7D"/>
    <w:rsid w:val="00303027"/>
    <w:rsid w:val="00303254"/>
    <w:rsid w:val="0031495C"/>
    <w:rsid w:val="00321963"/>
    <w:rsid w:val="00322417"/>
    <w:rsid w:val="00326655"/>
    <w:rsid w:val="003440C2"/>
    <w:rsid w:val="00376905"/>
    <w:rsid w:val="00390120"/>
    <w:rsid w:val="003919A1"/>
    <w:rsid w:val="003A117E"/>
    <w:rsid w:val="003A6701"/>
    <w:rsid w:val="003C0934"/>
    <w:rsid w:val="003C52C4"/>
    <w:rsid w:val="003E7CAD"/>
    <w:rsid w:val="00400231"/>
    <w:rsid w:val="00401CED"/>
    <w:rsid w:val="004023C3"/>
    <w:rsid w:val="00402C1C"/>
    <w:rsid w:val="00410C9E"/>
    <w:rsid w:val="00412481"/>
    <w:rsid w:val="0042030C"/>
    <w:rsid w:val="00423142"/>
    <w:rsid w:val="00455F97"/>
    <w:rsid w:val="00463526"/>
    <w:rsid w:val="00465CA7"/>
    <w:rsid w:val="004903CD"/>
    <w:rsid w:val="004A435A"/>
    <w:rsid w:val="004B0C8B"/>
    <w:rsid w:val="004B5172"/>
    <w:rsid w:val="004E39BC"/>
    <w:rsid w:val="0052139B"/>
    <w:rsid w:val="00525744"/>
    <w:rsid w:val="005327BC"/>
    <w:rsid w:val="00545182"/>
    <w:rsid w:val="00561073"/>
    <w:rsid w:val="00592BAE"/>
    <w:rsid w:val="005A2551"/>
    <w:rsid w:val="005C486D"/>
    <w:rsid w:val="005C4FF6"/>
    <w:rsid w:val="005D5A8E"/>
    <w:rsid w:val="005D798F"/>
    <w:rsid w:val="005E2019"/>
    <w:rsid w:val="005E6A9D"/>
    <w:rsid w:val="005F236F"/>
    <w:rsid w:val="006004AE"/>
    <w:rsid w:val="00601D26"/>
    <w:rsid w:val="00610052"/>
    <w:rsid w:val="00627DFB"/>
    <w:rsid w:val="0063520E"/>
    <w:rsid w:val="00637556"/>
    <w:rsid w:val="006412D3"/>
    <w:rsid w:val="006547F9"/>
    <w:rsid w:val="00657A66"/>
    <w:rsid w:val="00670036"/>
    <w:rsid w:val="00692907"/>
    <w:rsid w:val="006C3EB3"/>
    <w:rsid w:val="006D0B53"/>
    <w:rsid w:val="006D3E2F"/>
    <w:rsid w:val="006D7808"/>
    <w:rsid w:val="006E31EB"/>
    <w:rsid w:val="006E6F7D"/>
    <w:rsid w:val="006F70BD"/>
    <w:rsid w:val="00701ED4"/>
    <w:rsid w:val="00720E50"/>
    <w:rsid w:val="007451CA"/>
    <w:rsid w:val="00746DBC"/>
    <w:rsid w:val="00747373"/>
    <w:rsid w:val="00752345"/>
    <w:rsid w:val="007575D1"/>
    <w:rsid w:val="0077303B"/>
    <w:rsid w:val="00777EAA"/>
    <w:rsid w:val="007808EC"/>
    <w:rsid w:val="0078315F"/>
    <w:rsid w:val="00794E37"/>
    <w:rsid w:val="007A21D3"/>
    <w:rsid w:val="007A7710"/>
    <w:rsid w:val="007B588E"/>
    <w:rsid w:val="007C14C2"/>
    <w:rsid w:val="007C594D"/>
    <w:rsid w:val="007C688E"/>
    <w:rsid w:val="007F1B6C"/>
    <w:rsid w:val="007F261C"/>
    <w:rsid w:val="007F359D"/>
    <w:rsid w:val="00804862"/>
    <w:rsid w:val="00804E7D"/>
    <w:rsid w:val="00811B9A"/>
    <w:rsid w:val="00815822"/>
    <w:rsid w:val="00832C39"/>
    <w:rsid w:val="00850D38"/>
    <w:rsid w:val="00852111"/>
    <w:rsid w:val="00857ECC"/>
    <w:rsid w:val="008809D9"/>
    <w:rsid w:val="008817ED"/>
    <w:rsid w:val="00890BF1"/>
    <w:rsid w:val="008A233E"/>
    <w:rsid w:val="008A6121"/>
    <w:rsid w:val="008A7897"/>
    <w:rsid w:val="008B550A"/>
    <w:rsid w:val="008B6C4C"/>
    <w:rsid w:val="008D686D"/>
    <w:rsid w:val="008E4309"/>
    <w:rsid w:val="008E5193"/>
    <w:rsid w:val="008F7F0E"/>
    <w:rsid w:val="00904495"/>
    <w:rsid w:val="00910A88"/>
    <w:rsid w:val="0091499E"/>
    <w:rsid w:val="009205C7"/>
    <w:rsid w:val="0093361D"/>
    <w:rsid w:val="00947D07"/>
    <w:rsid w:val="00965F67"/>
    <w:rsid w:val="00975AE7"/>
    <w:rsid w:val="009931ED"/>
    <w:rsid w:val="009938DA"/>
    <w:rsid w:val="009A3A5A"/>
    <w:rsid w:val="009B2971"/>
    <w:rsid w:val="009B4795"/>
    <w:rsid w:val="009B4F52"/>
    <w:rsid w:val="009B784A"/>
    <w:rsid w:val="009C0F5D"/>
    <w:rsid w:val="009C2E81"/>
    <w:rsid w:val="009C5C5D"/>
    <w:rsid w:val="009C6A3E"/>
    <w:rsid w:val="009C75A1"/>
    <w:rsid w:val="009F6529"/>
    <w:rsid w:val="00A017C2"/>
    <w:rsid w:val="00A12CD4"/>
    <w:rsid w:val="00A12E41"/>
    <w:rsid w:val="00A20600"/>
    <w:rsid w:val="00A76443"/>
    <w:rsid w:val="00A86A58"/>
    <w:rsid w:val="00A8763A"/>
    <w:rsid w:val="00AB0A49"/>
    <w:rsid w:val="00AC4D0C"/>
    <w:rsid w:val="00AD052E"/>
    <w:rsid w:val="00AD34F2"/>
    <w:rsid w:val="00AE7BE6"/>
    <w:rsid w:val="00AF7956"/>
    <w:rsid w:val="00B20E04"/>
    <w:rsid w:val="00B21B6F"/>
    <w:rsid w:val="00B44568"/>
    <w:rsid w:val="00B44632"/>
    <w:rsid w:val="00B542C8"/>
    <w:rsid w:val="00B5592F"/>
    <w:rsid w:val="00B76D23"/>
    <w:rsid w:val="00B76F18"/>
    <w:rsid w:val="00B80CF5"/>
    <w:rsid w:val="00B94126"/>
    <w:rsid w:val="00BA7516"/>
    <w:rsid w:val="00BB5703"/>
    <w:rsid w:val="00BB60E2"/>
    <w:rsid w:val="00BC1A35"/>
    <w:rsid w:val="00BC1EA4"/>
    <w:rsid w:val="00BD1AED"/>
    <w:rsid w:val="00BD2B06"/>
    <w:rsid w:val="00BD5097"/>
    <w:rsid w:val="00BE50F2"/>
    <w:rsid w:val="00BF314D"/>
    <w:rsid w:val="00BF4F80"/>
    <w:rsid w:val="00C00017"/>
    <w:rsid w:val="00C07713"/>
    <w:rsid w:val="00C228F5"/>
    <w:rsid w:val="00C25950"/>
    <w:rsid w:val="00C36FE6"/>
    <w:rsid w:val="00C3757A"/>
    <w:rsid w:val="00C4155F"/>
    <w:rsid w:val="00C84272"/>
    <w:rsid w:val="00C847EF"/>
    <w:rsid w:val="00CA3B5C"/>
    <w:rsid w:val="00CA450E"/>
    <w:rsid w:val="00CA4C83"/>
    <w:rsid w:val="00CA4CBE"/>
    <w:rsid w:val="00CB7B4A"/>
    <w:rsid w:val="00CC1A3A"/>
    <w:rsid w:val="00CD6304"/>
    <w:rsid w:val="00CE200C"/>
    <w:rsid w:val="00CE4246"/>
    <w:rsid w:val="00CF37A6"/>
    <w:rsid w:val="00D0222B"/>
    <w:rsid w:val="00D032B5"/>
    <w:rsid w:val="00D04F6A"/>
    <w:rsid w:val="00D05F7B"/>
    <w:rsid w:val="00D11F09"/>
    <w:rsid w:val="00D12A8A"/>
    <w:rsid w:val="00D207F9"/>
    <w:rsid w:val="00D253F3"/>
    <w:rsid w:val="00D33C0B"/>
    <w:rsid w:val="00D57432"/>
    <w:rsid w:val="00D7059E"/>
    <w:rsid w:val="00DC0900"/>
    <w:rsid w:val="00DC0C39"/>
    <w:rsid w:val="00DD1923"/>
    <w:rsid w:val="00DE4E54"/>
    <w:rsid w:val="00DE4E57"/>
    <w:rsid w:val="00DE4F9D"/>
    <w:rsid w:val="00E01190"/>
    <w:rsid w:val="00E05D10"/>
    <w:rsid w:val="00E208A4"/>
    <w:rsid w:val="00E25A03"/>
    <w:rsid w:val="00E26CEC"/>
    <w:rsid w:val="00E353DC"/>
    <w:rsid w:val="00E464F2"/>
    <w:rsid w:val="00E50BFD"/>
    <w:rsid w:val="00E53F75"/>
    <w:rsid w:val="00E57217"/>
    <w:rsid w:val="00E57CD5"/>
    <w:rsid w:val="00E71574"/>
    <w:rsid w:val="00E76D5C"/>
    <w:rsid w:val="00E86DAE"/>
    <w:rsid w:val="00EA6CE2"/>
    <w:rsid w:val="00ED647B"/>
    <w:rsid w:val="00ED7301"/>
    <w:rsid w:val="00EE2D60"/>
    <w:rsid w:val="00EF2CC3"/>
    <w:rsid w:val="00F11CFB"/>
    <w:rsid w:val="00F12FE3"/>
    <w:rsid w:val="00F27601"/>
    <w:rsid w:val="00F61062"/>
    <w:rsid w:val="00F63D95"/>
    <w:rsid w:val="00F74C6D"/>
    <w:rsid w:val="00F84A75"/>
    <w:rsid w:val="00FA2AEE"/>
    <w:rsid w:val="00FD4B29"/>
    <w:rsid w:val="00FE4136"/>
    <w:rsid w:val="00FE5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paragraph" w:styleId="1">
    <w:name w:val="heading 1"/>
    <w:basedOn w:val="a"/>
    <w:next w:val="a"/>
    <w:link w:val="10"/>
    <w:qFormat/>
    <w:locked/>
    <w:rsid w:val="007F1B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7">
    <w:name w:val="heading 7"/>
    <w:basedOn w:val="a"/>
    <w:next w:val="a"/>
    <w:link w:val="70"/>
    <w:qFormat/>
    <w:locked/>
    <w:rsid w:val="007F1B6C"/>
    <w:pPr>
      <w:keepNext/>
      <w:jc w:val="center"/>
      <w:outlineLvl w:val="6"/>
    </w:pPr>
    <w:rPr>
      <w:rFonts w:ascii="AngsanaUPC" w:hAnsi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  <w:style w:type="character" w:customStyle="1" w:styleId="70">
    <w:name w:val="หัวเรื่อง 7 อักขระ"/>
    <w:basedOn w:val="a0"/>
    <w:link w:val="7"/>
    <w:rsid w:val="007F1B6C"/>
    <w:rPr>
      <w:rFonts w:ascii="AngsanaUPC" w:hAnsi="AngsanaUPC"/>
      <w:b/>
      <w:bCs/>
      <w:sz w:val="40"/>
      <w:szCs w:val="40"/>
    </w:rPr>
  </w:style>
  <w:style w:type="paragraph" w:styleId="2">
    <w:name w:val="Body Text Indent 2"/>
    <w:basedOn w:val="a"/>
    <w:link w:val="20"/>
    <w:uiPriority w:val="99"/>
    <w:unhideWhenUsed/>
    <w:rsid w:val="007F1B6C"/>
    <w:pPr>
      <w:spacing w:after="120" w:line="480" w:lineRule="auto"/>
      <w:ind w:left="283"/>
    </w:pPr>
    <w:rPr>
      <w:sz w:val="32"/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7F1B6C"/>
    <w:rPr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7F1B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Normal (Web)"/>
    <w:basedOn w:val="a"/>
    <w:uiPriority w:val="99"/>
    <w:unhideWhenUsed/>
    <w:rsid w:val="007F1B6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">
    <w:name w:val="Strong"/>
    <w:uiPriority w:val="22"/>
    <w:qFormat/>
    <w:locked/>
    <w:rsid w:val="007F1B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80"/>
    <w:rPr>
      <w:sz w:val="24"/>
    </w:rPr>
  </w:style>
  <w:style w:type="paragraph" w:styleId="1">
    <w:name w:val="heading 1"/>
    <w:basedOn w:val="a"/>
    <w:next w:val="a"/>
    <w:link w:val="10"/>
    <w:qFormat/>
    <w:locked/>
    <w:rsid w:val="007F1B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7">
    <w:name w:val="heading 7"/>
    <w:basedOn w:val="a"/>
    <w:next w:val="a"/>
    <w:link w:val="70"/>
    <w:qFormat/>
    <w:locked/>
    <w:rsid w:val="007F1B6C"/>
    <w:pPr>
      <w:keepNext/>
      <w:jc w:val="center"/>
      <w:outlineLvl w:val="6"/>
    </w:pPr>
    <w:rPr>
      <w:rFonts w:ascii="AngsanaUPC" w:hAnsi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918D9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A86A58"/>
    <w:rPr>
      <w:rFonts w:ascii="Calibri" w:hAnsi="Calibri"/>
    </w:rPr>
  </w:style>
  <w:style w:type="paragraph" w:styleId="a9">
    <w:name w:val="header"/>
    <w:basedOn w:val="a"/>
    <w:link w:val="aa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D918D9"/>
    <w:rPr>
      <w:sz w:val="24"/>
    </w:rPr>
  </w:style>
  <w:style w:type="character" w:styleId="ab">
    <w:name w:val="page number"/>
    <w:basedOn w:val="a0"/>
    <w:uiPriority w:val="99"/>
    <w:rsid w:val="00B44632"/>
    <w:rPr>
      <w:rFonts w:cs="Times New Roman"/>
    </w:rPr>
  </w:style>
  <w:style w:type="paragraph" w:styleId="ac">
    <w:name w:val="footer"/>
    <w:basedOn w:val="a"/>
    <w:link w:val="ad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locked/>
    <w:rsid w:val="002503AF"/>
    <w:rPr>
      <w:rFonts w:cs="Times New Roman"/>
      <w:sz w:val="28"/>
      <w:szCs w:val="28"/>
    </w:rPr>
  </w:style>
  <w:style w:type="character" w:customStyle="1" w:styleId="70">
    <w:name w:val="หัวเรื่อง 7 อักขระ"/>
    <w:basedOn w:val="a0"/>
    <w:link w:val="7"/>
    <w:rsid w:val="007F1B6C"/>
    <w:rPr>
      <w:rFonts w:ascii="AngsanaUPC" w:hAnsi="AngsanaUPC"/>
      <w:b/>
      <w:bCs/>
      <w:sz w:val="40"/>
      <w:szCs w:val="40"/>
    </w:rPr>
  </w:style>
  <w:style w:type="paragraph" w:styleId="2">
    <w:name w:val="Body Text Indent 2"/>
    <w:basedOn w:val="a"/>
    <w:link w:val="20"/>
    <w:uiPriority w:val="99"/>
    <w:unhideWhenUsed/>
    <w:rsid w:val="007F1B6C"/>
    <w:pPr>
      <w:spacing w:after="120" w:line="480" w:lineRule="auto"/>
      <w:ind w:left="283"/>
    </w:pPr>
    <w:rPr>
      <w:sz w:val="32"/>
      <w:szCs w:val="40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7F1B6C"/>
    <w:rPr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7F1B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e">
    <w:name w:val="Normal (Web)"/>
    <w:basedOn w:val="a"/>
    <w:uiPriority w:val="99"/>
    <w:unhideWhenUsed/>
    <w:rsid w:val="007F1B6C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">
    <w:name w:val="Strong"/>
    <w:uiPriority w:val="22"/>
    <w:qFormat/>
    <w:locked/>
    <w:rsid w:val="007F1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61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72EB-EFEF-4627-8E8E-68BB90E1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2772</Words>
  <Characters>10327</Characters>
  <Application>Microsoft Office Word</Application>
  <DocSecurity>0</DocSecurity>
  <Lines>86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13073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USER</cp:lastModifiedBy>
  <cp:revision>9</cp:revision>
  <cp:lastPrinted>2018-06-02T12:58:00Z</cp:lastPrinted>
  <dcterms:created xsi:type="dcterms:W3CDTF">2018-05-24T14:55:00Z</dcterms:created>
  <dcterms:modified xsi:type="dcterms:W3CDTF">2018-06-02T12:59:00Z</dcterms:modified>
</cp:coreProperties>
</file>