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373" w:rsidRPr="00B24F0F" w:rsidRDefault="00891373" w:rsidP="00891373">
      <w:pPr>
        <w:rPr>
          <w:rFonts w:ascii="TH SarabunPSK" w:hAnsi="TH SarabunPSK" w:cs="TH SarabunPSK"/>
          <w:b/>
          <w:bCs/>
          <w:sz w:val="32"/>
          <w:szCs w:val="32"/>
        </w:rPr>
      </w:pPr>
      <w:r w:rsidRPr="00B24F0F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B24F0F">
        <w:rPr>
          <w:rFonts w:ascii="TH SarabunPSK" w:hAnsi="TH SarabunPSK" w:cs="TH SarabunPSK"/>
          <w:b/>
          <w:bCs/>
          <w:sz w:val="32"/>
          <w:szCs w:val="32"/>
        </w:rPr>
        <w:tab/>
      </w:r>
      <w:r w:rsidRPr="00B24F0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24F0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56D0">
        <w:rPr>
          <w:rFonts w:ascii="TH SarabunPSK" w:hAnsi="TH SarabunPSK" w:cs="TH SarabunPSK"/>
          <w:sz w:val="32"/>
          <w:szCs w:val="32"/>
          <w:cs/>
        </w:rPr>
        <w:t>พัฒนาอาคารสถานที่</w:t>
      </w:r>
      <w:r w:rsidRPr="00B24F0F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891373" w:rsidRPr="00B24F0F" w:rsidRDefault="00B24F0F" w:rsidP="0089137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</w:t>
      </w:r>
      <w:r w:rsidR="00891373" w:rsidRPr="00B24F0F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  <w:r w:rsidR="00891373" w:rsidRPr="00B24F0F">
        <w:rPr>
          <w:rFonts w:ascii="TH SarabunPSK" w:hAnsi="TH SarabunPSK" w:cs="TH SarabunPSK"/>
          <w:b/>
          <w:bCs/>
          <w:sz w:val="32"/>
          <w:szCs w:val="32"/>
        </w:rPr>
        <w:tab/>
      </w:r>
      <w:r w:rsidR="00891373" w:rsidRPr="00B24F0F">
        <w:rPr>
          <w:rFonts w:ascii="TH SarabunPSK" w:hAnsi="TH SarabunPSK" w:cs="TH SarabunPSK"/>
          <w:b/>
          <w:bCs/>
          <w:sz w:val="32"/>
          <w:szCs w:val="32"/>
        </w:rPr>
        <w:tab/>
      </w:r>
      <w:r w:rsidR="00891373" w:rsidRPr="00B24F0F">
        <w:rPr>
          <w:rFonts w:ascii="TH SarabunPSK" w:hAnsi="TH SarabunPSK" w:cs="TH SarabunPSK"/>
          <w:b/>
          <w:bCs/>
          <w:sz w:val="32"/>
          <w:szCs w:val="32"/>
        </w:rPr>
        <w:tab/>
      </w:r>
      <w:r w:rsidR="00891373" w:rsidRPr="00B956D0">
        <w:rPr>
          <w:rFonts w:ascii="TH SarabunPSK" w:hAnsi="TH SarabunPSK" w:cs="TH SarabunPSK"/>
          <w:sz w:val="32"/>
          <w:szCs w:val="32"/>
          <w:cs/>
        </w:rPr>
        <w:t>ส่งเสริมการศึกษา</w:t>
      </w:r>
    </w:p>
    <w:p w:rsidR="00891373" w:rsidRPr="00B24F0F" w:rsidRDefault="008B5D90" w:rsidP="0089137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นโยบาย/ยุทธศาสตร์</w:t>
      </w:r>
      <w:r w:rsidR="00891373" w:rsidRPr="00B24F0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24F0F" w:rsidRPr="00B24F0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56D0">
        <w:rPr>
          <w:rFonts w:ascii="TH SarabunPSK" w:hAnsi="TH SarabunPSK" w:cs="TH SarabunPSK" w:hint="cs"/>
          <w:sz w:val="32"/>
          <w:szCs w:val="32"/>
          <w:cs/>
        </w:rPr>
        <w:t>ที่ 5 ด้านการจั</w:t>
      </w:r>
      <w:r w:rsidR="006B2A8B">
        <w:rPr>
          <w:rFonts w:ascii="TH SarabunPSK" w:hAnsi="TH SarabunPSK" w:cs="TH SarabunPSK" w:hint="cs"/>
          <w:sz w:val="32"/>
          <w:szCs w:val="32"/>
          <w:cs/>
        </w:rPr>
        <w:t>ด</w:t>
      </w:r>
      <w:r w:rsidRPr="00B956D0">
        <w:rPr>
          <w:rFonts w:ascii="TH SarabunPSK" w:hAnsi="TH SarabunPSK" w:cs="TH SarabunPSK" w:hint="cs"/>
          <w:sz w:val="32"/>
          <w:szCs w:val="32"/>
          <w:cs/>
        </w:rPr>
        <w:t>การศึกษาเพื่อเสริมสร้างคุณภาพชีวิตที่เป็นมิตรกับสิ่งแวดล้อม</w:t>
      </w:r>
    </w:p>
    <w:p w:rsidR="006B2A8B" w:rsidRPr="006B2A8B" w:rsidRDefault="008B5D90" w:rsidP="0089137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B2A8B" w:rsidRPr="006B2A8B">
        <w:rPr>
          <w:rFonts w:ascii="TH SarabunPSK" w:hAnsi="TH SarabunPSK" w:cs="TH SarabunPSK"/>
          <w:sz w:val="32"/>
          <w:szCs w:val="32"/>
        </w:rPr>
        <w:t xml:space="preserve">1.2 </w:t>
      </w:r>
      <w:r w:rsidR="006B2A8B" w:rsidRPr="006B2A8B">
        <w:rPr>
          <w:rFonts w:ascii="TH SarabunPSK" w:hAnsi="TH SarabunPSK" w:cs="TH SarabunPSK" w:hint="cs"/>
          <w:sz w:val="32"/>
          <w:szCs w:val="32"/>
          <w:cs/>
        </w:rPr>
        <w:t xml:space="preserve">ส่งเสริมสนับสนุนให้สถานศึกษาพัฒนาหลักสูตร กระบวนการเรียนรู้ </w:t>
      </w:r>
    </w:p>
    <w:p w:rsidR="006B2A8B" w:rsidRPr="006B2A8B" w:rsidRDefault="006B2A8B" w:rsidP="00891373">
      <w:pPr>
        <w:rPr>
          <w:rFonts w:ascii="TH SarabunPSK" w:hAnsi="TH SarabunPSK" w:cs="TH SarabunPSK"/>
          <w:sz w:val="32"/>
          <w:szCs w:val="32"/>
        </w:rPr>
      </w:pPr>
      <w:r w:rsidRPr="006B2A8B">
        <w:rPr>
          <w:rFonts w:ascii="TH SarabunPSK" w:hAnsi="TH SarabunPSK" w:cs="TH SarabunPSK" w:hint="cs"/>
          <w:sz w:val="32"/>
          <w:szCs w:val="32"/>
          <w:cs/>
        </w:rPr>
        <w:t>แหล่งเรียนรู้และสื่อการเรียนรู้ต่างๆ ที่เกี่ยวข้องกับการสร้างเสริมคุณภาพชีวิต</w:t>
      </w:r>
    </w:p>
    <w:p w:rsidR="008B5D90" w:rsidRPr="006B2A8B" w:rsidRDefault="006B2A8B" w:rsidP="00891373">
      <w:pPr>
        <w:rPr>
          <w:rFonts w:ascii="TH SarabunPSK" w:hAnsi="TH SarabunPSK" w:cs="TH SarabunPSK"/>
          <w:sz w:val="32"/>
          <w:szCs w:val="32"/>
          <w:cs/>
        </w:rPr>
      </w:pPr>
      <w:r w:rsidRPr="006B2A8B">
        <w:rPr>
          <w:rFonts w:ascii="TH SarabunPSK" w:hAnsi="TH SarabunPSK" w:cs="TH SarabunPSK" w:hint="cs"/>
          <w:sz w:val="32"/>
          <w:szCs w:val="32"/>
          <w:cs/>
        </w:rPr>
        <w:t xml:space="preserve"> ที่เป็นมิตรกับสิ่งแวดล้อม</w:t>
      </w:r>
    </w:p>
    <w:p w:rsidR="00891373" w:rsidRPr="00B24F0F" w:rsidRDefault="00891373" w:rsidP="00891373">
      <w:pPr>
        <w:rPr>
          <w:rFonts w:ascii="TH SarabunPSK" w:hAnsi="TH SarabunPSK" w:cs="TH SarabunPSK"/>
          <w:b/>
          <w:bCs/>
          <w:sz w:val="32"/>
          <w:szCs w:val="32"/>
        </w:rPr>
      </w:pPr>
      <w:r w:rsidRPr="00B24F0F">
        <w:rPr>
          <w:rFonts w:ascii="TH SarabunPSK" w:hAnsi="TH SarabunPSK" w:cs="TH SarabunPSK"/>
          <w:b/>
          <w:bCs/>
          <w:sz w:val="32"/>
          <w:szCs w:val="32"/>
          <w:cs/>
        </w:rPr>
        <w:t>ลักษณะ</w:t>
      </w:r>
      <w:r w:rsidRPr="00B24F0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4F0F">
        <w:rPr>
          <w:rFonts w:ascii="TH SarabunPSK" w:hAnsi="TH SarabunPSK" w:cs="TH SarabunPSK"/>
          <w:b/>
          <w:bCs/>
          <w:sz w:val="32"/>
          <w:szCs w:val="32"/>
        </w:rPr>
        <w:tab/>
      </w:r>
      <w:r w:rsidRPr="00B24F0F">
        <w:rPr>
          <w:rFonts w:ascii="TH SarabunPSK" w:hAnsi="TH SarabunPSK" w:cs="TH SarabunPSK"/>
          <w:b/>
          <w:bCs/>
          <w:sz w:val="32"/>
          <w:szCs w:val="32"/>
        </w:rPr>
        <w:tab/>
      </w:r>
      <w:r w:rsidR="00B24F0F">
        <w:rPr>
          <w:rFonts w:ascii="TH SarabunPSK" w:hAnsi="TH SarabunPSK" w:cs="TH SarabunPSK"/>
          <w:b/>
          <w:bCs/>
          <w:sz w:val="32"/>
          <w:szCs w:val="32"/>
        </w:rPr>
        <w:tab/>
      </w:r>
      <w:r w:rsidRPr="00B956D0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</w:p>
    <w:p w:rsidR="00B24F0F" w:rsidRPr="00B24F0F" w:rsidRDefault="00B24F0F" w:rsidP="00B24F0F">
      <w:pPr>
        <w:rPr>
          <w:rFonts w:ascii="TH SarabunPSK" w:hAnsi="TH SarabunPSK" w:cs="TH SarabunPSK"/>
          <w:b/>
          <w:bCs/>
          <w:sz w:val="32"/>
          <w:szCs w:val="32"/>
        </w:rPr>
      </w:pPr>
      <w:r w:rsidRPr="00B24F0F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B24F0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4F0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56D0">
        <w:rPr>
          <w:rFonts w:ascii="TH SarabunPSK" w:hAnsi="TH SarabunPSK" w:cs="TH SarabunPSK"/>
          <w:sz w:val="32"/>
          <w:szCs w:val="32"/>
          <w:cs/>
        </w:rPr>
        <w:t>นาย</w:t>
      </w:r>
      <w:r w:rsidRPr="00B956D0">
        <w:rPr>
          <w:rFonts w:ascii="TH SarabunPSK" w:hAnsi="TH SarabunPSK" w:cs="TH SarabunPSK" w:hint="cs"/>
          <w:sz w:val="32"/>
          <w:szCs w:val="32"/>
          <w:cs/>
        </w:rPr>
        <w:t>ไตรรงค์ กล่ำบุตร</w:t>
      </w:r>
    </w:p>
    <w:p w:rsidR="00891373" w:rsidRPr="00B24F0F" w:rsidRDefault="00891373" w:rsidP="00891373">
      <w:pPr>
        <w:rPr>
          <w:rFonts w:ascii="TH SarabunPSK" w:hAnsi="TH SarabunPSK" w:cs="TH SarabunPSK"/>
          <w:b/>
          <w:bCs/>
          <w:sz w:val="32"/>
          <w:szCs w:val="32"/>
        </w:rPr>
      </w:pPr>
      <w:r w:rsidRPr="00B24F0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B24F0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24F0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56D0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B24F0F" w:rsidRPr="00B956D0">
        <w:rPr>
          <w:rFonts w:ascii="TH SarabunPSK" w:hAnsi="TH SarabunPSK" w:cs="TH SarabunPSK"/>
          <w:sz w:val="32"/>
          <w:szCs w:val="32"/>
        </w:rPr>
        <w:t>1</w:t>
      </w:r>
      <w:r w:rsidRPr="00B956D0">
        <w:rPr>
          <w:rFonts w:ascii="TH SarabunPSK" w:hAnsi="TH SarabunPSK" w:cs="TH SarabunPSK"/>
          <w:sz w:val="32"/>
          <w:szCs w:val="32"/>
          <w:cs/>
        </w:rPr>
        <w:t>(พ</w:t>
      </w:r>
      <w:r w:rsidR="00B24F0F" w:rsidRPr="00B956D0">
        <w:rPr>
          <w:rFonts w:ascii="TH SarabunPSK" w:hAnsi="TH SarabunPSK" w:cs="TH SarabunPSK" w:hint="cs"/>
          <w:sz w:val="32"/>
          <w:szCs w:val="32"/>
          <w:cs/>
        </w:rPr>
        <w:t>ฤษภา</w:t>
      </w:r>
      <w:r w:rsidR="00B24F0F" w:rsidRPr="00B956D0">
        <w:rPr>
          <w:rFonts w:ascii="TH SarabunPSK" w:hAnsi="TH SarabunPSK" w:cs="TH SarabunPSK"/>
          <w:sz w:val="32"/>
          <w:szCs w:val="32"/>
          <w:cs/>
        </w:rPr>
        <w:t>ค</w:t>
      </w:r>
      <w:r w:rsidR="00B24F0F" w:rsidRPr="00B956D0">
        <w:rPr>
          <w:rFonts w:ascii="TH SarabunPSK" w:hAnsi="TH SarabunPSK" w:cs="TH SarabunPSK" w:hint="cs"/>
          <w:sz w:val="32"/>
          <w:szCs w:val="32"/>
          <w:cs/>
        </w:rPr>
        <w:t>ม</w:t>
      </w:r>
      <w:r w:rsidRPr="00B956D0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B24F0F" w:rsidRPr="00B956D0">
        <w:rPr>
          <w:rFonts w:ascii="TH SarabunPSK" w:hAnsi="TH SarabunPSK" w:cs="TH SarabunPSK"/>
          <w:sz w:val="32"/>
          <w:szCs w:val="32"/>
        </w:rPr>
        <w:t>1</w:t>
      </w:r>
      <w:r w:rsidRPr="00B956D0">
        <w:rPr>
          <w:rFonts w:ascii="TH SarabunPSK" w:hAnsi="TH SarabunPSK" w:cs="TH SarabunPSK"/>
          <w:sz w:val="32"/>
          <w:szCs w:val="32"/>
        </w:rPr>
        <w:t>-</w:t>
      </w:r>
      <w:r w:rsidRPr="00B956D0">
        <w:rPr>
          <w:rFonts w:ascii="TH SarabunPSK" w:hAnsi="TH SarabunPSK" w:cs="TH SarabunPSK"/>
          <w:sz w:val="32"/>
          <w:szCs w:val="32"/>
          <w:cs/>
        </w:rPr>
        <w:t xml:space="preserve"> มี</w:t>
      </w:r>
      <w:r w:rsidR="00B24F0F" w:rsidRPr="00B956D0">
        <w:rPr>
          <w:rFonts w:ascii="TH SarabunPSK" w:hAnsi="TH SarabunPSK" w:cs="TH SarabunPSK" w:hint="cs"/>
          <w:sz w:val="32"/>
          <w:szCs w:val="32"/>
          <w:cs/>
        </w:rPr>
        <w:t>นา</w:t>
      </w:r>
      <w:r w:rsidRPr="00B956D0">
        <w:rPr>
          <w:rFonts w:ascii="TH SarabunPSK" w:hAnsi="TH SarabunPSK" w:cs="TH SarabunPSK"/>
          <w:sz w:val="32"/>
          <w:szCs w:val="32"/>
          <w:cs/>
        </w:rPr>
        <w:t>ค</w:t>
      </w:r>
      <w:r w:rsidR="00B24F0F" w:rsidRPr="00B956D0">
        <w:rPr>
          <w:rFonts w:ascii="TH SarabunPSK" w:hAnsi="TH SarabunPSK" w:cs="TH SarabunPSK" w:hint="cs"/>
          <w:sz w:val="32"/>
          <w:szCs w:val="32"/>
          <w:cs/>
        </w:rPr>
        <w:t>ม</w:t>
      </w:r>
      <w:r w:rsidRPr="00B956D0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B24F0F" w:rsidRPr="00B956D0">
        <w:rPr>
          <w:rFonts w:ascii="TH SarabunPSK" w:hAnsi="TH SarabunPSK" w:cs="TH SarabunPSK"/>
          <w:sz w:val="32"/>
          <w:szCs w:val="32"/>
        </w:rPr>
        <w:t>2</w:t>
      </w:r>
      <w:r w:rsidRPr="00B956D0">
        <w:rPr>
          <w:rFonts w:ascii="TH SarabunPSK" w:hAnsi="TH SarabunPSK" w:cs="TH SarabunPSK"/>
          <w:sz w:val="32"/>
          <w:szCs w:val="32"/>
          <w:cs/>
        </w:rPr>
        <w:t>)</w:t>
      </w:r>
    </w:p>
    <w:p w:rsidR="00C1560A" w:rsidRPr="00B24F0F" w:rsidRDefault="00C1560A" w:rsidP="00916F2B">
      <w:pPr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</w:rPr>
      </w:pPr>
    </w:p>
    <w:p w:rsidR="00C1560A" w:rsidRPr="00B24F0F" w:rsidRDefault="00C1560A" w:rsidP="00916F2B">
      <w:pPr>
        <w:rPr>
          <w:rFonts w:ascii="TH SarabunPSK" w:hAnsi="TH SarabunPSK" w:cs="TH SarabunPSK"/>
          <w:sz w:val="32"/>
          <w:szCs w:val="32"/>
        </w:rPr>
      </w:pPr>
    </w:p>
    <w:p w:rsidR="00C1560A" w:rsidRPr="00B24F0F" w:rsidRDefault="003E5CC2" w:rsidP="0074372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C1560A" w:rsidRPr="00B24F0F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  <w:r w:rsidR="00C1560A" w:rsidRPr="00B24F0F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896CEF" w:rsidRDefault="00896CEF" w:rsidP="00896CEF">
      <w:pPr>
        <w:pStyle w:val="Default"/>
      </w:pPr>
    </w:p>
    <w:p w:rsidR="00896CEF" w:rsidRDefault="00896CEF" w:rsidP="00E81E14">
      <w:pPr>
        <w:ind w:firstLine="1440"/>
        <w:rPr>
          <w:rFonts w:ascii="TH SarabunPSK" w:hAnsi="TH SarabunPSK" w:cs="TH SarabunPSK"/>
          <w:sz w:val="32"/>
          <w:szCs w:val="32"/>
        </w:rPr>
      </w:pPr>
      <w:r w:rsidRPr="00896CEF">
        <w:rPr>
          <w:rFonts w:ascii="TH SarabunPSK" w:hAnsi="TH SarabunPSK" w:cs="TH SarabunPSK"/>
          <w:sz w:val="32"/>
          <w:szCs w:val="32"/>
          <w:cs/>
        </w:rPr>
        <w:t>พระราชบัญญัติการศึกษาแห่งชาติพุทธศักราช</w:t>
      </w:r>
      <w:r w:rsidRPr="00896CEF">
        <w:rPr>
          <w:rFonts w:ascii="TH SarabunPSK" w:hAnsi="TH SarabunPSK" w:cs="TH SarabunPSK"/>
          <w:sz w:val="32"/>
          <w:szCs w:val="32"/>
        </w:rPr>
        <w:t xml:space="preserve"> 2542 </w:t>
      </w:r>
      <w:r w:rsidRPr="00896CEF">
        <w:rPr>
          <w:rFonts w:ascii="TH SarabunPSK" w:hAnsi="TH SarabunPSK" w:cs="TH SarabunPSK"/>
          <w:sz w:val="32"/>
          <w:szCs w:val="32"/>
          <w:cs/>
        </w:rPr>
        <w:t>แก้ไขเพิ่มเติม</w:t>
      </w:r>
      <w:r w:rsidRPr="00896CEF">
        <w:rPr>
          <w:rFonts w:ascii="TH SarabunPSK" w:hAnsi="TH SarabunPSK" w:cs="TH SarabunPSK"/>
          <w:sz w:val="32"/>
          <w:szCs w:val="32"/>
        </w:rPr>
        <w:t xml:space="preserve"> (</w:t>
      </w:r>
      <w:r w:rsidRPr="00896CEF">
        <w:rPr>
          <w:rFonts w:ascii="TH SarabunPSK" w:hAnsi="TH SarabunPSK" w:cs="TH SarabunPSK"/>
          <w:sz w:val="32"/>
          <w:szCs w:val="32"/>
          <w:cs/>
        </w:rPr>
        <w:t>ฉบับที่</w:t>
      </w:r>
      <w:r w:rsidRPr="00896CEF">
        <w:rPr>
          <w:rFonts w:ascii="TH SarabunPSK" w:hAnsi="TH SarabunPSK" w:cs="TH SarabunPSK"/>
          <w:sz w:val="32"/>
          <w:szCs w:val="32"/>
        </w:rPr>
        <w:t xml:space="preserve"> 3) </w:t>
      </w:r>
      <w:r w:rsidRPr="00896CEF">
        <w:rPr>
          <w:rFonts w:ascii="TH SarabunPSK" w:hAnsi="TH SarabunPSK" w:cs="TH SarabunPSK"/>
          <w:sz w:val="32"/>
          <w:szCs w:val="32"/>
          <w:cs/>
        </w:rPr>
        <w:t>พ</w:t>
      </w:r>
      <w:r w:rsidRPr="00896CEF">
        <w:rPr>
          <w:rFonts w:ascii="TH SarabunPSK" w:hAnsi="TH SarabunPSK" w:cs="TH SarabunPSK"/>
          <w:sz w:val="32"/>
          <w:szCs w:val="32"/>
        </w:rPr>
        <w:t>.</w:t>
      </w:r>
      <w:r w:rsidRPr="00896CEF">
        <w:rPr>
          <w:rFonts w:ascii="TH SarabunPSK" w:hAnsi="TH SarabunPSK" w:cs="TH SarabunPSK"/>
          <w:sz w:val="32"/>
          <w:szCs w:val="32"/>
          <w:cs/>
        </w:rPr>
        <w:t>ศ</w:t>
      </w:r>
      <w:r w:rsidRPr="00896CEF">
        <w:rPr>
          <w:rFonts w:ascii="TH SarabunPSK" w:hAnsi="TH SarabunPSK" w:cs="TH SarabunPSK"/>
          <w:sz w:val="32"/>
          <w:szCs w:val="32"/>
        </w:rPr>
        <w:t xml:space="preserve">. 2553 </w:t>
      </w:r>
      <w:r w:rsidRPr="00896CEF">
        <w:rPr>
          <w:rFonts w:ascii="TH SarabunPSK" w:hAnsi="TH SarabunPSK" w:cs="TH SarabunPSK"/>
          <w:sz w:val="32"/>
          <w:szCs w:val="32"/>
          <w:cs/>
        </w:rPr>
        <w:t>มาตรา</w:t>
      </w:r>
      <w:r w:rsidRPr="00896CEF">
        <w:rPr>
          <w:rFonts w:ascii="TH SarabunPSK" w:hAnsi="TH SarabunPSK" w:cs="TH SarabunPSK"/>
          <w:sz w:val="32"/>
          <w:szCs w:val="32"/>
        </w:rPr>
        <w:t xml:space="preserve"> 4 </w:t>
      </w:r>
      <w:r w:rsidRPr="00896CEF">
        <w:rPr>
          <w:rFonts w:ascii="TH SarabunPSK" w:hAnsi="TH SarabunPSK" w:cs="TH SarabunPSK"/>
          <w:sz w:val="32"/>
          <w:szCs w:val="32"/>
          <w:cs/>
        </w:rPr>
        <w:t>กล่าวไว้ว่า</w:t>
      </w:r>
      <w:r w:rsidRPr="00896CEF">
        <w:rPr>
          <w:rFonts w:ascii="TH SarabunPSK" w:hAnsi="TH SarabunPSK" w:cs="TH SarabunPSK"/>
          <w:sz w:val="32"/>
          <w:szCs w:val="32"/>
        </w:rPr>
        <w:t xml:space="preserve"> “</w:t>
      </w:r>
      <w:r w:rsidRPr="00896CEF">
        <w:rPr>
          <w:rFonts w:ascii="TH SarabunPSK" w:hAnsi="TH SarabunPSK" w:cs="TH SarabunPSK"/>
          <w:sz w:val="32"/>
          <w:szCs w:val="32"/>
          <w:cs/>
        </w:rPr>
        <w:t>การศึกษา</w:t>
      </w:r>
      <w:r w:rsidRPr="00896CEF">
        <w:rPr>
          <w:rFonts w:ascii="TH SarabunPSK" w:hAnsi="TH SarabunPSK" w:cs="TH SarabunPSK"/>
          <w:sz w:val="32"/>
          <w:szCs w:val="32"/>
        </w:rPr>
        <w:t xml:space="preserve">” </w:t>
      </w:r>
      <w:r w:rsidRPr="00896CEF">
        <w:rPr>
          <w:rFonts w:ascii="TH SarabunPSK" w:hAnsi="TH SarabunPSK" w:cs="TH SarabunPSK"/>
          <w:sz w:val="32"/>
          <w:szCs w:val="32"/>
          <w:cs/>
        </w:rPr>
        <w:t>หมายความว่ากระบวนการเรียนรู้เพื่อความเจริญงอกงามของบุคคลและสังคมโดยการถ่ายทอดความรู้การฝึกการอบรมการสืบสานทางวัฒนธรรมการสร้างสรรค์จรรโลงความก้าวหน้าทางวิชาการการสร้างองค์ความรู้อันเกิดจากการจัดสภาพแวดล้อมสังคมการเรียนรู้และปัจจัยเกื้อหนุนให้บุคคลเรียนรู้อย่างต่อเนื่องตลอดชีวิตหมวด</w:t>
      </w:r>
      <w:r w:rsidRPr="00896CEF">
        <w:rPr>
          <w:rFonts w:ascii="TH SarabunPSK" w:hAnsi="TH SarabunPSK" w:cs="TH SarabunPSK"/>
          <w:sz w:val="32"/>
          <w:szCs w:val="32"/>
        </w:rPr>
        <w:t xml:space="preserve"> 4 </w:t>
      </w:r>
      <w:r w:rsidRPr="00896CEF">
        <w:rPr>
          <w:rFonts w:ascii="TH SarabunPSK" w:hAnsi="TH SarabunPSK" w:cs="TH SarabunPSK"/>
          <w:sz w:val="32"/>
          <w:szCs w:val="32"/>
          <w:cs/>
        </w:rPr>
        <w:t>มาตรา</w:t>
      </w:r>
      <w:r w:rsidRPr="00896CEF">
        <w:rPr>
          <w:rFonts w:ascii="TH SarabunPSK" w:hAnsi="TH SarabunPSK" w:cs="TH SarabunPSK"/>
          <w:sz w:val="32"/>
          <w:szCs w:val="32"/>
        </w:rPr>
        <w:t xml:space="preserve"> 22 </w:t>
      </w:r>
      <w:r w:rsidRPr="00896CEF">
        <w:rPr>
          <w:rFonts w:ascii="TH SarabunPSK" w:hAnsi="TH SarabunPSK" w:cs="TH SarabunPSK"/>
          <w:sz w:val="32"/>
          <w:szCs w:val="32"/>
          <w:cs/>
        </w:rPr>
        <w:t>การจัดการศึกษาต้องยึดหลักว่าผู้เรียนทุกคนมีความสามารถเรียนรู้และพัฒนาตนเองได้และถือว่าผู้เรียนมีความ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96CEF">
        <w:rPr>
          <w:rFonts w:ascii="TH SarabunPSK" w:hAnsi="TH SarabunPSK" w:cs="TH SarabunPSK"/>
          <w:sz w:val="32"/>
          <w:szCs w:val="32"/>
          <w:cs/>
        </w:rPr>
        <w:t>คัญที่สุดกระบวนการจัดการศึกษาต้องส่งเสริมให้ผู้เรียนสามารถพัฒนาตามธรรมชาติและเต็มตามศักยภาพมาตรา</w:t>
      </w:r>
      <w:r w:rsidRPr="00896CEF">
        <w:rPr>
          <w:rFonts w:ascii="TH SarabunPSK" w:hAnsi="TH SarabunPSK" w:cs="TH SarabunPSK"/>
          <w:sz w:val="32"/>
          <w:szCs w:val="32"/>
        </w:rPr>
        <w:t xml:space="preserve"> 24 (4) </w:t>
      </w:r>
      <w:r w:rsidRPr="00896CEF">
        <w:rPr>
          <w:rFonts w:ascii="TH SarabunPSK" w:hAnsi="TH SarabunPSK" w:cs="TH SarabunPSK"/>
          <w:sz w:val="32"/>
          <w:szCs w:val="32"/>
          <w:cs/>
        </w:rPr>
        <w:t>จัดการเรียนการสอนโดยผสมผสานสาระความรู้ด้านต่างๆอย่างได้สัดส่วนสมดุลกันรวมทั้งปลูกฝังคุณธรรมค่านิยมที่ดีงามและคุณลักษณะอันพึงประสงค์ไว้ในทุกวิชา</w:t>
      </w:r>
      <w:r w:rsidRPr="00896CEF">
        <w:rPr>
          <w:rFonts w:ascii="TH SarabunPSK" w:hAnsi="TH SarabunPSK" w:cs="TH SarabunPSK"/>
          <w:sz w:val="32"/>
          <w:szCs w:val="32"/>
        </w:rPr>
        <w:t xml:space="preserve"> (5) </w:t>
      </w:r>
      <w:r w:rsidRPr="00896CEF">
        <w:rPr>
          <w:rFonts w:ascii="TH SarabunPSK" w:hAnsi="TH SarabunPSK" w:cs="TH SarabunPSK"/>
          <w:sz w:val="32"/>
          <w:szCs w:val="32"/>
          <w:cs/>
        </w:rPr>
        <w:t>ส่งเสริมสนับสนุนให้ผู้สอนสามารถจัดบรรยากาศสภาพแวดล้อมสื่อการเรียนและอ</w:t>
      </w:r>
      <w:r w:rsidR="00E81E14">
        <w:rPr>
          <w:rFonts w:ascii="TH SarabunPSK" w:hAnsi="TH SarabunPSK" w:cs="TH SarabunPSK" w:hint="cs"/>
          <w:sz w:val="32"/>
          <w:szCs w:val="32"/>
          <w:cs/>
        </w:rPr>
        <w:t>ำ</w:t>
      </w:r>
      <w:r w:rsidRPr="00896CEF">
        <w:rPr>
          <w:rFonts w:ascii="TH SarabunPSK" w:hAnsi="TH SarabunPSK" w:cs="TH SarabunPSK"/>
          <w:sz w:val="32"/>
          <w:szCs w:val="32"/>
          <w:cs/>
        </w:rPr>
        <w:t>นวยความสะดวกเพื่อให้ผู้เรียนเกิดการเรียนรู้และมีความรอบรู้รวมทั้งสามารถใช้การวิจัยเป็นส่วนหนึ่งของกระบวนการเรียนรู้ทั้งนี้ผู้สอนและผู้เรียนอาจเรียนรู้ไปพร้อมกันจากสื่อการเรียนการสอนและแหล่งวิทยาการประเภทต่างๆมาตรา</w:t>
      </w:r>
      <w:r w:rsidRPr="00896CEF">
        <w:rPr>
          <w:rFonts w:ascii="TH SarabunPSK" w:hAnsi="TH SarabunPSK" w:cs="TH SarabunPSK"/>
          <w:sz w:val="32"/>
          <w:szCs w:val="32"/>
        </w:rPr>
        <w:t xml:space="preserve"> 25 </w:t>
      </w:r>
      <w:r w:rsidRPr="00896CEF">
        <w:rPr>
          <w:rFonts w:ascii="TH SarabunPSK" w:hAnsi="TH SarabunPSK" w:cs="TH SarabunPSK"/>
          <w:sz w:val="32"/>
          <w:szCs w:val="32"/>
          <w:cs/>
        </w:rPr>
        <w:t>รัฐต้องส่งเสริมการดาเนินงานและการจัดตั้งแหล่งการเรียนรู้ตลอดชีวิตทุกรูปแบบได้แก่ห้องสมุดประชาชนพิพิธภัณฑ์หอศิลป์สวนสัตว์สวนสาธารณะสวนพฤกษศาสตร์อุทยานวิทยาศาสตร์และเทคโนโลยีศูนย์การกีฬาและนันทนาการแหล่งข้อมูลและแหล่งการเรียนรู้อื่นอย่างพอเพียงและมีประสิทธิภาพสถานศึกษาจึงมีความตระหนักถึงความ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96CEF">
        <w:rPr>
          <w:rFonts w:ascii="TH SarabunPSK" w:hAnsi="TH SarabunPSK" w:cs="TH SarabunPSK"/>
          <w:sz w:val="32"/>
          <w:szCs w:val="32"/>
          <w:cs/>
        </w:rPr>
        <w:t>คัญด้านการเรียนรู้อย่างเต็มศักยภาพจัดการเรียนเรียนรู้โดยยึดผู้เรียนเป็นส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96CEF">
        <w:rPr>
          <w:rFonts w:ascii="TH SarabunPSK" w:hAnsi="TH SarabunPSK" w:cs="TH SarabunPSK"/>
          <w:sz w:val="32"/>
          <w:szCs w:val="32"/>
          <w:cs/>
        </w:rPr>
        <w:t>คัญเพื่อให้ผู้เรียนมีพัฒนาการทั้งด้านร่างกายจิตใจ</w:t>
      </w:r>
      <w:r w:rsidRPr="00896CEF">
        <w:rPr>
          <w:rFonts w:ascii="TH SarabunPSK" w:hAnsi="TH SarabunPSK" w:cs="TH SarabunPSK"/>
          <w:sz w:val="32"/>
          <w:szCs w:val="32"/>
        </w:rPr>
        <w:t xml:space="preserve"> –</w:t>
      </w:r>
      <w:r w:rsidRPr="00896CEF">
        <w:rPr>
          <w:rFonts w:ascii="TH SarabunPSK" w:hAnsi="TH SarabunPSK" w:cs="TH SarabunPSK"/>
          <w:sz w:val="32"/>
          <w:szCs w:val="32"/>
          <w:cs/>
        </w:rPr>
        <w:t>อารมณ์สังคมและสติปัญญามีความรู้คู่คุณธรรมสามารถอยู่ร่วมกับผู้อื่นได้อย่างมีความสุข</w:t>
      </w:r>
    </w:p>
    <w:p w:rsidR="00A66964" w:rsidRDefault="00896CEF" w:rsidP="00E81E14">
      <w:pPr>
        <w:ind w:firstLine="1440"/>
        <w:rPr>
          <w:rFonts w:ascii="TH SarabunPSK" w:hAnsi="TH SarabunPSK" w:cs="TH SarabunPSK"/>
          <w:sz w:val="32"/>
          <w:szCs w:val="32"/>
        </w:rPr>
      </w:pPr>
      <w:r w:rsidRPr="00896CEF">
        <w:rPr>
          <w:rFonts w:ascii="TH SarabunPSK" w:hAnsi="TH SarabunPSK" w:cs="TH SarabunPSK"/>
          <w:color w:val="000000"/>
          <w:sz w:val="32"/>
          <w:szCs w:val="32"/>
          <w:cs/>
        </w:rPr>
        <w:t>สภาพแวดล้อม ในสถานศึกษาเป็นอีกปัจจัยหนึ่งที่มีส่วนช่วยส่งเสริมให้เรียนเกิดการเรียนรู้และพัฒนาได้อย่างมากโดยเฉพาะในส่วนที่เกี่ยวกับอาคารเรียนอาคารประกอบการสถานที่บริเวณรวมทั้งวัสดุปกรณ์ต่างๆซึ่งอยู่รอบตัวผู้เรียนซึ่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มีอิทธิพลต่อ</w:t>
      </w:r>
      <w:r w:rsidRPr="00896CEF">
        <w:rPr>
          <w:rFonts w:ascii="TH SarabunPSK" w:hAnsi="TH SarabunPSK" w:cs="TH SarabunPSK"/>
          <w:color w:val="000000"/>
          <w:sz w:val="32"/>
          <w:szCs w:val="32"/>
          <w:cs/>
        </w:rPr>
        <w:t>พฤติกรรม และการเปลี่ยนแปลงพฤติกรรมของผู้เรียนและ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ก่</w:t>
      </w:r>
      <w:r w:rsidRPr="00896CEF">
        <w:rPr>
          <w:rFonts w:ascii="TH SarabunPSK" w:hAnsi="TH SarabunPSK" w:cs="TH SarabunPSK"/>
          <w:color w:val="000000"/>
          <w:sz w:val="32"/>
          <w:szCs w:val="32"/>
          <w:cs/>
        </w:rPr>
        <w:t>อให้เกิดการเรียนร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ู้ </w:t>
      </w:r>
      <w:r w:rsidRPr="00896CEF">
        <w:rPr>
          <w:rFonts w:ascii="TH SarabunPSK" w:hAnsi="TH SarabunPSK" w:cs="TH SarabunPSK"/>
          <w:color w:val="000000"/>
          <w:sz w:val="32"/>
          <w:szCs w:val="32"/>
          <w:cs/>
        </w:rPr>
        <w:t>เพราะสภาพแวดล้อมทุกอย่างมีอิทธิพลต่อจิตใจและพฤติกรรม</w:t>
      </w:r>
      <w:r w:rsidR="00E81E14">
        <w:rPr>
          <w:rFonts w:ascii="TH SarabunPSK" w:hAnsi="TH SarabunPSK" w:cs="TH SarabunPSK" w:hint="cs"/>
          <w:color w:val="000000"/>
          <w:sz w:val="32"/>
          <w:szCs w:val="32"/>
          <w:cs/>
        </w:rPr>
        <w:t>การเรียนรู้</w:t>
      </w:r>
      <w:r w:rsidRPr="00896CEF">
        <w:rPr>
          <w:rFonts w:ascii="TH SarabunPSK" w:hAnsi="TH SarabunPSK" w:cs="TH SarabunPSK"/>
          <w:color w:val="000000"/>
          <w:sz w:val="32"/>
          <w:szCs w:val="32"/>
          <w:cs/>
        </w:rPr>
        <w:t>ของผู้เรียนเป็นการส่งเสริมสร้างขวัญและกำลังใจในการประกอบกิจกรรมการเรียนการสอนและการ</w:t>
      </w:r>
      <w:r w:rsidR="00E81E14" w:rsidRPr="00896CEF">
        <w:rPr>
          <w:rFonts w:ascii="TH SarabunPSK" w:hAnsi="TH SarabunPSK" w:cs="TH SarabunPSK" w:hint="cs"/>
          <w:color w:val="000000"/>
          <w:sz w:val="32"/>
          <w:szCs w:val="32"/>
          <w:cs/>
        </w:rPr>
        <w:t>ปฏิบัติ</w:t>
      </w:r>
      <w:r w:rsidRPr="00896CEF">
        <w:rPr>
          <w:rFonts w:ascii="TH SarabunPSK" w:hAnsi="TH SarabunPSK" w:cs="TH SarabunPSK"/>
          <w:color w:val="000000"/>
          <w:sz w:val="32"/>
          <w:szCs w:val="32"/>
          <w:cs/>
        </w:rPr>
        <w:t>หน้าที่การงานของทุกคนในสถานศึกษาช่วยสร้าง</w:t>
      </w:r>
      <w:r w:rsidRPr="00896CEF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บรรยากาศการเรียนการสอนให้เกิดผลสำเร็จทางการศึกษาอย่างมีประสิทธิภาพบรรลุตามวัตถุประสงค์ (มาริสา ธรรมมะ. </w:t>
      </w:r>
      <w:r w:rsidRPr="00896CEF">
        <w:rPr>
          <w:rFonts w:ascii="TH SarabunPSK" w:hAnsi="TH SarabunPSK" w:cs="TH SarabunPSK"/>
          <w:color w:val="000000"/>
          <w:sz w:val="32"/>
          <w:szCs w:val="32"/>
        </w:rPr>
        <w:t>2545: 1)</w:t>
      </w:r>
    </w:p>
    <w:p w:rsidR="00E2423C" w:rsidRDefault="00E2423C" w:rsidP="00E81E14">
      <w:pPr>
        <w:ind w:firstLine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จากเหตุผลดังกล่าว โรงเรียนศรี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สำโรงชนูป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ถัมภ์ จึงจัดโครงการ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พัฒนาอาคารสถานที่ </w:t>
      </w:r>
      <w:r w:rsidRPr="008E236B">
        <w:rPr>
          <w:rFonts w:ascii="TH SarabunPSK" w:hAnsi="TH SarabunPSK" w:cs="TH SarabunPSK"/>
          <w:sz w:val="32"/>
          <w:szCs w:val="32"/>
          <w:cs/>
        </w:rPr>
        <w:t>เพื่อให้</w:t>
      </w:r>
      <w:r w:rsidRPr="00E81E14">
        <w:rPr>
          <w:rFonts w:ascii="TH SarabunPSK" w:hAnsi="TH SarabunPSK" w:cs="TH SarabunPSK"/>
          <w:sz w:val="32"/>
          <w:szCs w:val="32"/>
          <w:cs/>
        </w:rPr>
        <w:t>เกิด</w:t>
      </w:r>
      <w:r w:rsidRPr="00E81E14">
        <w:rPr>
          <w:rStyle w:val="ae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Pr="00E81E14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ที่เอื้อต่อ</w:t>
      </w:r>
      <w:r w:rsidRPr="00E81E14">
        <w:rPr>
          <w:rStyle w:val="ae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ทำ</w:t>
      </w:r>
      <w:r w:rsidRPr="00B24F0F">
        <w:rPr>
          <w:rFonts w:ascii="TH SarabunPSK" w:hAnsi="TH SarabunPSK" w:cs="TH SarabunPSK"/>
          <w:sz w:val="32"/>
          <w:szCs w:val="32"/>
          <w:cs/>
        </w:rPr>
        <w:t>ให้ผู้เรียนพัฒนา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B24F0F">
        <w:rPr>
          <w:rFonts w:ascii="TH SarabunPSK" w:hAnsi="TH SarabunPSK" w:cs="TH SarabunPSK"/>
          <w:sz w:val="32"/>
          <w:szCs w:val="32"/>
          <w:cs/>
        </w:rPr>
        <w:t>เต็มศักยภาพ</w:t>
      </w:r>
    </w:p>
    <w:p w:rsidR="00E2423C" w:rsidRPr="00E81E14" w:rsidRDefault="00E2423C" w:rsidP="00E2423C">
      <w:pPr>
        <w:rPr>
          <w:rFonts w:ascii="TH SarabunPSK" w:hAnsi="TH SarabunPSK" w:cs="TH SarabunPSK"/>
          <w:sz w:val="32"/>
          <w:szCs w:val="32"/>
        </w:rPr>
      </w:pPr>
    </w:p>
    <w:p w:rsidR="00C1560A" w:rsidRPr="00B24F0F" w:rsidRDefault="003E5CC2" w:rsidP="00D02D2E">
      <w:pPr>
        <w:ind w:left="2160" w:hanging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2.</w:t>
      </w:r>
      <w:r w:rsidR="00C1560A" w:rsidRPr="00B24F0F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วัตถุประสงค์ </w:t>
      </w:r>
    </w:p>
    <w:p w:rsidR="00C1560A" w:rsidRPr="00B24F0F" w:rsidRDefault="00C1560A" w:rsidP="00E81E14">
      <w:pPr>
        <w:ind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B24F0F">
        <w:rPr>
          <w:rFonts w:ascii="TH SarabunPSK" w:hAnsi="TH SarabunPSK" w:cs="TH SarabunPSK"/>
          <w:b/>
          <w:bCs/>
          <w:sz w:val="32"/>
          <w:szCs w:val="32"/>
        </w:rPr>
        <w:t xml:space="preserve">2.1 </w:t>
      </w:r>
      <w:r w:rsidRPr="00B24F0F">
        <w:rPr>
          <w:rFonts w:ascii="TH SarabunPSK" w:hAnsi="TH SarabunPSK" w:cs="TH SarabunPSK"/>
          <w:b/>
          <w:bCs/>
          <w:sz w:val="32"/>
          <w:szCs w:val="32"/>
          <w:cs/>
        </w:rPr>
        <w:t>ผลผลิต</w:t>
      </w:r>
      <w:r w:rsidRPr="00B24F0F">
        <w:rPr>
          <w:rFonts w:ascii="TH SarabunPSK" w:hAnsi="TH SarabunPSK" w:cs="TH SarabunPSK"/>
          <w:b/>
          <w:bCs/>
          <w:sz w:val="32"/>
          <w:szCs w:val="32"/>
        </w:rPr>
        <w:t xml:space="preserve"> (Outputs)  </w:t>
      </w:r>
    </w:p>
    <w:p w:rsidR="00E81E14" w:rsidRDefault="00E81E14" w:rsidP="009A2325">
      <w:pPr>
        <w:ind w:left="698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2.1.1 </w:t>
      </w:r>
      <w:r w:rsidRPr="00E81E14">
        <w:rPr>
          <w:rFonts w:ascii="TH SarabunPSK" w:hAnsi="TH SarabunPSK" w:cs="TH SarabunPSK"/>
          <w:sz w:val="32"/>
          <w:szCs w:val="32"/>
          <w:cs/>
        </w:rPr>
        <w:t>เพื่อ</w:t>
      </w:r>
      <w:r w:rsidR="009A2325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Pr="00E81E14">
        <w:rPr>
          <w:rFonts w:ascii="TH SarabunPSK" w:hAnsi="TH SarabunPSK" w:cs="TH SarabunPSK"/>
          <w:sz w:val="32"/>
          <w:szCs w:val="32"/>
          <w:cs/>
        </w:rPr>
        <w:t xml:space="preserve"> ซ่อมแซม </w:t>
      </w:r>
      <w:r w:rsidR="009A2325">
        <w:rPr>
          <w:rFonts w:ascii="TH SarabunPSK" w:hAnsi="TH SarabunPSK" w:cs="TH SarabunPSK" w:hint="cs"/>
          <w:sz w:val="32"/>
          <w:szCs w:val="32"/>
          <w:cs/>
        </w:rPr>
        <w:t>และพัฒนา</w:t>
      </w:r>
      <w:r w:rsidRPr="00E81E14">
        <w:rPr>
          <w:rFonts w:ascii="TH SarabunPSK" w:hAnsi="TH SarabunPSK" w:cs="TH SarabunPSK"/>
          <w:sz w:val="32"/>
          <w:szCs w:val="32"/>
          <w:cs/>
        </w:rPr>
        <w:t>อาคาร</w:t>
      </w:r>
      <w:r w:rsidR="00335878">
        <w:rPr>
          <w:rFonts w:ascii="TH SarabunPSK" w:hAnsi="TH SarabunPSK" w:cs="TH SarabunPSK" w:hint="cs"/>
          <w:sz w:val="32"/>
          <w:szCs w:val="32"/>
          <w:cs/>
        </w:rPr>
        <w:t>และบริเวณ</w:t>
      </w:r>
      <w:r w:rsidR="008F63ED">
        <w:rPr>
          <w:rFonts w:ascii="TH SarabunPSK" w:hAnsi="TH SarabunPSK" w:cs="TH SarabunPSK" w:hint="cs"/>
          <w:sz w:val="32"/>
          <w:szCs w:val="32"/>
          <w:cs/>
        </w:rPr>
        <w:t>ต่าง ๆ ในโรงเรียน</w:t>
      </w:r>
      <w:r w:rsidRPr="00E81E14">
        <w:rPr>
          <w:rFonts w:ascii="TH SarabunPSK" w:hAnsi="TH SarabunPSK" w:cs="TH SarabunPSK"/>
          <w:sz w:val="32"/>
          <w:szCs w:val="32"/>
          <w:cs/>
        </w:rPr>
        <w:t>ให้เกิด</w:t>
      </w:r>
      <w:r w:rsidRPr="00E81E14">
        <w:rPr>
          <w:rStyle w:val="ae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Pr="00E81E14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ที่เอื้อต่อ</w:t>
      </w:r>
      <w:r w:rsidRPr="00E81E14">
        <w:rPr>
          <w:rStyle w:val="ae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</w:p>
    <w:p w:rsidR="00E81E14" w:rsidRDefault="00E81E14" w:rsidP="00E81E14">
      <w:pPr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2.1.2 </w:t>
      </w:r>
      <w:r w:rsidR="00335878">
        <w:rPr>
          <w:rFonts w:ascii="TH SarabunPSK" w:hAnsi="TH SarabunPSK" w:cs="TH SarabunPSK" w:hint="cs"/>
          <w:sz w:val="32"/>
          <w:szCs w:val="32"/>
          <w:cs/>
        </w:rPr>
        <w:t>เพื่อให้บริเวณ</w:t>
      </w:r>
      <w:r w:rsidR="00FD704D">
        <w:rPr>
          <w:rFonts w:ascii="TH SarabunPSK" w:hAnsi="TH SarabunPSK" w:cs="TH SarabunPSK" w:hint="cs"/>
          <w:sz w:val="32"/>
          <w:szCs w:val="32"/>
          <w:cs/>
        </w:rPr>
        <w:t xml:space="preserve">ต่าง ๆ </w:t>
      </w:r>
      <w:r w:rsidR="00981A77">
        <w:rPr>
          <w:rFonts w:ascii="TH SarabunPSK" w:hAnsi="TH SarabunPSK" w:cs="TH SarabunPSK" w:hint="cs"/>
          <w:sz w:val="32"/>
          <w:szCs w:val="32"/>
          <w:cs/>
        </w:rPr>
        <w:t>ใน</w:t>
      </w:r>
      <w:r w:rsidR="00335878">
        <w:rPr>
          <w:rFonts w:ascii="TH SarabunPSK" w:hAnsi="TH SarabunPSK" w:cs="TH SarabunPSK" w:hint="cs"/>
          <w:sz w:val="32"/>
          <w:szCs w:val="32"/>
          <w:cs/>
        </w:rPr>
        <w:t>โรงเรียนมีความสะอาดสวยงาม</w:t>
      </w:r>
      <w:r w:rsidR="00335878" w:rsidRPr="00E81E14">
        <w:rPr>
          <w:rFonts w:ascii="TH SarabunPSK" w:hAnsi="TH SarabunPSK" w:cs="TH SarabunPSK"/>
          <w:sz w:val="32"/>
          <w:szCs w:val="32"/>
          <w:cs/>
        </w:rPr>
        <w:t>เกิด</w:t>
      </w:r>
      <w:r w:rsidR="00335878" w:rsidRPr="00E81E14">
        <w:rPr>
          <w:rStyle w:val="ae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="00335878" w:rsidRPr="00E81E14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ที่เอื้อต่อ</w:t>
      </w:r>
      <w:r w:rsidR="00335878" w:rsidRPr="00E81E14">
        <w:rPr>
          <w:rStyle w:val="ae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</w:p>
    <w:p w:rsidR="0022084F" w:rsidRDefault="0022084F" w:rsidP="00E81E14">
      <w:pPr>
        <w:ind w:firstLine="1418"/>
        <w:rPr>
          <w:rFonts w:ascii="TH SarabunPSK" w:hAnsi="TH SarabunPSK" w:cs="TH SarabunPSK"/>
          <w:sz w:val="32"/>
          <w:szCs w:val="32"/>
        </w:rPr>
      </w:pPr>
      <w:r w:rsidRPr="0022084F">
        <w:rPr>
          <w:rFonts w:ascii="TH SarabunPSK" w:hAnsi="TH SarabunPSK" w:cs="TH SarabunPSK"/>
          <w:sz w:val="32"/>
          <w:szCs w:val="32"/>
          <w:cs/>
        </w:rPr>
        <w:t>2.2.3 เพื่อให้มีการสื่อสาร</w:t>
      </w:r>
      <w:r w:rsidR="009A2325">
        <w:rPr>
          <w:rFonts w:ascii="TH SarabunPSK" w:hAnsi="TH SarabunPSK" w:cs="TH SarabunPSK" w:hint="cs"/>
          <w:sz w:val="32"/>
          <w:szCs w:val="32"/>
          <w:cs/>
        </w:rPr>
        <w:t xml:space="preserve">มีความสะดวก </w:t>
      </w:r>
      <w:r w:rsidRPr="0022084F">
        <w:rPr>
          <w:rFonts w:ascii="TH SarabunPSK" w:hAnsi="TH SarabunPSK" w:cs="TH SarabunPSK"/>
          <w:sz w:val="32"/>
          <w:szCs w:val="32"/>
          <w:cs/>
        </w:rPr>
        <w:t>รวดเร็ว และเข้าถึงต่อการให้บริการด้านการศึกษา</w:t>
      </w:r>
    </w:p>
    <w:p w:rsidR="009A2325" w:rsidRPr="0022084F" w:rsidRDefault="009A2325" w:rsidP="009A2325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2.2.4 เพื่อให้มีเครื่องมือเครื่องใช้ในการ</w:t>
      </w:r>
      <w:r>
        <w:rPr>
          <w:rFonts w:ascii="TH SarabunPSK" w:hAnsi="TH SarabunPSK" w:cs="TH SarabunPSK"/>
          <w:sz w:val="32"/>
          <w:szCs w:val="32"/>
          <w:cs/>
        </w:rPr>
        <w:t>ปรับปรุง</w:t>
      </w:r>
      <w:r w:rsidRPr="00E81E14">
        <w:rPr>
          <w:rFonts w:ascii="TH SarabunPSK" w:hAnsi="TH SarabunPSK" w:cs="TH SarabunPSK"/>
          <w:sz w:val="32"/>
          <w:szCs w:val="32"/>
          <w:cs/>
        </w:rPr>
        <w:t xml:space="preserve"> ซ่อมแซม </w:t>
      </w:r>
      <w:r>
        <w:rPr>
          <w:rFonts w:ascii="TH SarabunPSK" w:hAnsi="TH SarabunPSK" w:cs="TH SarabunPSK" w:hint="cs"/>
          <w:sz w:val="32"/>
          <w:szCs w:val="32"/>
          <w:cs/>
        </w:rPr>
        <w:t>และพัฒนา</w:t>
      </w:r>
      <w:r w:rsidRPr="00E81E14">
        <w:rPr>
          <w:rFonts w:ascii="TH SarabunPSK" w:hAnsi="TH SarabunPSK" w:cs="TH SarabunPSK"/>
          <w:sz w:val="32"/>
          <w:szCs w:val="32"/>
          <w:cs/>
        </w:rPr>
        <w:t>อาคาร</w:t>
      </w:r>
      <w:r>
        <w:rPr>
          <w:rFonts w:ascii="TH SarabunPSK" w:hAnsi="TH SarabunPSK" w:cs="TH SarabunPSK" w:hint="cs"/>
          <w:sz w:val="32"/>
          <w:szCs w:val="32"/>
          <w:cs/>
        </w:rPr>
        <w:t>และบริเวณ</w:t>
      </w:r>
      <w:r w:rsidR="002C069B">
        <w:rPr>
          <w:rFonts w:ascii="TH SarabunPSK" w:hAnsi="TH SarabunPSK" w:cs="TH SarabunPSK" w:hint="cs"/>
          <w:sz w:val="32"/>
          <w:szCs w:val="32"/>
          <w:cs/>
        </w:rPr>
        <w:t xml:space="preserve">ต่าง ๆ ในโรงเรียน </w:t>
      </w:r>
      <w:r w:rsidRPr="00E81E14">
        <w:rPr>
          <w:rFonts w:ascii="TH SarabunPSK" w:hAnsi="TH SarabunPSK" w:cs="TH SarabunPSK"/>
          <w:sz w:val="32"/>
          <w:szCs w:val="32"/>
          <w:cs/>
        </w:rPr>
        <w:t>ให้เกิด</w:t>
      </w:r>
      <w:r w:rsidRPr="00E81E14">
        <w:rPr>
          <w:rStyle w:val="ae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Pr="00E81E14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ที่เอื้อต่อ</w:t>
      </w:r>
      <w:r w:rsidRPr="00E81E14">
        <w:rPr>
          <w:rStyle w:val="ae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</w:p>
    <w:p w:rsidR="008F63ED" w:rsidRDefault="00C1560A" w:rsidP="008F63ED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24F0F">
        <w:rPr>
          <w:rFonts w:ascii="TH SarabunPSK" w:hAnsi="TH SarabunPSK" w:cs="TH SarabunPSK"/>
          <w:b/>
          <w:bCs/>
          <w:sz w:val="32"/>
          <w:szCs w:val="32"/>
        </w:rPr>
        <w:t xml:space="preserve">2.2 </w:t>
      </w:r>
      <w:r w:rsidRPr="00B24F0F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ผลลัพธ์ </w:t>
      </w:r>
      <w:r w:rsidRPr="00B24F0F">
        <w:rPr>
          <w:rFonts w:ascii="TH SarabunPSK" w:hAnsi="TH SarabunPSK" w:cs="TH SarabunPSK"/>
          <w:b/>
          <w:bCs/>
          <w:sz w:val="32"/>
          <w:szCs w:val="32"/>
        </w:rPr>
        <w:t>(Outcomes)</w:t>
      </w:r>
    </w:p>
    <w:p w:rsidR="008F63ED" w:rsidRDefault="008F63ED" w:rsidP="008F63ED">
      <w:pPr>
        <w:ind w:left="720" w:firstLine="720"/>
        <w:rPr>
          <w:rStyle w:val="ae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</w:rPr>
      </w:pPr>
      <w:r>
        <w:rPr>
          <w:rFonts w:ascii="TH SarabunPSK" w:hAnsi="TH SarabunPSK" w:cs="TH SarabunPSK"/>
          <w:sz w:val="32"/>
          <w:szCs w:val="32"/>
        </w:rPr>
        <w:t xml:space="preserve">2.2.1 </w:t>
      </w:r>
      <w:r w:rsidRPr="00E81E14">
        <w:rPr>
          <w:rFonts w:ascii="TH SarabunPSK" w:hAnsi="TH SarabunPSK" w:cs="TH SarabunPSK"/>
          <w:sz w:val="32"/>
          <w:szCs w:val="32"/>
          <w:cs/>
        </w:rPr>
        <w:t>อาคาร</w:t>
      </w:r>
      <w:r>
        <w:rPr>
          <w:rFonts w:ascii="TH SarabunPSK" w:hAnsi="TH SarabunPSK" w:cs="TH SarabunPSK" w:hint="cs"/>
          <w:sz w:val="32"/>
          <w:szCs w:val="32"/>
          <w:cs/>
        </w:rPr>
        <w:t>และบริเวณต่าง ๆ ในโรงเรียนมี</w:t>
      </w:r>
      <w:r w:rsidRPr="00E81E14">
        <w:rPr>
          <w:rStyle w:val="ae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Pr="00E81E14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ที่เอื้อต่อ</w:t>
      </w:r>
      <w:r w:rsidRPr="00E81E14">
        <w:rPr>
          <w:rStyle w:val="ae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</w:p>
    <w:p w:rsidR="008F63ED" w:rsidRDefault="008F63ED" w:rsidP="008F63ED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Style w:val="ae"/>
          <w:rFonts w:ascii="TH SarabunPSK" w:hAnsi="TH SarabunPSK" w:cs="TH SarabunPSK" w:hint="cs"/>
          <w:i w:val="0"/>
          <w:iCs w:val="0"/>
          <w:sz w:val="32"/>
          <w:szCs w:val="32"/>
          <w:shd w:val="clear" w:color="auto" w:fill="FFFFFF"/>
          <w:cs/>
        </w:rPr>
        <w:t xml:space="preserve">2.2.2 </w:t>
      </w:r>
      <w:r>
        <w:rPr>
          <w:rFonts w:ascii="TH SarabunPSK" w:hAnsi="TH SarabunPSK" w:cs="TH SarabunPSK" w:hint="cs"/>
          <w:sz w:val="32"/>
          <w:szCs w:val="32"/>
          <w:cs/>
        </w:rPr>
        <w:t>บริเวณ</w:t>
      </w:r>
      <w:r w:rsidR="00FD704D">
        <w:rPr>
          <w:rFonts w:ascii="TH SarabunPSK" w:hAnsi="TH SarabunPSK" w:cs="TH SarabunPSK" w:hint="cs"/>
          <w:sz w:val="32"/>
          <w:szCs w:val="32"/>
          <w:cs/>
        </w:rPr>
        <w:t xml:space="preserve">ต่าง ๆ </w:t>
      </w:r>
      <w:r w:rsidR="00981A77">
        <w:rPr>
          <w:rFonts w:ascii="TH SarabunPSK" w:hAnsi="TH SarabunPSK" w:cs="TH SarabunPSK" w:hint="cs"/>
          <w:sz w:val="32"/>
          <w:szCs w:val="32"/>
          <w:cs/>
        </w:rPr>
        <w:t>ใน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โรงเรียนมีความสะอาดสวยงามมี</w:t>
      </w:r>
      <w:r w:rsidRPr="00E81E14">
        <w:rPr>
          <w:rStyle w:val="ae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Pr="00E81E14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ที่เอื้อต่อ</w:t>
      </w:r>
      <w:r w:rsidRPr="00E81E14">
        <w:rPr>
          <w:rStyle w:val="ae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</w:p>
    <w:p w:rsidR="008F63ED" w:rsidRDefault="008F63ED" w:rsidP="008F63ED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2.2.3 </w:t>
      </w:r>
      <w:r w:rsidRPr="0022084F">
        <w:rPr>
          <w:rFonts w:ascii="TH SarabunPSK" w:hAnsi="TH SarabunPSK" w:cs="TH SarabunPSK"/>
          <w:sz w:val="32"/>
          <w:szCs w:val="32"/>
          <w:cs/>
        </w:rPr>
        <w:t>มีการสื่อสาร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มีความสะดวก </w:t>
      </w:r>
      <w:r w:rsidRPr="0022084F">
        <w:rPr>
          <w:rFonts w:ascii="TH SarabunPSK" w:hAnsi="TH SarabunPSK" w:cs="TH SarabunPSK"/>
          <w:sz w:val="32"/>
          <w:szCs w:val="32"/>
          <w:cs/>
        </w:rPr>
        <w:t>รวดเร็ว และเข้าถึงต่อการให้บริการด้านการศึกษา</w:t>
      </w:r>
    </w:p>
    <w:p w:rsidR="00A66964" w:rsidRPr="008F63ED" w:rsidRDefault="008F63ED" w:rsidP="008F63ED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2.2.4 </w:t>
      </w:r>
      <w:r>
        <w:rPr>
          <w:rFonts w:ascii="TH SarabunPSK" w:hAnsi="TH SarabunPSK" w:cs="TH SarabunPSK" w:hint="cs"/>
          <w:sz w:val="32"/>
          <w:szCs w:val="32"/>
          <w:cs/>
        </w:rPr>
        <w:t>มีเครื่องมือเครื่องใช้ในการ</w:t>
      </w:r>
      <w:r>
        <w:rPr>
          <w:rFonts w:ascii="TH SarabunPSK" w:hAnsi="TH SarabunPSK" w:cs="TH SarabunPSK"/>
          <w:sz w:val="32"/>
          <w:szCs w:val="32"/>
          <w:cs/>
        </w:rPr>
        <w:t>ปรับปรุง</w:t>
      </w:r>
      <w:r w:rsidRPr="00E81E14">
        <w:rPr>
          <w:rFonts w:ascii="TH SarabunPSK" w:hAnsi="TH SarabunPSK" w:cs="TH SarabunPSK"/>
          <w:sz w:val="32"/>
          <w:szCs w:val="32"/>
          <w:cs/>
        </w:rPr>
        <w:t xml:space="preserve"> ซ่อมแซม </w:t>
      </w:r>
      <w:r>
        <w:rPr>
          <w:rFonts w:ascii="TH SarabunPSK" w:hAnsi="TH SarabunPSK" w:cs="TH SarabunPSK" w:hint="cs"/>
          <w:sz w:val="32"/>
          <w:szCs w:val="32"/>
          <w:cs/>
        </w:rPr>
        <w:t>และพัฒนา</w:t>
      </w:r>
      <w:r w:rsidRPr="00E81E14">
        <w:rPr>
          <w:rFonts w:ascii="TH SarabunPSK" w:hAnsi="TH SarabunPSK" w:cs="TH SarabunPSK"/>
          <w:sz w:val="32"/>
          <w:szCs w:val="32"/>
          <w:cs/>
        </w:rPr>
        <w:t>อาคาร</w:t>
      </w:r>
      <w:r>
        <w:rPr>
          <w:rFonts w:ascii="TH SarabunPSK" w:hAnsi="TH SarabunPSK" w:cs="TH SarabunPSK" w:hint="cs"/>
          <w:sz w:val="32"/>
          <w:szCs w:val="32"/>
          <w:cs/>
        </w:rPr>
        <w:t>และบริเวณ</w:t>
      </w:r>
      <w:r w:rsidR="002C069B">
        <w:rPr>
          <w:rFonts w:ascii="TH SarabunPSK" w:hAnsi="TH SarabunPSK" w:cs="TH SarabunPSK" w:hint="cs"/>
          <w:sz w:val="32"/>
          <w:szCs w:val="32"/>
          <w:cs/>
        </w:rPr>
        <w:t xml:space="preserve">ต่าง ๆ ในโรงเรียน </w:t>
      </w:r>
      <w:r w:rsidRPr="00E81E14">
        <w:rPr>
          <w:rFonts w:ascii="TH SarabunPSK" w:hAnsi="TH SarabunPSK" w:cs="TH SarabunPSK"/>
          <w:sz w:val="32"/>
          <w:szCs w:val="32"/>
          <w:cs/>
        </w:rPr>
        <w:t>ให้เกิด</w:t>
      </w:r>
      <w:r w:rsidRPr="00E81E14">
        <w:rPr>
          <w:rStyle w:val="ae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Pr="00E81E14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ที่เอื้อต่อ</w:t>
      </w:r>
      <w:r w:rsidRPr="00E81E14">
        <w:rPr>
          <w:rStyle w:val="ae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</w:p>
    <w:p w:rsidR="0054477D" w:rsidRDefault="0054477D" w:rsidP="00916F2B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FD704D" w:rsidRDefault="003E5CC2" w:rsidP="00916F2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3. </w:t>
      </w:r>
      <w:r w:rsidR="00C1560A" w:rsidRPr="00B24F0F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="00C1560A" w:rsidRPr="00B24F0F">
        <w:rPr>
          <w:rFonts w:ascii="TH SarabunPSK" w:hAnsi="TH SarabunPSK" w:cs="TH SarabunPSK"/>
          <w:sz w:val="32"/>
          <w:szCs w:val="32"/>
        </w:rPr>
        <w:tab/>
      </w:r>
      <w:r w:rsidR="00C1560A" w:rsidRPr="00B24F0F">
        <w:rPr>
          <w:rFonts w:ascii="TH SarabunPSK" w:hAnsi="TH SarabunPSK" w:cs="TH SarabunPSK"/>
          <w:sz w:val="32"/>
          <w:szCs w:val="32"/>
        </w:rPr>
        <w:tab/>
      </w:r>
    </w:p>
    <w:p w:rsidR="00FD704D" w:rsidRDefault="00FD704D" w:rsidP="00FD704D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r w:rsidR="00C1560A" w:rsidRPr="00B24F0F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:rsidR="00FD704D" w:rsidRDefault="00FD704D" w:rsidP="00FD704D">
      <w:pPr>
        <w:ind w:left="698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3.1.1 </w:t>
      </w:r>
      <w:r w:rsidRPr="00E81E14">
        <w:rPr>
          <w:rFonts w:ascii="TH SarabunPSK" w:hAnsi="TH SarabunPSK" w:cs="TH SarabunPSK"/>
          <w:sz w:val="32"/>
          <w:szCs w:val="32"/>
          <w:cs/>
        </w:rPr>
        <w:t>อาคาร</w:t>
      </w:r>
      <w:r>
        <w:rPr>
          <w:rFonts w:ascii="TH SarabunPSK" w:hAnsi="TH SarabunPSK" w:cs="TH SarabunPSK" w:hint="cs"/>
          <w:sz w:val="32"/>
          <w:szCs w:val="32"/>
          <w:cs/>
        </w:rPr>
        <w:t>และบริเวณต่าง ๆ ในโรงเรียน อยู่ในสภาพสมบูรณ์ พร้อมใช้งาน</w:t>
      </w:r>
    </w:p>
    <w:p w:rsidR="00FD704D" w:rsidRDefault="00FD704D" w:rsidP="00FD704D">
      <w:pPr>
        <w:ind w:left="698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3.1.2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บริเวณต่าง ๆ </w:t>
      </w:r>
      <w:r w:rsidR="00981A77">
        <w:rPr>
          <w:rFonts w:ascii="TH SarabunPSK" w:hAnsi="TH SarabunPSK" w:cs="TH SarabunPSK" w:hint="cs"/>
          <w:sz w:val="32"/>
          <w:szCs w:val="32"/>
          <w:cs/>
        </w:rPr>
        <w:t>ใน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โรงเรียนมีความสะอาดสวยงาม</w:t>
      </w:r>
    </w:p>
    <w:p w:rsidR="00FD704D" w:rsidRDefault="002C069B" w:rsidP="00FD704D">
      <w:pPr>
        <w:ind w:left="698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FD704D">
        <w:rPr>
          <w:rFonts w:ascii="TH SarabunPSK" w:hAnsi="TH SarabunPSK" w:cs="TH SarabunPSK"/>
          <w:sz w:val="32"/>
          <w:szCs w:val="32"/>
        </w:rPr>
        <w:t xml:space="preserve">.1.3 </w:t>
      </w:r>
      <w:r w:rsidR="00FD704D" w:rsidRPr="0022084F">
        <w:rPr>
          <w:rFonts w:ascii="TH SarabunPSK" w:hAnsi="TH SarabunPSK" w:cs="TH SarabunPSK"/>
          <w:sz w:val="32"/>
          <w:szCs w:val="32"/>
          <w:cs/>
        </w:rPr>
        <w:t>การสื่อสาร</w:t>
      </w:r>
      <w:r w:rsidR="00FD704D">
        <w:rPr>
          <w:rFonts w:ascii="TH SarabunPSK" w:hAnsi="TH SarabunPSK" w:cs="TH SarabunPSK" w:hint="cs"/>
          <w:sz w:val="32"/>
          <w:szCs w:val="32"/>
          <w:cs/>
        </w:rPr>
        <w:t xml:space="preserve">มีความสะดวก </w:t>
      </w:r>
      <w:r w:rsidR="00FD704D" w:rsidRPr="0022084F">
        <w:rPr>
          <w:rFonts w:ascii="TH SarabunPSK" w:hAnsi="TH SarabunPSK" w:cs="TH SarabunPSK"/>
          <w:sz w:val="32"/>
          <w:szCs w:val="32"/>
          <w:cs/>
        </w:rPr>
        <w:t>รวดเร็ว และเข้าถึงต่อการให้บริการด้านการศึกษา</w:t>
      </w:r>
    </w:p>
    <w:p w:rsidR="00FD704D" w:rsidRDefault="00FD704D" w:rsidP="00FD704D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3.1.</w:t>
      </w:r>
      <w:r w:rsidR="002C069B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เครื่องมือเครื่องใช้</w:t>
      </w:r>
      <w:r w:rsidR="002C069B">
        <w:rPr>
          <w:rFonts w:ascii="TH SarabunPSK" w:hAnsi="TH SarabunPSK" w:cs="TH SarabunPSK" w:hint="cs"/>
          <w:sz w:val="32"/>
          <w:szCs w:val="32"/>
          <w:cs/>
        </w:rPr>
        <w:t xml:space="preserve"> มีสภาพสมบูรณ์ พร้อมใช้งาน และเพียงพอต่อการ</w:t>
      </w:r>
      <w:r>
        <w:rPr>
          <w:rFonts w:ascii="TH SarabunPSK" w:hAnsi="TH SarabunPSK" w:cs="TH SarabunPSK"/>
          <w:sz w:val="32"/>
          <w:szCs w:val="32"/>
          <w:cs/>
        </w:rPr>
        <w:t>ปรับปรุง</w:t>
      </w:r>
      <w:r w:rsidRPr="00E81E14">
        <w:rPr>
          <w:rFonts w:ascii="TH SarabunPSK" w:hAnsi="TH SarabunPSK" w:cs="TH SarabunPSK"/>
          <w:sz w:val="32"/>
          <w:szCs w:val="32"/>
          <w:cs/>
        </w:rPr>
        <w:t xml:space="preserve"> ซ่อมแซม </w:t>
      </w:r>
      <w:r>
        <w:rPr>
          <w:rFonts w:ascii="TH SarabunPSK" w:hAnsi="TH SarabunPSK" w:cs="TH SarabunPSK" w:hint="cs"/>
          <w:sz w:val="32"/>
          <w:szCs w:val="32"/>
          <w:cs/>
        </w:rPr>
        <w:t>และพัฒนา</w:t>
      </w:r>
      <w:r w:rsidRPr="00E81E14">
        <w:rPr>
          <w:rFonts w:ascii="TH SarabunPSK" w:hAnsi="TH SarabunPSK" w:cs="TH SarabunPSK"/>
          <w:sz w:val="32"/>
          <w:szCs w:val="32"/>
          <w:cs/>
        </w:rPr>
        <w:t>อาคาร</w:t>
      </w:r>
      <w:r>
        <w:rPr>
          <w:rFonts w:ascii="TH SarabunPSK" w:hAnsi="TH SarabunPSK" w:cs="TH SarabunPSK" w:hint="cs"/>
          <w:sz w:val="32"/>
          <w:szCs w:val="32"/>
          <w:cs/>
        </w:rPr>
        <w:t>และบริเวณ</w:t>
      </w:r>
      <w:r w:rsidR="002C069B">
        <w:rPr>
          <w:rFonts w:ascii="TH SarabunPSK" w:hAnsi="TH SarabunPSK" w:cs="TH SarabunPSK" w:hint="cs"/>
          <w:sz w:val="32"/>
          <w:szCs w:val="32"/>
          <w:cs/>
        </w:rPr>
        <w:t>ต่าง ๆ ในโรงเรียน</w:t>
      </w:r>
    </w:p>
    <w:p w:rsidR="002C069B" w:rsidRPr="00B24F0F" w:rsidRDefault="002C069B" w:rsidP="002C069B">
      <w:pPr>
        <w:rPr>
          <w:rFonts w:ascii="TH SarabunPSK" w:hAnsi="TH SarabunPSK" w:cs="TH SarabunPSK"/>
          <w:b/>
          <w:bCs/>
          <w:sz w:val="32"/>
          <w:szCs w:val="32"/>
        </w:rPr>
      </w:pPr>
      <w:r w:rsidRPr="00B24F0F">
        <w:rPr>
          <w:rFonts w:ascii="TH SarabunPSK" w:hAnsi="TH SarabunPSK" w:cs="TH SarabunPSK"/>
          <w:sz w:val="32"/>
          <w:szCs w:val="32"/>
          <w:cs/>
        </w:rPr>
        <w:tab/>
      </w:r>
      <w:r w:rsidRPr="00B24F0F">
        <w:rPr>
          <w:rFonts w:ascii="TH SarabunPSK" w:hAnsi="TH SarabunPSK" w:cs="TH SarabunPSK"/>
          <w:b/>
          <w:bCs/>
          <w:sz w:val="32"/>
          <w:szCs w:val="32"/>
          <w:cs/>
        </w:rPr>
        <w:t>3.2  เป้าหมายเชิงคุณภาพ</w:t>
      </w:r>
    </w:p>
    <w:p w:rsidR="00FD704D" w:rsidRDefault="002C069B" w:rsidP="002C069B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3.2.1 </w:t>
      </w:r>
      <w:r w:rsidR="00FD704D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="00FD704D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D704D" w:rsidRPr="00B24F0F">
        <w:rPr>
          <w:rFonts w:ascii="TH SarabunPSK" w:hAnsi="TH SarabunPSK" w:cs="TH SarabunPSK" w:hint="cs"/>
          <w:sz w:val="32"/>
          <w:szCs w:val="32"/>
          <w:cs/>
        </w:rPr>
        <w:t>บุคลากร</w:t>
      </w:r>
      <w:r w:rsidR="00FD704D">
        <w:rPr>
          <w:rFonts w:ascii="TH SarabunPSK" w:hAnsi="TH SarabunPSK" w:cs="TH SarabunPSK" w:hint="cs"/>
          <w:sz w:val="32"/>
          <w:szCs w:val="32"/>
          <w:cs/>
        </w:rPr>
        <w:t>ทางการศึกษา</w:t>
      </w:r>
      <w:r w:rsidR="00C1560A" w:rsidRPr="00B24F0F">
        <w:rPr>
          <w:rFonts w:ascii="TH SarabunPSK" w:hAnsi="TH SarabunPSK" w:cs="TH SarabunPSK"/>
          <w:sz w:val="32"/>
          <w:szCs w:val="32"/>
          <w:cs/>
        </w:rPr>
        <w:t>ได้รับ</w:t>
      </w:r>
      <w:r w:rsidR="00FD704D">
        <w:rPr>
          <w:rFonts w:ascii="TH SarabunPSK" w:hAnsi="TH SarabunPSK" w:cs="TH SarabunPSK" w:hint="cs"/>
          <w:sz w:val="32"/>
          <w:szCs w:val="32"/>
          <w:cs/>
        </w:rPr>
        <w:t>ความสะดวกสบายในการ</w:t>
      </w:r>
      <w:r w:rsidR="00C1560A" w:rsidRPr="00B24F0F">
        <w:rPr>
          <w:rFonts w:ascii="TH SarabunPSK" w:hAnsi="TH SarabunPSK" w:cs="TH SarabunPSK"/>
          <w:sz w:val="32"/>
          <w:szCs w:val="32"/>
          <w:cs/>
        </w:rPr>
        <w:t>บริการด้าน</w:t>
      </w:r>
      <w:r w:rsidR="00FD704D">
        <w:rPr>
          <w:rFonts w:ascii="TH SarabunPSK" w:hAnsi="TH SarabunPSK" w:cs="TH SarabunPSK"/>
          <w:sz w:val="32"/>
          <w:szCs w:val="32"/>
          <w:cs/>
        </w:rPr>
        <w:t xml:space="preserve">อาคารสถานที่ </w:t>
      </w:r>
      <w:r w:rsidR="002C5B93">
        <w:rPr>
          <w:rFonts w:ascii="TH SarabunPSK" w:hAnsi="TH SarabunPSK" w:cs="TH SarabunPSK" w:hint="cs"/>
          <w:sz w:val="32"/>
          <w:szCs w:val="32"/>
          <w:cs/>
        </w:rPr>
        <w:t xml:space="preserve">100 </w:t>
      </w:r>
      <w:r w:rsidR="002C5B93">
        <w:rPr>
          <w:rFonts w:ascii="TH SarabunPSK" w:hAnsi="TH SarabunPSK" w:cs="TH SarabunPSK"/>
          <w:sz w:val="32"/>
          <w:szCs w:val="32"/>
        </w:rPr>
        <w:t xml:space="preserve">% </w:t>
      </w:r>
      <w:r>
        <w:rPr>
          <w:rFonts w:ascii="TH SarabunPSK" w:hAnsi="TH SarabunPSK" w:cs="TH SarabunPSK" w:hint="cs"/>
          <w:sz w:val="32"/>
          <w:szCs w:val="32"/>
          <w:cs/>
        </w:rPr>
        <w:t>ส่งผล</w:t>
      </w:r>
      <w:r w:rsidRPr="00E81E14">
        <w:rPr>
          <w:rFonts w:ascii="TH SarabunPSK" w:hAnsi="TH SarabunPSK" w:cs="TH SarabunPSK"/>
          <w:sz w:val="32"/>
          <w:szCs w:val="32"/>
          <w:cs/>
        </w:rPr>
        <w:t>ให้เกิด</w:t>
      </w:r>
      <w:r w:rsidRPr="00E81E14">
        <w:rPr>
          <w:rStyle w:val="ae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Pr="00E81E14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ที่เอื้อต่อ</w:t>
      </w:r>
      <w:r w:rsidRPr="00E81E14">
        <w:rPr>
          <w:rStyle w:val="ae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>ทำ</w:t>
      </w:r>
      <w:r w:rsidR="00C1560A" w:rsidRPr="00B24F0F">
        <w:rPr>
          <w:rFonts w:ascii="TH SarabunPSK" w:hAnsi="TH SarabunPSK" w:cs="TH SarabunPSK"/>
          <w:sz w:val="32"/>
          <w:szCs w:val="32"/>
          <w:cs/>
        </w:rPr>
        <w:t>ให้ผู้เรียนพัฒนา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C1560A" w:rsidRPr="00B24F0F">
        <w:rPr>
          <w:rFonts w:ascii="TH SarabunPSK" w:hAnsi="TH SarabunPSK" w:cs="TH SarabunPSK"/>
          <w:sz w:val="32"/>
          <w:szCs w:val="32"/>
          <w:cs/>
        </w:rPr>
        <w:t>เต็มศักยภาพ</w:t>
      </w:r>
    </w:p>
    <w:p w:rsidR="002C069B" w:rsidRDefault="002C069B" w:rsidP="002C069B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3.2.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บริเวณต่าง ๆ </w:t>
      </w:r>
      <w:r w:rsidR="00981A77">
        <w:rPr>
          <w:rFonts w:ascii="TH SarabunPSK" w:hAnsi="TH SarabunPSK" w:cs="TH SarabunPSK" w:hint="cs"/>
          <w:sz w:val="32"/>
          <w:szCs w:val="32"/>
          <w:cs/>
        </w:rPr>
        <w:t>ใน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โรงเรียนมีความสะอาดสวยงาม </w:t>
      </w:r>
      <w:r w:rsidR="002C5B93">
        <w:rPr>
          <w:rFonts w:ascii="TH SarabunPSK" w:hAnsi="TH SarabunPSK" w:cs="TH SarabunPSK" w:hint="cs"/>
          <w:sz w:val="32"/>
          <w:szCs w:val="32"/>
          <w:cs/>
        </w:rPr>
        <w:t xml:space="preserve">100 </w:t>
      </w:r>
      <w:r w:rsidR="002C5B93">
        <w:rPr>
          <w:rFonts w:ascii="TH SarabunPSK" w:hAnsi="TH SarabunPSK" w:cs="TH SarabunPSK"/>
          <w:sz w:val="32"/>
          <w:szCs w:val="32"/>
        </w:rPr>
        <w:t>%</w:t>
      </w:r>
      <w:r>
        <w:rPr>
          <w:rFonts w:ascii="TH SarabunPSK" w:hAnsi="TH SarabunPSK" w:cs="TH SarabunPSK" w:hint="cs"/>
          <w:sz w:val="32"/>
          <w:szCs w:val="32"/>
          <w:cs/>
        </w:rPr>
        <w:t>ส่งผล</w:t>
      </w:r>
      <w:r w:rsidRPr="00E81E14">
        <w:rPr>
          <w:rFonts w:ascii="TH SarabunPSK" w:hAnsi="TH SarabunPSK" w:cs="TH SarabunPSK"/>
          <w:sz w:val="32"/>
          <w:szCs w:val="32"/>
          <w:cs/>
        </w:rPr>
        <w:t>ให้เกิด</w:t>
      </w:r>
      <w:r w:rsidRPr="00E81E14">
        <w:rPr>
          <w:rStyle w:val="ae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Pr="00E81E14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ที่เอื้อต่อ</w:t>
      </w:r>
      <w:r w:rsidRPr="00E81E14">
        <w:rPr>
          <w:rStyle w:val="ae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ทำ</w:t>
      </w:r>
      <w:r w:rsidRPr="00B24F0F">
        <w:rPr>
          <w:rFonts w:ascii="TH SarabunPSK" w:hAnsi="TH SarabunPSK" w:cs="TH SarabunPSK"/>
          <w:sz w:val="32"/>
          <w:szCs w:val="32"/>
          <w:cs/>
        </w:rPr>
        <w:t>ให้ผู้เรียนพัฒนา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B24F0F">
        <w:rPr>
          <w:rFonts w:ascii="TH SarabunPSK" w:hAnsi="TH SarabunPSK" w:cs="TH SarabunPSK"/>
          <w:sz w:val="32"/>
          <w:szCs w:val="32"/>
          <w:cs/>
        </w:rPr>
        <w:t>เต็มศักยภาพ</w:t>
      </w:r>
    </w:p>
    <w:p w:rsidR="002C069B" w:rsidRDefault="002C069B" w:rsidP="002C069B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3.2.3 หน่วยงานที่เกี่ยวข้อง ได้รับ</w:t>
      </w:r>
      <w:r w:rsidRPr="0022084F">
        <w:rPr>
          <w:rFonts w:ascii="TH SarabunPSK" w:hAnsi="TH SarabunPSK" w:cs="TH SarabunPSK"/>
          <w:sz w:val="32"/>
          <w:szCs w:val="32"/>
          <w:cs/>
        </w:rPr>
        <w:t>การสื่อสาร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มีความสะดวก </w:t>
      </w:r>
      <w:r w:rsidRPr="0022084F">
        <w:rPr>
          <w:rFonts w:ascii="TH SarabunPSK" w:hAnsi="TH SarabunPSK" w:cs="TH SarabunPSK"/>
          <w:sz w:val="32"/>
          <w:szCs w:val="32"/>
          <w:cs/>
        </w:rPr>
        <w:t>รวดเร็ว และเข้าถึงต่อการให้บริการด้านการศึกษา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100 </w:t>
      </w:r>
      <w:r>
        <w:rPr>
          <w:rFonts w:ascii="TH SarabunPSK" w:hAnsi="TH SarabunPSK" w:cs="TH SarabunPSK"/>
          <w:sz w:val="32"/>
          <w:szCs w:val="32"/>
        </w:rPr>
        <w:t xml:space="preserve">% </w:t>
      </w:r>
      <w:r>
        <w:rPr>
          <w:rFonts w:ascii="TH SarabunPSK" w:hAnsi="TH SarabunPSK" w:cs="TH SarabunPSK" w:hint="cs"/>
          <w:sz w:val="32"/>
          <w:szCs w:val="32"/>
          <w:cs/>
        </w:rPr>
        <w:t>ทำ</w:t>
      </w:r>
      <w:r w:rsidRPr="00B24F0F">
        <w:rPr>
          <w:rFonts w:ascii="TH SarabunPSK" w:hAnsi="TH SarabunPSK" w:cs="TH SarabunPSK"/>
          <w:sz w:val="32"/>
          <w:szCs w:val="32"/>
          <w:cs/>
        </w:rPr>
        <w:t>ให้ผู้เรียนพัฒนา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B24F0F">
        <w:rPr>
          <w:rFonts w:ascii="TH SarabunPSK" w:hAnsi="TH SarabunPSK" w:cs="TH SarabunPSK"/>
          <w:sz w:val="32"/>
          <w:szCs w:val="32"/>
          <w:cs/>
        </w:rPr>
        <w:t>เต็มศักยภาพ</w:t>
      </w:r>
    </w:p>
    <w:p w:rsidR="002C069B" w:rsidRDefault="002C069B" w:rsidP="002C069B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3.2.4 โรงเรียนมีเครื่องมือเครื่องใช้ ในสภาพสมบูรณ์ พร้อมใช้งาน และเพียงพอต่อการ</w:t>
      </w:r>
      <w:r>
        <w:rPr>
          <w:rFonts w:ascii="TH SarabunPSK" w:hAnsi="TH SarabunPSK" w:cs="TH SarabunPSK"/>
          <w:sz w:val="32"/>
          <w:szCs w:val="32"/>
          <w:cs/>
        </w:rPr>
        <w:t>ปรับปรุง</w:t>
      </w:r>
      <w:r w:rsidRPr="00E81E14">
        <w:rPr>
          <w:rFonts w:ascii="TH SarabunPSK" w:hAnsi="TH SarabunPSK" w:cs="TH SarabunPSK"/>
          <w:sz w:val="32"/>
          <w:szCs w:val="32"/>
          <w:cs/>
        </w:rPr>
        <w:t xml:space="preserve"> ซ่อมแซม </w:t>
      </w:r>
      <w:r>
        <w:rPr>
          <w:rFonts w:ascii="TH SarabunPSK" w:hAnsi="TH SarabunPSK" w:cs="TH SarabunPSK" w:hint="cs"/>
          <w:sz w:val="32"/>
          <w:szCs w:val="32"/>
          <w:cs/>
        </w:rPr>
        <w:t>และพัฒนา</w:t>
      </w:r>
      <w:r w:rsidRPr="00E81E14">
        <w:rPr>
          <w:rFonts w:ascii="TH SarabunPSK" w:hAnsi="TH SarabunPSK" w:cs="TH SarabunPSK"/>
          <w:sz w:val="32"/>
          <w:szCs w:val="32"/>
          <w:cs/>
        </w:rPr>
        <w:t>อาคาร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และบริเวณต่าง ๆ ในโรงเรียน </w:t>
      </w:r>
      <w:r w:rsidR="002C5B93">
        <w:rPr>
          <w:rFonts w:ascii="TH SarabunPSK" w:hAnsi="TH SarabunPSK" w:cs="TH SarabunPSK" w:hint="cs"/>
          <w:sz w:val="32"/>
          <w:szCs w:val="32"/>
          <w:cs/>
        </w:rPr>
        <w:t xml:space="preserve">100 </w:t>
      </w:r>
      <w:r w:rsidR="002C5B93">
        <w:rPr>
          <w:rFonts w:ascii="TH SarabunPSK" w:hAnsi="TH SarabunPSK" w:cs="TH SarabunPSK"/>
          <w:sz w:val="32"/>
          <w:szCs w:val="32"/>
        </w:rPr>
        <w:t xml:space="preserve">% </w:t>
      </w:r>
      <w:r>
        <w:rPr>
          <w:rFonts w:ascii="TH SarabunPSK" w:hAnsi="TH SarabunPSK" w:cs="TH SarabunPSK" w:hint="cs"/>
          <w:sz w:val="32"/>
          <w:szCs w:val="32"/>
          <w:cs/>
        </w:rPr>
        <w:t>ส่งผล</w:t>
      </w:r>
      <w:r w:rsidRPr="00E81E14">
        <w:rPr>
          <w:rFonts w:ascii="TH SarabunPSK" w:hAnsi="TH SarabunPSK" w:cs="TH SarabunPSK"/>
          <w:sz w:val="32"/>
          <w:szCs w:val="32"/>
          <w:cs/>
        </w:rPr>
        <w:t>ให้เกิด</w:t>
      </w:r>
      <w:r w:rsidRPr="00E81E14">
        <w:rPr>
          <w:rStyle w:val="ae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Pr="00E81E14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ที่เอื้อต่อ</w:t>
      </w:r>
      <w:r w:rsidRPr="00E81E14">
        <w:rPr>
          <w:rStyle w:val="ae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  <w:r w:rsidR="002C5B93">
        <w:rPr>
          <w:rFonts w:ascii="TH SarabunPSK" w:hAnsi="TH SarabunPSK" w:cs="TH SarabunPSK" w:hint="cs"/>
          <w:sz w:val="32"/>
          <w:szCs w:val="32"/>
          <w:cs/>
        </w:rPr>
        <w:t>ทำ</w:t>
      </w:r>
      <w:r w:rsidRPr="00B24F0F">
        <w:rPr>
          <w:rFonts w:ascii="TH SarabunPSK" w:hAnsi="TH SarabunPSK" w:cs="TH SarabunPSK"/>
          <w:sz w:val="32"/>
          <w:szCs w:val="32"/>
          <w:cs/>
        </w:rPr>
        <w:t>ให้ผู้เรียนพัฒนา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B24F0F">
        <w:rPr>
          <w:rFonts w:ascii="TH SarabunPSK" w:hAnsi="TH SarabunPSK" w:cs="TH SarabunPSK"/>
          <w:sz w:val="32"/>
          <w:szCs w:val="32"/>
          <w:cs/>
        </w:rPr>
        <w:t>เต็มศักยภาพ</w:t>
      </w:r>
    </w:p>
    <w:p w:rsidR="00C1560A" w:rsidRPr="00B24F0F" w:rsidRDefault="00C1560A" w:rsidP="002239DB">
      <w:pPr>
        <w:numPr>
          <w:ilvl w:val="1"/>
          <w:numId w:val="35"/>
        </w:num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B24F0F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เป้าหมายตามมาตรฐานและตัวบ่งชี้คุณภาพการศึกษาตามมาตรฐานการศึกษาขั้นพื้นฐาน</w:t>
      </w:r>
    </w:p>
    <w:p w:rsidR="00A66964" w:rsidRDefault="003E5CC2" w:rsidP="003E5CC2">
      <w:pPr>
        <w:ind w:left="1440"/>
        <w:rPr>
          <w:rFonts w:ascii="TH SarabunPSK" w:hAnsi="TH SarabunPSK" w:cs="TH SarabunPSK"/>
          <w:sz w:val="32"/>
          <w:szCs w:val="32"/>
        </w:rPr>
      </w:pPr>
      <w:r w:rsidRPr="003E5CC2">
        <w:rPr>
          <w:rFonts w:ascii="TH SarabunPSK" w:hAnsi="TH SarabunPSK" w:cs="TH SarabunPSK"/>
          <w:sz w:val="32"/>
          <w:szCs w:val="32"/>
          <w:cs/>
        </w:rPr>
        <w:t xml:space="preserve">มาตรฐานข้อ </w:t>
      </w:r>
      <w:r w:rsidRPr="003E5CC2">
        <w:rPr>
          <w:rFonts w:ascii="TH SarabunPSK" w:hAnsi="TH SarabunPSK" w:cs="TH SarabunPSK"/>
          <w:sz w:val="32"/>
          <w:szCs w:val="32"/>
        </w:rPr>
        <w:t xml:space="preserve">1 </w:t>
      </w:r>
      <w:r w:rsidRPr="003E5CC2">
        <w:rPr>
          <w:rFonts w:ascii="TH SarabunPSK" w:eastAsia="Times New Roman" w:hAnsi="TH SarabunPSK" w:cs="TH SarabunPSK"/>
          <w:sz w:val="32"/>
          <w:szCs w:val="32"/>
          <w:cs/>
        </w:rPr>
        <w:t>คุณภาพของผู้เรียน</w:t>
      </w:r>
    </w:p>
    <w:p w:rsidR="0054477D" w:rsidRDefault="0054477D" w:rsidP="003E5C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1560A" w:rsidRPr="003E5CC2" w:rsidRDefault="003E5CC2" w:rsidP="003E5CC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="00C1560A" w:rsidRPr="00B24F0F">
        <w:rPr>
          <w:rFonts w:ascii="TH SarabunPSK" w:hAnsi="TH SarabunPSK" w:cs="TH SarabunPSK"/>
          <w:b/>
          <w:bCs/>
          <w:sz w:val="32"/>
          <w:szCs w:val="32"/>
          <w:cs/>
        </w:rPr>
        <w:t>กิจกรรมและการดำเนินงาน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18"/>
        <w:gridCol w:w="2147"/>
        <w:gridCol w:w="2145"/>
        <w:gridCol w:w="1433"/>
        <w:gridCol w:w="1131"/>
        <w:gridCol w:w="1280"/>
      </w:tblGrid>
      <w:tr w:rsidR="00C1560A" w:rsidRPr="00B24F0F" w:rsidTr="00C25D7E">
        <w:tc>
          <w:tcPr>
            <w:tcW w:w="1718" w:type="dxa"/>
            <w:vAlign w:val="center"/>
          </w:tcPr>
          <w:p w:rsidR="00C1560A" w:rsidRPr="00B24F0F" w:rsidRDefault="00C1560A" w:rsidP="00B83C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47" w:type="dxa"/>
            <w:vAlign w:val="center"/>
          </w:tcPr>
          <w:p w:rsidR="00C1560A" w:rsidRPr="00B24F0F" w:rsidRDefault="00C1560A" w:rsidP="00B83C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วิธีดำเนินงาน/ขั้นตอนการปฏิบัติ</w:t>
            </w:r>
          </w:p>
        </w:tc>
        <w:tc>
          <w:tcPr>
            <w:tcW w:w="2145" w:type="dxa"/>
            <w:vAlign w:val="center"/>
          </w:tcPr>
          <w:p w:rsidR="00C1560A" w:rsidRPr="00B24F0F" w:rsidRDefault="00C1560A" w:rsidP="00B83C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               (วันเริ่มต้น -วันสิ้นสุด)</w:t>
            </w:r>
          </w:p>
        </w:tc>
        <w:tc>
          <w:tcPr>
            <w:tcW w:w="1433" w:type="dxa"/>
            <w:vAlign w:val="center"/>
          </w:tcPr>
          <w:p w:rsidR="00C1560A" w:rsidRPr="00B24F0F" w:rsidRDefault="00C1560A" w:rsidP="00B83C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131" w:type="dxa"/>
          </w:tcPr>
          <w:p w:rsidR="00C1560A" w:rsidRPr="00B24F0F" w:rsidRDefault="00C1560A" w:rsidP="00B83C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C1560A" w:rsidRPr="00B24F0F" w:rsidRDefault="00C1560A" w:rsidP="00B83C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80" w:type="dxa"/>
            <w:vAlign w:val="center"/>
          </w:tcPr>
          <w:p w:rsidR="00C1560A" w:rsidRPr="00B24F0F" w:rsidRDefault="00C1560A" w:rsidP="00B83C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C1560A" w:rsidRPr="00B24F0F" w:rsidTr="0054477D">
        <w:trPr>
          <w:trHeight w:val="2892"/>
        </w:trPr>
        <w:tc>
          <w:tcPr>
            <w:tcW w:w="1718" w:type="dxa"/>
          </w:tcPr>
          <w:p w:rsidR="00C1560A" w:rsidRPr="00B24F0F" w:rsidRDefault="00C1560A" w:rsidP="00D57B4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 1</w:t>
            </w:r>
          </w:p>
          <w:p w:rsidR="00981A77" w:rsidRPr="00B24F0F" w:rsidRDefault="006C4900" w:rsidP="00D57B4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</w:t>
            </w:r>
            <w:r w:rsidRPr="00E81E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ซ่อมแซม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และพัฒนา</w:t>
            </w:r>
            <w:r w:rsidRPr="00E81E14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และบริเวณต่าง ๆ ในโรงเรียน</w:t>
            </w:r>
          </w:p>
        </w:tc>
        <w:tc>
          <w:tcPr>
            <w:tcW w:w="2147" w:type="dxa"/>
          </w:tcPr>
          <w:p w:rsidR="00C1560A" w:rsidRPr="00B24F0F" w:rsidRDefault="00C1560A" w:rsidP="001378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560A" w:rsidRPr="00B24F0F" w:rsidRDefault="00C1560A" w:rsidP="00137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1. บันทึกเสนอจัดซื้อ</w:t>
            </w:r>
          </w:p>
          <w:p w:rsidR="00C1560A" w:rsidRPr="00B24F0F" w:rsidRDefault="00C1560A" w:rsidP="00137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จัดจ้าง</w:t>
            </w:r>
          </w:p>
          <w:p w:rsidR="00C1560A" w:rsidRPr="00B24F0F" w:rsidRDefault="006C4900" w:rsidP="0013787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="00C1560A"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ดำเนินการปรับปรุง</w:t>
            </w:r>
          </w:p>
          <w:p w:rsidR="00C1560A" w:rsidRPr="00B24F0F" w:rsidRDefault="00C1560A" w:rsidP="001378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ซ่อมแซม</w:t>
            </w:r>
          </w:p>
        </w:tc>
        <w:tc>
          <w:tcPr>
            <w:tcW w:w="2145" w:type="dxa"/>
          </w:tcPr>
          <w:p w:rsidR="00C1560A" w:rsidRPr="00B24F0F" w:rsidRDefault="00C1560A" w:rsidP="003231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560A" w:rsidRPr="00B24F0F" w:rsidRDefault="00C1560A" w:rsidP="003231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  <w:p w:rsidR="00C1560A" w:rsidRPr="00B24F0F" w:rsidRDefault="00C1560A" w:rsidP="006C49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A66964" w:rsidRPr="00B24F0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6C490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33" w:type="dxa"/>
          </w:tcPr>
          <w:p w:rsidR="00C1560A" w:rsidRPr="00B24F0F" w:rsidRDefault="00C1560A" w:rsidP="003231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C4900" w:rsidRDefault="00C1560A" w:rsidP="003231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โรงเร</w:t>
            </w:r>
            <w:r w:rsidR="006C4900">
              <w:rPr>
                <w:rFonts w:ascii="TH SarabunPSK" w:hAnsi="TH SarabunPSK" w:cs="TH SarabunPSK"/>
                <w:sz w:val="32"/>
                <w:szCs w:val="32"/>
                <w:cs/>
              </w:rPr>
              <w:t>ียน     ศรีสำโรง</w:t>
            </w:r>
            <w:r w:rsidR="006C490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1560A" w:rsidRPr="00B24F0F" w:rsidRDefault="00C1560A" w:rsidP="003231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ชนูป</w:t>
            </w:r>
            <w:proofErr w:type="spellEnd"/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</w:tc>
        <w:tc>
          <w:tcPr>
            <w:tcW w:w="1131" w:type="dxa"/>
          </w:tcPr>
          <w:p w:rsidR="00C1560A" w:rsidRPr="00B24F0F" w:rsidRDefault="00C1560A" w:rsidP="007B65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560A" w:rsidRPr="00B24F0F" w:rsidRDefault="003979A9" w:rsidP="007B653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39,116</w:t>
            </w:r>
          </w:p>
        </w:tc>
        <w:tc>
          <w:tcPr>
            <w:tcW w:w="1280" w:type="dxa"/>
          </w:tcPr>
          <w:p w:rsidR="00C1560A" w:rsidRPr="00B24F0F" w:rsidRDefault="00C1560A" w:rsidP="00D57B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</w:t>
            </w:r>
          </w:p>
          <w:p w:rsidR="00C1560A" w:rsidRPr="00B24F0F" w:rsidRDefault="00C1560A" w:rsidP="00D57B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</w:p>
          <w:p w:rsidR="00C1560A" w:rsidRPr="00B24F0F" w:rsidRDefault="00C1560A" w:rsidP="00D57B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</w:t>
            </w:r>
          </w:p>
        </w:tc>
      </w:tr>
      <w:tr w:rsidR="00C25D7E" w:rsidRPr="00B24F0F" w:rsidTr="00C25D7E">
        <w:tc>
          <w:tcPr>
            <w:tcW w:w="1718" w:type="dxa"/>
          </w:tcPr>
          <w:p w:rsidR="00C25D7E" w:rsidRPr="00B24F0F" w:rsidRDefault="00C25D7E" w:rsidP="00C508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4F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</w:t>
            </w:r>
            <w:r w:rsidRPr="00B24F0F">
              <w:rPr>
                <w:rFonts w:ascii="TH SarabunPSK" w:hAnsi="TH SarabunPSK" w:cs="TH SarabunPSK"/>
                <w:sz w:val="32"/>
                <w:szCs w:val="32"/>
              </w:rPr>
              <w:t xml:space="preserve">  2</w:t>
            </w:r>
          </w:p>
          <w:p w:rsidR="00C25D7E" w:rsidRPr="00B24F0F" w:rsidRDefault="00C25D7E" w:rsidP="00C508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ทำความสะอาดอาคารสถานที่ของแม่บ้าน  นักการ</w:t>
            </w:r>
          </w:p>
          <w:p w:rsidR="00C25D7E" w:rsidRPr="00B24F0F" w:rsidRDefault="00C25D7E" w:rsidP="00C508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7" w:type="dxa"/>
          </w:tcPr>
          <w:p w:rsidR="00C25D7E" w:rsidRPr="00B24F0F" w:rsidRDefault="00C25D7E" w:rsidP="00C508F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25D7E" w:rsidRPr="00B24F0F" w:rsidRDefault="00C25D7E" w:rsidP="00C508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1. บันทึกเสนอซื้อวัสดุอุปกรณ์ต่างๆ</w:t>
            </w:r>
          </w:p>
          <w:p w:rsidR="00C25D7E" w:rsidRPr="00B24F0F" w:rsidRDefault="00C25D7E" w:rsidP="00C508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 ดำเนินการทำความสะอาด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พัฒนา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บริเวณต่าง ๆ โรงเรียน</w:t>
            </w:r>
          </w:p>
        </w:tc>
        <w:tc>
          <w:tcPr>
            <w:tcW w:w="2145" w:type="dxa"/>
          </w:tcPr>
          <w:p w:rsidR="00C25D7E" w:rsidRPr="00B24F0F" w:rsidRDefault="00C25D7E" w:rsidP="003231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25D7E" w:rsidRPr="00B24F0F" w:rsidRDefault="00C25D7E" w:rsidP="003231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  <w:p w:rsidR="00C25D7E" w:rsidRPr="00B24F0F" w:rsidRDefault="00C25D7E" w:rsidP="00981A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33" w:type="dxa"/>
          </w:tcPr>
          <w:p w:rsidR="00C25D7E" w:rsidRPr="00B24F0F" w:rsidRDefault="00C25D7E" w:rsidP="006A2D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25D7E" w:rsidRDefault="00C25D7E" w:rsidP="006A2D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โรงเร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ียน     ศรีสำโรง</w:t>
            </w: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25D7E" w:rsidRPr="00B24F0F" w:rsidRDefault="00C25D7E" w:rsidP="006A2D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ชนูป</w:t>
            </w:r>
            <w:proofErr w:type="spellEnd"/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</w:tc>
        <w:tc>
          <w:tcPr>
            <w:tcW w:w="1131" w:type="dxa"/>
          </w:tcPr>
          <w:p w:rsidR="00C25D7E" w:rsidRPr="00B24F0F" w:rsidRDefault="00C25D7E" w:rsidP="007B6539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C25D7E" w:rsidRPr="00D1664A" w:rsidRDefault="001B15F8" w:rsidP="007B65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15F8">
              <w:rPr>
                <w:rFonts w:ascii="TH SarabunPSK" w:hAnsi="TH SarabunPSK" w:cs="TH SarabunPSK"/>
                <w:sz w:val="32"/>
                <w:szCs w:val="32"/>
              </w:rPr>
              <w:t>59,770</w:t>
            </w:r>
          </w:p>
        </w:tc>
        <w:tc>
          <w:tcPr>
            <w:tcW w:w="1280" w:type="dxa"/>
          </w:tcPr>
          <w:p w:rsidR="00C25D7E" w:rsidRDefault="00C25D7E" w:rsidP="006A2D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25D7E" w:rsidRPr="00B24F0F" w:rsidRDefault="00C25D7E" w:rsidP="006A2D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</w:t>
            </w:r>
          </w:p>
          <w:p w:rsidR="00C25D7E" w:rsidRPr="00B24F0F" w:rsidRDefault="00C25D7E" w:rsidP="006A2D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</w:p>
          <w:p w:rsidR="00C25D7E" w:rsidRPr="00B24F0F" w:rsidRDefault="00C25D7E" w:rsidP="006A2D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</w:t>
            </w:r>
          </w:p>
        </w:tc>
      </w:tr>
      <w:tr w:rsidR="00C25D7E" w:rsidRPr="00B24F0F" w:rsidTr="00C25D7E">
        <w:tc>
          <w:tcPr>
            <w:tcW w:w="1718" w:type="dxa"/>
          </w:tcPr>
          <w:p w:rsidR="00C25D7E" w:rsidRPr="00B24F0F" w:rsidRDefault="00C25D7E" w:rsidP="00DA68B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4F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</w:t>
            </w:r>
            <w:r w:rsidRPr="00B24F0F">
              <w:rPr>
                <w:rFonts w:ascii="TH SarabunPSK" w:hAnsi="TH SarabunPSK" w:cs="TH SarabunPSK"/>
                <w:sz w:val="32"/>
                <w:szCs w:val="32"/>
              </w:rPr>
              <w:t xml:space="preserve">  3</w:t>
            </w:r>
          </w:p>
          <w:p w:rsidR="00C25D7E" w:rsidRPr="00B24F0F" w:rsidRDefault="00C25D7E" w:rsidP="00DA68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ระบบโทรศัพท์ภายใน</w:t>
            </w:r>
          </w:p>
          <w:p w:rsidR="00C25D7E" w:rsidRPr="00B24F0F" w:rsidRDefault="00C25D7E" w:rsidP="00DA68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7" w:type="dxa"/>
          </w:tcPr>
          <w:p w:rsidR="00C25D7E" w:rsidRPr="00B24F0F" w:rsidRDefault="00C25D7E" w:rsidP="006A2D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25D7E" w:rsidRPr="00B24F0F" w:rsidRDefault="00C25D7E" w:rsidP="006A2D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1. บันทึกเสนอจัดซื้อ</w:t>
            </w:r>
          </w:p>
          <w:p w:rsidR="00C25D7E" w:rsidRPr="00B24F0F" w:rsidRDefault="00C25D7E" w:rsidP="006A2D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จัดจ้าง</w:t>
            </w:r>
          </w:p>
          <w:p w:rsidR="00C25D7E" w:rsidRPr="00B24F0F" w:rsidRDefault="00C25D7E" w:rsidP="00C25D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ติดตั้ง</w:t>
            </w:r>
          </w:p>
        </w:tc>
        <w:tc>
          <w:tcPr>
            <w:tcW w:w="2145" w:type="dxa"/>
          </w:tcPr>
          <w:p w:rsidR="00C25D7E" w:rsidRPr="00B24F0F" w:rsidRDefault="00C25D7E" w:rsidP="00DA68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25D7E" w:rsidRPr="00B24F0F" w:rsidRDefault="00C25D7E" w:rsidP="00DA68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ภาคเรียนที่ 1</w:t>
            </w: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</w:p>
          <w:p w:rsidR="00C25D7E" w:rsidRPr="00B24F0F" w:rsidRDefault="00C25D7E" w:rsidP="00C25D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33" w:type="dxa"/>
          </w:tcPr>
          <w:p w:rsidR="00C25D7E" w:rsidRPr="00B24F0F" w:rsidRDefault="00C25D7E" w:rsidP="006A2D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25D7E" w:rsidRDefault="00C25D7E" w:rsidP="006A2D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โรงเร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ียน     ศรีสำโรง</w:t>
            </w: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25D7E" w:rsidRPr="00B24F0F" w:rsidRDefault="00C25D7E" w:rsidP="006A2D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ชนูป</w:t>
            </w:r>
            <w:proofErr w:type="spellEnd"/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</w:tc>
        <w:tc>
          <w:tcPr>
            <w:tcW w:w="1131" w:type="dxa"/>
          </w:tcPr>
          <w:p w:rsidR="00C25D7E" w:rsidRPr="00B24F0F" w:rsidRDefault="00C25D7E" w:rsidP="007B6539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C25D7E" w:rsidRPr="00B24F0F" w:rsidRDefault="00007635" w:rsidP="007B653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80" w:type="dxa"/>
          </w:tcPr>
          <w:p w:rsidR="00C25D7E" w:rsidRDefault="00C25D7E" w:rsidP="006A2D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25D7E" w:rsidRPr="00B24F0F" w:rsidRDefault="00C25D7E" w:rsidP="006A2D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</w:t>
            </w:r>
          </w:p>
          <w:p w:rsidR="00C25D7E" w:rsidRPr="00B24F0F" w:rsidRDefault="00C25D7E" w:rsidP="006A2D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</w:p>
          <w:p w:rsidR="00C25D7E" w:rsidRPr="00B24F0F" w:rsidRDefault="00C25D7E" w:rsidP="006A2D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</w:t>
            </w:r>
          </w:p>
        </w:tc>
      </w:tr>
      <w:tr w:rsidR="007B6539" w:rsidRPr="00B24F0F" w:rsidTr="00C25D7E">
        <w:tc>
          <w:tcPr>
            <w:tcW w:w="1718" w:type="dxa"/>
          </w:tcPr>
          <w:p w:rsidR="007B6539" w:rsidRPr="00B24F0F" w:rsidRDefault="007B6539" w:rsidP="007367F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</w:t>
            </w:r>
            <w:r w:rsidRPr="00B24F0F">
              <w:rPr>
                <w:rFonts w:ascii="TH SarabunPSK" w:hAnsi="TH SarabunPSK" w:cs="TH SarabunPSK"/>
                <w:sz w:val="32"/>
                <w:szCs w:val="32"/>
              </w:rPr>
              <w:t xml:space="preserve">  4</w:t>
            </w:r>
          </w:p>
          <w:p w:rsidR="007B6539" w:rsidRPr="00B24F0F" w:rsidRDefault="007B6539" w:rsidP="007367F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  เครื่องมือช่าง  ของนักการภารโรง</w:t>
            </w:r>
          </w:p>
        </w:tc>
        <w:tc>
          <w:tcPr>
            <w:tcW w:w="2147" w:type="dxa"/>
          </w:tcPr>
          <w:p w:rsidR="007B6539" w:rsidRPr="00B24F0F" w:rsidRDefault="007B6539" w:rsidP="00CE751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B6539" w:rsidRPr="00B24F0F" w:rsidRDefault="007B6539" w:rsidP="00CE75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1. บันทึกเสนอซื้อวัสดุอุปกรณ์ต่างๆ</w:t>
            </w:r>
          </w:p>
          <w:p w:rsidR="007B6539" w:rsidRPr="00B24F0F" w:rsidRDefault="007B6539" w:rsidP="00CE75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</w:t>
            </w:r>
            <w:r w:rsidRPr="00E81E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ซ่อมแซม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และพัฒนา</w:t>
            </w:r>
            <w:r w:rsidRPr="00E81E14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และบริเวณต่าง ๆ ในโรงเรียน</w:t>
            </w:r>
          </w:p>
        </w:tc>
        <w:tc>
          <w:tcPr>
            <w:tcW w:w="2145" w:type="dxa"/>
          </w:tcPr>
          <w:p w:rsidR="007B6539" w:rsidRPr="00B24F0F" w:rsidRDefault="007B6539" w:rsidP="00CE75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B6539" w:rsidRPr="00B24F0F" w:rsidRDefault="007B6539" w:rsidP="00CE75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ตลอดปีการศึกษา</w:t>
            </w:r>
          </w:p>
          <w:p w:rsidR="007B6539" w:rsidRPr="00B24F0F" w:rsidRDefault="007B6539" w:rsidP="007B65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433" w:type="dxa"/>
          </w:tcPr>
          <w:p w:rsidR="007B6539" w:rsidRPr="00B24F0F" w:rsidRDefault="007B6539" w:rsidP="006A2D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B6539" w:rsidRDefault="007B6539" w:rsidP="006A2D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โรงเร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ียน     ศรีสำโรง</w:t>
            </w: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7B6539" w:rsidRPr="00B24F0F" w:rsidRDefault="007B6539" w:rsidP="006A2D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ชนูป</w:t>
            </w:r>
            <w:proofErr w:type="spellEnd"/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ถัมภ์</w:t>
            </w:r>
          </w:p>
        </w:tc>
        <w:tc>
          <w:tcPr>
            <w:tcW w:w="1131" w:type="dxa"/>
          </w:tcPr>
          <w:p w:rsidR="007B6539" w:rsidRPr="00511E14" w:rsidRDefault="007B6539" w:rsidP="002239D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7B6539" w:rsidRPr="00511E14" w:rsidRDefault="00F30FDA" w:rsidP="00511E1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30F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75</w:t>
            </w:r>
            <w:r w:rsidRPr="00F30FD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F30F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354</w:t>
            </w:r>
          </w:p>
        </w:tc>
        <w:tc>
          <w:tcPr>
            <w:tcW w:w="1280" w:type="dxa"/>
          </w:tcPr>
          <w:p w:rsidR="007B6539" w:rsidRDefault="007B6539" w:rsidP="006A2D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B6539" w:rsidRPr="00B24F0F" w:rsidRDefault="007B6539" w:rsidP="006A2D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</w:t>
            </w:r>
          </w:p>
          <w:p w:rsidR="007B6539" w:rsidRPr="00B24F0F" w:rsidRDefault="007B6539" w:rsidP="006A2D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</w:p>
          <w:p w:rsidR="007B6539" w:rsidRPr="00B24F0F" w:rsidRDefault="007B6539" w:rsidP="006A2D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</w:t>
            </w:r>
          </w:p>
        </w:tc>
      </w:tr>
    </w:tbl>
    <w:p w:rsidR="0054477D" w:rsidRDefault="0054477D" w:rsidP="00F238A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511C" w:rsidRPr="00B24F0F" w:rsidRDefault="00C10A4B" w:rsidP="00F238A7">
      <w:pPr>
        <w:rPr>
          <w:rFonts w:ascii="TH SarabunPSK" w:hAnsi="TH SarabunPSK" w:cs="TH SarabunPSK"/>
          <w:sz w:val="32"/>
          <w:szCs w:val="32"/>
        </w:rPr>
      </w:pPr>
      <w:r w:rsidRPr="00B24F0F">
        <w:rPr>
          <w:rFonts w:ascii="TH SarabunPSK" w:hAnsi="TH SarabunPSK" w:cs="TH SarabunPSK"/>
          <w:b/>
          <w:bCs/>
          <w:sz w:val="32"/>
          <w:szCs w:val="32"/>
        </w:rPr>
        <w:lastRenderedPageBreak/>
        <w:t>5.</w:t>
      </w:r>
      <w:r w:rsidR="00C1560A" w:rsidRPr="00B24F0F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C1560A" w:rsidRPr="00B24F0F" w:rsidRDefault="006D511C" w:rsidP="00027501">
      <w:pPr>
        <w:rPr>
          <w:rFonts w:ascii="TH SarabunPSK" w:hAnsi="TH SarabunPSK" w:cs="TH SarabunPSK"/>
          <w:sz w:val="32"/>
          <w:szCs w:val="32"/>
          <w:cs/>
        </w:rPr>
      </w:pPr>
      <w:r w:rsidRPr="00B24F0F">
        <w:rPr>
          <w:rFonts w:ascii="TH SarabunPSK" w:hAnsi="TH SarabunPSK" w:cs="TH SarabunPSK"/>
          <w:sz w:val="32"/>
          <w:szCs w:val="32"/>
          <w:cs/>
        </w:rPr>
        <w:tab/>
      </w:r>
      <w:r w:rsidR="00C10A4B" w:rsidRPr="00B24F0F">
        <w:rPr>
          <w:rFonts w:ascii="TH SarabunPSK" w:hAnsi="TH SarabunPSK" w:cs="TH SarabunPSK"/>
          <w:sz w:val="32"/>
          <w:szCs w:val="32"/>
          <w:cs/>
        </w:rPr>
        <w:t>5.1</w:t>
      </w:r>
      <w:r w:rsidR="00C1560A" w:rsidRPr="00B24F0F">
        <w:rPr>
          <w:rFonts w:ascii="TH SarabunPSK" w:hAnsi="TH SarabunPSK" w:cs="TH SarabunPSK"/>
          <w:sz w:val="32"/>
          <w:szCs w:val="32"/>
          <w:cs/>
        </w:rPr>
        <w:t>งบประมาณทั้งสิ้น</w:t>
      </w:r>
      <w:r w:rsidR="00F30FDA">
        <w:rPr>
          <w:rFonts w:ascii="TH SarabunPSK" w:hAnsi="TH SarabunPSK" w:cs="TH SarabunPSK" w:hint="cs"/>
          <w:sz w:val="32"/>
          <w:szCs w:val="32"/>
          <w:cs/>
        </w:rPr>
        <w:t>1</w:t>
      </w:r>
      <w:r w:rsidR="003979A9">
        <w:rPr>
          <w:rFonts w:ascii="TH SarabunPSK" w:hAnsi="TH SarabunPSK" w:cs="TH SarabunPSK" w:hint="cs"/>
          <w:sz w:val="32"/>
          <w:szCs w:val="32"/>
          <w:cs/>
        </w:rPr>
        <w:t>74</w:t>
      </w:r>
      <w:r w:rsidR="00F30FDA">
        <w:rPr>
          <w:rFonts w:ascii="TH SarabunPSK" w:hAnsi="TH SarabunPSK" w:cs="TH SarabunPSK" w:hint="cs"/>
          <w:sz w:val="32"/>
          <w:szCs w:val="32"/>
          <w:cs/>
        </w:rPr>
        <w:t>,</w:t>
      </w:r>
      <w:r w:rsidR="003979A9">
        <w:rPr>
          <w:rFonts w:ascii="TH SarabunPSK" w:hAnsi="TH SarabunPSK" w:cs="TH SarabunPSK" w:hint="cs"/>
          <w:sz w:val="32"/>
          <w:szCs w:val="32"/>
          <w:cs/>
        </w:rPr>
        <w:t>236</w:t>
      </w:r>
      <w:r w:rsidR="00C1560A" w:rsidRPr="00B24F0F">
        <w:rPr>
          <w:rFonts w:ascii="TH SarabunPSK" w:hAnsi="TH SarabunPSK" w:cs="TH SarabunPSK"/>
          <w:sz w:val="32"/>
          <w:szCs w:val="32"/>
          <w:cs/>
        </w:rPr>
        <w:t>บาท</w:t>
      </w:r>
    </w:p>
    <w:p w:rsidR="00C1560A" w:rsidRPr="00B24F0F" w:rsidRDefault="00C1560A" w:rsidP="00027501">
      <w:pPr>
        <w:rPr>
          <w:rFonts w:ascii="TH SarabunPSK" w:hAnsi="TH SarabunPSK" w:cs="TH SarabunPSK"/>
          <w:sz w:val="32"/>
          <w:szCs w:val="32"/>
        </w:rPr>
      </w:pPr>
      <w:r w:rsidRPr="00B24F0F">
        <w:rPr>
          <w:rFonts w:ascii="TH SarabunPSK" w:hAnsi="TH SarabunPSK" w:cs="TH SarabunPSK"/>
          <w:sz w:val="32"/>
          <w:szCs w:val="32"/>
          <w:cs/>
        </w:rPr>
        <w:tab/>
      </w:r>
      <w:r w:rsidRPr="00B24F0F">
        <w:rPr>
          <w:rFonts w:ascii="TH SarabunPSK" w:hAnsi="TH SarabunPSK" w:cs="TH SarabunPSK"/>
          <w:sz w:val="32"/>
          <w:szCs w:val="32"/>
        </w:rPr>
        <w:t>5</w:t>
      </w:r>
      <w:r w:rsidR="003F2811">
        <w:rPr>
          <w:rFonts w:ascii="TH SarabunPSK" w:hAnsi="TH SarabunPSK" w:cs="TH SarabunPSK"/>
          <w:sz w:val="32"/>
          <w:szCs w:val="32"/>
          <w:cs/>
        </w:rPr>
        <w:t xml:space="preserve">.2 </w:t>
      </w:r>
      <w:r w:rsidRPr="00B24F0F">
        <w:rPr>
          <w:rFonts w:ascii="TH SarabunPSK" w:hAnsi="TH SarabunPSK" w:cs="TH SarabunPSK"/>
          <w:sz w:val="32"/>
          <w:szCs w:val="32"/>
          <w:cs/>
        </w:rPr>
        <w:t>บัญชีรายละเอียดวัสดุ</w:t>
      </w:r>
      <w:r w:rsidRPr="00B24F0F">
        <w:rPr>
          <w:rFonts w:ascii="TH SarabunPSK" w:hAnsi="TH SarabunPSK" w:cs="TH SarabunPSK"/>
          <w:sz w:val="32"/>
          <w:szCs w:val="32"/>
        </w:rPr>
        <w:t>/</w:t>
      </w:r>
      <w:proofErr w:type="gramStart"/>
      <w:r w:rsidRPr="00B24F0F">
        <w:rPr>
          <w:rFonts w:ascii="TH SarabunPSK" w:hAnsi="TH SarabunPSK" w:cs="TH SarabunPSK"/>
          <w:sz w:val="32"/>
          <w:szCs w:val="32"/>
          <w:cs/>
        </w:rPr>
        <w:t>อุปกรณ์ประกอบโครงการ</w:t>
      </w:r>
      <w:r w:rsidRPr="00B24F0F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B24F0F">
        <w:rPr>
          <w:rFonts w:ascii="TH SarabunPSK" w:hAnsi="TH SarabunPSK" w:cs="TH SarabunPSK"/>
          <w:sz w:val="32"/>
          <w:szCs w:val="32"/>
          <w:cs/>
        </w:rPr>
        <w:t>แยกตามกิจกรรม</w:t>
      </w:r>
      <w:r w:rsidRPr="00B24F0F">
        <w:rPr>
          <w:rFonts w:ascii="TH SarabunPSK" w:hAnsi="TH SarabunPSK" w:cs="TH SarabunPSK"/>
          <w:sz w:val="32"/>
          <w:szCs w:val="32"/>
        </w:rPr>
        <w:t>)</w:t>
      </w:r>
    </w:p>
    <w:p w:rsidR="0054477D" w:rsidRDefault="0054477D" w:rsidP="0004183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4183C" w:rsidRPr="00B24F0F" w:rsidRDefault="0004183C" w:rsidP="0004183C">
      <w:pPr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 w:rsidRPr="00B24F0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กิจกรรมที่</w:t>
      </w:r>
      <w:r w:rsidRPr="00B24F0F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1</w:t>
      </w:r>
      <w:r w:rsidR="003F2811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="003F2811" w:rsidRPr="00E81E14">
        <w:rPr>
          <w:rFonts w:ascii="TH SarabunPSK" w:hAnsi="TH SarabunPSK" w:cs="TH SarabunPSK"/>
          <w:sz w:val="32"/>
          <w:szCs w:val="32"/>
          <w:cs/>
        </w:rPr>
        <w:t xml:space="preserve"> ซ่อมแซม </w:t>
      </w:r>
      <w:r w:rsidR="003F2811">
        <w:rPr>
          <w:rFonts w:ascii="TH SarabunPSK" w:hAnsi="TH SarabunPSK" w:cs="TH SarabunPSK" w:hint="cs"/>
          <w:sz w:val="32"/>
          <w:szCs w:val="32"/>
          <w:cs/>
        </w:rPr>
        <w:t>และพัฒนา</w:t>
      </w:r>
      <w:r w:rsidR="003F2811" w:rsidRPr="00E81E14">
        <w:rPr>
          <w:rFonts w:ascii="TH SarabunPSK" w:hAnsi="TH SarabunPSK" w:cs="TH SarabunPSK"/>
          <w:sz w:val="32"/>
          <w:szCs w:val="32"/>
          <w:cs/>
        </w:rPr>
        <w:t>อาคาร</w:t>
      </w:r>
      <w:r w:rsidR="003F2811">
        <w:rPr>
          <w:rFonts w:ascii="TH SarabunPSK" w:hAnsi="TH SarabunPSK" w:cs="TH SarabunPSK" w:hint="cs"/>
          <w:sz w:val="32"/>
          <w:szCs w:val="32"/>
          <w:cs/>
        </w:rPr>
        <w:t>และบริเวณต่าง ๆ ในโรงเรียน</w:t>
      </w: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2551"/>
        <w:gridCol w:w="1453"/>
        <w:gridCol w:w="1642"/>
        <w:gridCol w:w="1643"/>
        <w:gridCol w:w="1643"/>
      </w:tblGrid>
      <w:tr w:rsidR="0004183C" w:rsidRPr="00B24F0F" w:rsidTr="00210626">
        <w:tc>
          <w:tcPr>
            <w:tcW w:w="1101" w:type="dxa"/>
          </w:tcPr>
          <w:p w:rsidR="0004183C" w:rsidRPr="00B24F0F" w:rsidRDefault="0004183C" w:rsidP="00CE751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551" w:type="dxa"/>
          </w:tcPr>
          <w:p w:rsidR="0004183C" w:rsidRPr="00B24F0F" w:rsidRDefault="0004183C" w:rsidP="00CE751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453" w:type="dxa"/>
          </w:tcPr>
          <w:p w:rsidR="0004183C" w:rsidRPr="00B24F0F" w:rsidRDefault="0004183C" w:rsidP="00CE751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642" w:type="dxa"/>
          </w:tcPr>
          <w:p w:rsidR="0004183C" w:rsidRPr="00B24F0F" w:rsidRDefault="0004183C" w:rsidP="00CE751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643" w:type="dxa"/>
          </w:tcPr>
          <w:p w:rsidR="0004183C" w:rsidRPr="00B24F0F" w:rsidRDefault="0004183C" w:rsidP="00CE751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04183C" w:rsidRPr="00B24F0F" w:rsidRDefault="0004183C" w:rsidP="00CE751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EE78B1" w:rsidRPr="00B24F0F" w:rsidTr="00210626">
        <w:tc>
          <w:tcPr>
            <w:tcW w:w="1101" w:type="dxa"/>
          </w:tcPr>
          <w:p w:rsidR="00EE78B1" w:rsidRPr="00B24F0F" w:rsidRDefault="00EE78B1" w:rsidP="00CE751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2551" w:type="dxa"/>
          </w:tcPr>
          <w:p w:rsidR="00EE78B1" w:rsidRPr="00B24F0F" w:rsidRDefault="00EE78B1" w:rsidP="00F8702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ซ่อมประตู  หน้าต่าง พื้น  เพดาน  </w:t>
            </w:r>
            <w:r w:rsidR="00884F3E" w:rsidRPr="00B24F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ห้องน้ำ  สุขภัณฑ์ ห้องส้วม</w:t>
            </w:r>
            <w:r w:rsidRPr="00B24F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อาคารสถานที่ </w:t>
            </w:r>
          </w:p>
        </w:tc>
        <w:tc>
          <w:tcPr>
            <w:tcW w:w="1453" w:type="dxa"/>
          </w:tcPr>
          <w:p w:rsidR="00EE78B1" w:rsidRPr="00B24F0F" w:rsidRDefault="00EE78B1" w:rsidP="00CE751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42" w:type="dxa"/>
          </w:tcPr>
          <w:p w:rsidR="00EE78B1" w:rsidRPr="00B24F0F" w:rsidRDefault="00EE78B1" w:rsidP="00CE751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43" w:type="dxa"/>
          </w:tcPr>
          <w:p w:rsidR="00EE78B1" w:rsidRPr="00B24F0F" w:rsidRDefault="003979A9" w:rsidP="00EE78B1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39,116</w:t>
            </w:r>
          </w:p>
        </w:tc>
        <w:tc>
          <w:tcPr>
            <w:tcW w:w="1643" w:type="dxa"/>
          </w:tcPr>
          <w:p w:rsidR="00EE78B1" w:rsidRPr="00B24F0F" w:rsidRDefault="00EE78B1" w:rsidP="00CE751A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87937" w:rsidRPr="00B24F0F" w:rsidRDefault="00F87937" w:rsidP="00F87937">
      <w:pPr>
        <w:rPr>
          <w:rFonts w:ascii="TH SarabunPSK" w:hAnsi="TH SarabunPSK" w:cs="TH SarabunPSK"/>
          <w:sz w:val="32"/>
          <w:szCs w:val="32"/>
          <w:cs/>
        </w:rPr>
      </w:pPr>
      <w:r w:rsidRPr="00B24F0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B24F0F">
        <w:rPr>
          <w:rFonts w:ascii="TH SarabunPSK" w:hAnsi="TH SarabunPSK" w:cs="TH SarabunPSK"/>
          <w:sz w:val="32"/>
          <w:szCs w:val="32"/>
        </w:rPr>
        <w:t>2</w:t>
      </w:r>
      <w:r w:rsidR="003F2811" w:rsidRPr="00B24F0F">
        <w:rPr>
          <w:rFonts w:ascii="TH SarabunPSK" w:hAnsi="TH SarabunPSK" w:cs="TH SarabunPSK"/>
          <w:sz w:val="32"/>
          <w:szCs w:val="32"/>
          <w:cs/>
        </w:rPr>
        <w:t>ทำค</w:t>
      </w:r>
      <w:r w:rsidR="003F2811">
        <w:rPr>
          <w:rFonts w:ascii="TH SarabunPSK" w:hAnsi="TH SarabunPSK" w:cs="TH SarabunPSK"/>
          <w:sz w:val="32"/>
          <w:szCs w:val="32"/>
          <w:cs/>
        </w:rPr>
        <w:t xml:space="preserve">วามสะอาดอาคารสถานที่ของแม่บ้าน </w:t>
      </w:r>
      <w:r w:rsidR="003F2811" w:rsidRPr="00B24F0F">
        <w:rPr>
          <w:rFonts w:ascii="TH SarabunPSK" w:hAnsi="TH SarabunPSK" w:cs="TH SarabunPSK"/>
          <w:sz w:val="32"/>
          <w:szCs w:val="32"/>
          <w:cs/>
        </w:rPr>
        <w:t>นักการ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4"/>
        <w:gridCol w:w="2611"/>
        <w:gridCol w:w="1511"/>
        <w:gridCol w:w="1679"/>
        <w:gridCol w:w="1544"/>
        <w:gridCol w:w="1540"/>
      </w:tblGrid>
      <w:tr w:rsidR="00F87937" w:rsidRPr="00B24F0F" w:rsidTr="00103C36">
        <w:tc>
          <w:tcPr>
            <w:tcW w:w="1004" w:type="dxa"/>
          </w:tcPr>
          <w:p w:rsidR="00F87937" w:rsidRPr="00B24F0F" w:rsidRDefault="00F87937" w:rsidP="00CE75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611" w:type="dxa"/>
          </w:tcPr>
          <w:p w:rsidR="00F87937" w:rsidRPr="00B24F0F" w:rsidRDefault="00F87937" w:rsidP="00CE75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511" w:type="dxa"/>
          </w:tcPr>
          <w:p w:rsidR="00F87937" w:rsidRPr="00B24F0F" w:rsidRDefault="00F87937" w:rsidP="00CE75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679" w:type="dxa"/>
          </w:tcPr>
          <w:p w:rsidR="00F87937" w:rsidRPr="00B24F0F" w:rsidRDefault="00F87937" w:rsidP="00CE75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44" w:type="dxa"/>
          </w:tcPr>
          <w:p w:rsidR="00F87937" w:rsidRPr="00B24F0F" w:rsidRDefault="00F87937" w:rsidP="00CE75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40" w:type="dxa"/>
          </w:tcPr>
          <w:p w:rsidR="00F87937" w:rsidRPr="00B24F0F" w:rsidRDefault="00F87937" w:rsidP="00CE75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F87937" w:rsidRPr="00B24F0F" w:rsidTr="00103C36">
        <w:tc>
          <w:tcPr>
            <w:tcW w:w="1004" w:type="dxa"/>
          </w:tcPr>
          <w:p w:rsidR="00F87937" w:rsidRPr="00B24F0F" w:rsidRDefault="00F87937" w:rsidP="00CE75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  <w:p w:rsidR="00F87937" w:rsidRPr="00B24F0F" w:rsidRDefault="00F87937" w:rsidP="00CE75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F87937" w:rsidRPr="00B24F0F" w:rsidRDefault="00F87937" w:rsidP="00CE75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F87937" w:rsidRPr="00B24F0F" w:rsidRDefault="00F87937" w:rsidP="00CE75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F87937" w:rsidRPr="00B24F0F" w:rsidRDefault="00F87937" w:rsidP="00CE75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F87937" w:rsidRPr="00B24F0F" w:rsidRDefault="00F87937" w:rsidP="00CE75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F87937" w:rsidRPr="00B24F0F" w:rsidRDefault="00F87937" w:rsidP="00CE75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F87937" w:rsidRPr="00B24F0F" w:rsidRDefault="00F87937" w:rsidP="00CE75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F87937" w:rsidRPr="00B24F0F" w:rsidRDefault="00F87937" w:rsidP="00CE75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</w:p>
          <w:p w:rsidR="00F87937" w:rsidRPr="00B24F0F" w:rsidRDefault="00F87937" w:rsidP="00CE75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314364" w:rsidRPr="00B24F0F" w:rsidRDefault="00F87937" w:rsidP="00FD23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  <w:p w:rsidR="00103C36" w:rsidRPr="00B24F0F" w:rsidRDefault="00103C36" w:rsidP="00103C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:rsidR="00103C36" w:rsidRPr="00B24F0F" w:rsidRDefault="00103C36" w:rsidP="00103C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3C36" w:rsidRPr="00B24F0F" w:rsidRDefault="00103C36" w:rsidP="00103C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  <w:p w:rsidR="00103C36" w:rsidRPr="00B24F0F" w:rsidRDefault="00103C36" w:rsidP="00103C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:rsidR="00103C36" w:rsidRPr="00B24F0F" w:rsidRDefault="00103C36" w:rsidP="00103C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3C36" w:rsidRPr="00B24F0F" w:rsidRDefault="00103C36" w:rsidP="00103C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  <w:p w:rsidR="00103C36" w:rsidRPr="00B24F0F" w:rsidRDefault="00103C36" w:rsidP="00103C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  <w:p w:rsidR="00103C36" w:rsidRPr="00B24F0F" w:rsidRDefault="00103C36" w:rsidP="00103C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  <w:p w:rsidR="00103C36" w:rsidRPr="00B24F0F" w:rsidRDefault="00103C36" w:rsidP="00103C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  <w:p w:rsidR="00103C36" w:rsidRPr="00B24F0F" w:rsidRDefault="00103C36" w:rsidP="00103C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3C36" w:rsidRPr="00B24F0F" w:rsidRDefault="00103C36" w:rsidP="00103C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</w:p>
          <w:p w:rsidR="00103C36" w:rsidRPr="00B24F0F" w:rsidRDefault="00103C36" w:rsidP="00103C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20</w:t>
            </w:r>
          </w:p>
          <w:p w:rsidR="00103C36" w:rsidRPr="00B24F0F" w:rsidRDefault="00103C36" w:rsidP="00103C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21</w:t>
            </w:r>
          </w:p>
          <w:p w:rsidR="00103C36" w:rsidRPr="00B24F0F" w:rsidRDefault="00103C36" w:rsidP="00103C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22</w:t>
            </w:r>
          </w:p>
          <w:p w:rsidR="00103C36" w:rsidRPr="00B24F0F" w:rsidRDefault="00103C36" w:rsidP="00103C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23</w:t>
            </w:r>
          </w:p>
          <w:p w:rsidR="007B6539" w:rsidRPr="00B24F0F" w:rsidRDefault="00103C36" w:rsidP="00403D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24</w:t>
            </w:r>
          </w:p>
          <w:p w:rsidR="007B6539" w:rsidRDefault="007B6539" w:rsidP="002857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  <w:p w:rsidR="00403DF5" w:rsidRDefault="00403DF5" w:rsidP="002857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3DF5" w:rsidRPr="00B24F0F" w:rsidRDefault="00403DF5" w:rsidP="002857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11" w:type="dxa"/>
          </w:tcPr>
          <w:p w:rsidR="00F87937" w:rsidRPr="00B24F0F" w:rsidRDefault="00F87937" w:rsidP="00CE75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ไม้กวาดหยากไย่</w:t>
            </w:r>
          </w:p>
          <w:p w:rsidR="00F87937" w:rsidRPr="00B24F0F" w:rsidRDefault="00F87937" w:rsidP="00CE75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น้ำยาทำความสะอาดพื้น</w:t>
            </w:r>
          </w:p>
          <w:p w:rsidR="00F87937" w:rsidRPr="00B24F0F" w:rsidRDefault="00F87937" w:rsidP="00CE75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น้ำยาล้างห้องน้ำ</w:t>
            </w:r>
          </w:p>
          <w:p w:rsidR="00F87937" w:rsidRPr="00B24F0F" w:rsidRDefault="00F87937" w:rsidP="00CE75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น้ำกำจัดกลิ่น</w:t>
            </w:r>
          </w:p>
          <w:p w:rsidR="00F87937" w:rsidRPr="00B24F0F" w:rsidRDefault="00F87937" w:rsidP="00CE75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น้ำยากัดสนิม</w:t>
            </w:r>
          </w:p>
          <w:p w:rsidR="00F87937" w:rsidRPr="00B24F0F" w:rsidRDefault="00F87937" w:rsidP="00CE75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สบู่เหลวล้างมือ</w:t>
            </w:r>
          </w:p>
          <w:p w:rsidR="00F87937" w:rsidRPr="00B24F0F" w:rsidRDefault="00F87937" w:rsidP="00CE75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แปรงขัดห้องน้ำด้ามยาว</w:t>
            </w:r>
          </w:p>
          <w:p w:rsidR="00F87937" w:rsidRPr="00B24F0F" w:rsidRDefault="00F87937" w:rsidP="00CE751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แปรงขัดห้องน้ำด้ามสั้น</w:t>
            </w:r>
          </w:p>
          <w:p w:rsidR="00F87937" w:rsidRPr="00B24F0F" w:rsidRDefault="00F87937" w:rsidP="00CE75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ผ้าปิดจมูก</w:t>
            </w:r>
          </w:p>
          <w:p w:rsidR="00F87937" w:rsidRPr="00B24F0F" w:rsidRDefault="00F87937" w:rsidP="00CE75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ถุงมือยาง</w:t>
            </w:r>
          </w:p>
          <w:p w:rsidR="00F87937" w:rsidRPr="00B24F0F" w:rsidRDefault="00F87937" w:rsidP="00FD23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รองเท้าบูท</w:t>
            </w:r>
            <w:r w:rsidRPr="00B24F0F">
              <w:rPr>
                <w:rFonts w:ascii="TH SarabunPSK" w:hAnsi="TH SarabunPSK" w:cs="TH SarabunPSK"/>
                <w:sz w:val="32"/>
                <w:szCs w:val="32"/>
              </w:rPr>
              <w:t xml:space="preserve"> No</w:t>
            </w: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.10</w:t>
            </w:r>
          </w:p>
          <w:p w:rsidR="00103C36" w:rsidRPr="00B24F0F" w:rsidRDefault="00103C36" w:rsidP="00103C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กระถังน้ำพลาสติก</w:t>
            </w:r>
          </w:p>
          <w:p w:rsidR="00103C36" w:rsidRPr="00B24F0F" w:rsidRDefault="00103C36" w:rsidP="00103C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สีดำหนาอย่างดี</w:t>
            </w:r>
          </w:p>
          <w:p w:rsidR="00103C36" w:rsidRPr="00B24F0F" w:rsidRDefault="00103C36" w:rsidP="00103C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ขันน้ำพลาสติกมีด้ามจับ</w:t>
            </w:r>
          </w:p>
          <w:p w:rsidR="00103C36" w:rsidRPr="00B24F0F" w:rsidRDefault="00103C36" w:rsidP="00103C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ที่ตักขยะมีด้ามยาว </w:t>
            </w:r>
          </w:p>
          <w:p w:rsidR="00103C36" w:rsidRPr="00B24F0F" w:rsidRDefault="00103C36" w:rsidP="00103C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1 เมตร(พลาสติก)</w:t>
            </w:r>
          </w:p>
          <w:p w:rsidR="00103C36" w:rsidRPr="00B24F0F" w:rsidRDefault="00103C36" w:rsidP="00103C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ถุงดำ(ใส่ขยะ)</w:t>
            </w:r>
          </w:p>
          <w:p w:rsidR="00103C36" w:rsidRPr="00B24F0F" w:rsidRDefault="00103C36" w:rsidP="00103C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น้ำยาเช็ดกระจก</w:t>
            </w:r>
          </w:p>
          <w:p w:rsidR="00103C36" w:rsidRPr="00B24F0F" w:rsidRDefault="00103C36" w:rsidP="00103C36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ไม้ม๊</w:t>
            </w:r>
            <w:proofErr w:type="spellEnd"/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อปเช็ดกระจก</w:t>
            </w:r>
          </w:p>
          <w:p w:rsidR="00103C36" w:rsidRPr="00B24F0F" w:rsidRDefault="00103C36" w:rsidP="00103C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ผ้าถูพื้นดันฝุ่น (ตามขนาด</w:t>
            </w:r>
            <w:proofErr w:type="spellStart"/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ไม้ม๊</w:t>
            </w:r>
            <w:proofErr w:type="spellEnd"/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อปที่มีอยู่)</w:t>
            </w:r>
          </w:p>
          <w:p w:rsidR="00103C36" w:rsidRPr="00B24F0F" w:rsidRDefault="00103C36" w:rsidP="00103C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ผงซักฟอก</w:t>
            </w:r>
          </w:p>
          <w:p w:rsidR="00103C36" w:rsidRPr="00B24F0F" w:rsidRDefault="00103C36" w:rsidP="00103C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น้ำยาล้างจาน</w:t>
            </w:r>
          </w:p>
          <w:p w:rsidR="00103C36" w:rsidRPr="00B24F0F" w:rsidRDefault="00103C36" w:rsidP="00103C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สเปรย์ปรับอากาศ</w:t>
            </w:r>
          </w:p>
          <w:p w:rsidR="00103C36" w:rsidRDefault="00103C36" w:rsidP="00103C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ไม้ถูพื้น</w:t>
            </w:r>
          </w:p>
          <w:p w:rsidR="00403DF5" w:rsidRPr="00403DF5" w:rsidRDefault="00403DF5" w:rsidP="00103C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03DF5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ไม้ยางปาดน้ำ ขนาด </w:t>
            </w:r>
            <w:r w:rsidRPr="00403DF5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 xml:space="preserve">30 </w:t>
            </w:r>
            <w:r w:rsidRPr="00403DF5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นิ้ว</w:t>
            </w:r>
          </w:p>
          <w:p w:rsidR="00103C36" w:rsidRPr="00B24F0F" w:rsidRDefault="00103C36" w:rsidP="00103C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ผ้าเช็ดมือ</w:t>
            </w:r>
          </w:p>
          <w:p w:rsidR="00103C36" w:rsidRPr="00B24F0F" w:rsidRDefault="00103C36" w:rsidP="00103C3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ผ้าขนหนู</w:t>
            </w:r>
          </w:p>
          <w:p w:rsidR="00110FD6" w:rsidRPr="00B24F0F" w:rsidRDefault="00103C36" w:rsidP="00103C3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(เช็ดกระจก/เช็ดโต๊ะ)</w:t>
            </w:r>
          </w:p>
        </w:tc>
        <w:tc>
          <w:tcPr>
            <w:tcW w:w="1511" w:type="dxa"/>
          </w:tcPr>
          <w:p w:rsidR="00F87937" w:rsidRPr="00B24F0F" w:rsidRDefault="00F87937" w:rsidP="00403D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0  ด้าม</w:t>
            </w:r>
          </w:p>
          <w:p w:rsidR="00F87937" w:rsidRPr="00B24F0F" w:rsidRDefault="005D5BF6" w:rsidP="00403D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1D1919"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="00F87937" w:rsidRPr="00B24F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แกลลอน</w:t>
            </w:r>
          </w:p>
          <w:p w:rsidR="00F87937" w:rsidRPr="00B24F0F" w:rsidRDefault="005D5BF6" w:rsidP="00403D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DD7609"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="00F87937" w:rsidRPr="00B24F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แกลลอน</w:t>
            </w:r>
          </w:p>
          <w:p w:rsidR="00F87937" w:rsidRPr="00B24F0F" w:rsidRDefault="005D5BF6" w:rsidP="00403D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011FDC"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="00F87937" w:rsidRPr="00B24F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แกลลอน</w:t>
            </w:r>
          </w:p>
          <w:p w:rsidR="00F87937" w:rsidRPr="00B24F0F" w:rsidRDefault="005D5BF6" w:rsidP="00403D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F87937"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0  แกลลอน</w:t>
            </w:r>
          </w:p>
          <w:p w:rsidR="00F87937" w:rsidRPr="00B24F0F" w:rsidRDefault="0024459F" w:rsidP="00403D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F87937" w:rsidRPr="00B24F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แกลลอน</w:t>
            </w:r>
          </w:p>
          <w:p w:rsidR="00F87937" w:rsidRPr="00B24F0F" w:rsidRDefault="0024459F" w:rsidP="00403D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F87937"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0  อัน</w:t>
            </w:r>
          </w:p>
          <w:p w:rsidR="00F87937" w:rsidRPr="00B24F0F" w:rsidRDefault="0024459F" w:rsidP="00403D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F87937"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0  อัน</w:t>
            </w:r>
          </w:p>
          <w:p w:rsidR="00F87937" w:rsidRPr="00B24F0F" w:rsidRDefault="001D1919" w:rsidP="00403D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F87937" w:rsidRPr="00B24F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กล่อง</w:t>
            </w:r>
          </w:p>
          <w:p w:rsidR="00F87937" w:rsidRPr="00B24F0F" w:rsidRDefault="00F87937" w:rsidP="00403D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คู่</w:t>
            </w:r>
          </w:p>
          <w:p w:rsidR="00F87937" w:rsidRPr="00B24F0F" w:rsidRDefault="00585835" w:rsidP="00403D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 </w:t>
            </w:r>
            <w:r w:rsidR="00F87937"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คู่</w:t>
            </w:r>
          </w:p>
          <w:p w:rsidR="00103C36" w:rsidRDefault="00585835" w:rsidP="00403D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  </w:t>
            </w:r>
            <w:r w:rsidR="00103C36"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ใบ</w:t>
            </w:r>
          </w:p>
          <w:p w:rsidR="009C4C16" w:rsidRPr="00B24F0F" w:rsidRDefault="009C4C16" w:rsidP="00403D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103C36" w:rsidRPr="00B24F0F" w:rsidRDefault="00585835" w:rsidP="00403D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</w:t>
            </w:r>
            <w:r w:rsidR="00103C36"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ใบ</w:t>
            </w:r>
          </w:p>
          <w:p w:rsidR="00103C36" w:rsidRDefault="00103C36" w:rsidP="00403DF5">
            <w:pPr>
              <w:pStyle w:val="ad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4  อัน</w:t>
            </w:r>
          </w:p>
          <w:p w:rsidR="009C4C16" w:rsidRPr="00B24F0F" w:rsidRDefault="009C4C16" w:rsidP="00403DF5">
            <w:pPr>
              <w:pStyle w:val="ad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3C36" w:rsidRPr="00B24F0F" w:rsidRDefault="00103C36" w:rsidP="00403D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10  กิโลกรัม</w:t>
            </w:r>
          </w:p>
          <w:p w:rsidR="00103C36" w:rsidRPr="00B24F0F" w:rsidRDefault="00103C36" w:rsidP="00403D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5 ขวด</w:t>
            </w:r>
          </w:p>
          <w:p w:rsidR="00103C36" w:rsidRPr="00B24F0F" w:rsidRDefault="00103C36" w:rsidP="00403D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2 ด้าม</w:t>
            </w:r>
          </w:p>
          <w:p w:rsidR="00103C36" w:rsidRDefault="00103C36" w:rsidP="00403D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10 ผืน</w:t>
            </w:r>
          </w:p>
          <w:p w:rsidR="009C4C16" w:rsidRPr="00B24F0F" w:rsidRDefault="009C4C16" w:rsidP="00403D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3C36" w:rsidRPr="00B24F0F" w:rsidRDefault="00103C36" w:rsidP="00403D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2 ถัง</w:t>
            </w:r>
          </w:p>
          <w:p w:rsidR="00103C36" w:rsidRPr="00B24F0F" w:rsidRDefault="00103C36" w:rsidP="00403D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 แกลลอน</w:t>
            </w:r>
          </w:p>
          <w:p w:rsidR="00103C36" w:rsidRPr="00B24F0F" w:rsidRDefault="00585835" w:rsidP="00403D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</w:t>
            </w:r>
            <w:r w:rsidR="00103C36"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ขวด</w:t>
            </w:r>
          </w:p>
          <w:p w:rsidR="00103C36" w:rsidRPr="00B24F0F" w:rsidRDefault="00103C36" w:rsidP="00403D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 xml:space="preserve">20  </w:t>
            </w: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</w:p>
          <w:p w:rsidR="00403DF5" w:rsidRDefault="00403DF5" w:rsidP="00403D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 ด้าม</w:t>
            </w:r>
          </w:p>
          <w:p w:rsidR="00103C36" w:rsidRPr="00B24F0F" w:rsidRDefault="00103C36" w:rsidP="00403D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10  ผืน</w:t>
            </w:r>
          </w:p>
          <w:p w:rsidR="00103C36" w:rsidRDefault="00103C36" w:rsidP="00403D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25 ผืน</w:t>
            </w:r>
          </w:p>
          <w:p w:rsidR="007B6539" w:rsidRDefault="007B6539" w:rsidP="00403D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B6539" w:rsidRPr="00B24F0F" w:rsidRDefault="007B6539" w:rsidP="00403D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79" w:type="dxa"/>
          </w:tcPr>
          <w:p w:rsidR="00F87937" w:rsidRPr="00B24F0F" w:rsidRDefault="00011FDC" w:rsidP="00CE751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lastRenderedPageBreak/>
              <w:t>10</w:t>
            </w:r>
            <w:r w:rsidR="00F87937" w:rsidRPr="00B24F0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F87937" w:rsidRPr="00B24F0F" w:rsidRDefault="00F87937" w:rsidP="00CE751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320</w:t>
            </w:r>
          </w:p>
          <w:p w:rsidR="00F87937" w:rsidRPr="00B24F0F" w:rsidRDefault="00F87937" w:rsidP="00CE751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320</w:t>
            </w:r>
          </w:p>
          <w:p w:rsidR="00F87937" w:rsidRPr="00B24F0F" w:rsidRDefault="00F87937" w:rsidP="00CE751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320</w:t>
            </w:r>
          </w:p>
          <w:p w:rsidR="00F87937" w:rsidRPr="00B24F0F" w:rsidRDefault="00F87937" w:rsidP="00CE751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320</w:t>
            </w:r>
          </w:p>
          <w:p w:rsidR="00F87937" w:rsidRPr="00B24F0F" w:rsidRDefault="00F87937" w:rsidP="00CE751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  <w:p w:rsidR="00F87937" w:rsidRPr="00B24F0F" w:rsidRDefault="00F87937" w:rsidP="00CE751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  <w:p w:rsidR="00F87937" w:rsidRPr="00B24F0F" w:rsidRDefault="00F87937" w:rsidP="00CE751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  <w:p w:rsidR="00F87937" w:rsidRPr="00B24F0F" w:rsidRDefault="00F87937" w:rsidP="00CE751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  <w:p w:rsidR="00F87937" w:rsidRPr="00B24F0F" w:rsidRDefault="00F87937" w:rsidP="00CE751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  <w:p w:rsidR="00103C36" w:rsidRPr="00B24F0F" w:rsidRDefault="00AD4AA5" w:rsidP="009C4C1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1D1919" w:rsidRPr="00B24F0F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F87937" w:rsidRPr="00B24F0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103C36" w:rsidRDefault="00103C3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  <w:p w:rsidR="009C4C16" w:rsidRPr="00B24F0F" w:rsidRDefault="009C4C1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3C36" w:rsidRPr="00B24F0F" w:rsidRDefault="00103C3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  <w:p w:rsidR="00103C36" w:rsidRDefault="00103C3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  <w:p w:rsidR="009C4C16" w:rsidRPr="00B24F0F" w:rsidRDefault="009C4C1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3C36" w:rsidRPr="00B24F0F" w:rsidRDefault="00103C3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</w:p>
          <w:p w:rsidR="00103C36" w:rsidRPr="00B24F0F" w:rsidRDefault="00103C3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103C36" w:rsidRPr="00B24F0F" w:rsidRDefault="00103C3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250</w:t>
            </w:r>
          </w:p>
          <w:p w:rsidR="00103C36" w:rsidRDefault="00103C3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585835"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:rsidR="009C4C16" w:rsidRPr="00B24F0F" w:rsidRDefault="009C4C1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3C36" w:rsidRPr="00B24F0F" w:rsidRDefault="00103C3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  <w:p w:rsidR="00103C36" w:rsidRPr="00B24F0F" w:rsidRDefault="00103C3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250</w:t>
            </w:r>
          </w:p>
          <w:p w:rsidR="00103C36" w:rsidRPr="00B24F0F" w:rsidRDefault="00103C3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150</w:t>
            </w:r>
          </w:p>
          <w:p w:rsidR="00103C36" w:rsidRPr="00B24F0F" w:rsidRDefault="0098459E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  <w:p w:rsidR="00403DF5" w:rsidRDefault="00403DF5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800</w:t>
            </w:r>
          </w:p>
          <w:p w:rsidR="00103C36" w:rsidRPr="00B24F0F" w:rsidRDefault="00103C3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  <w:p w:rsidR="00103C36" w:rsidRDefault="00103C3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  <w:p w:rsidR="009C4C16" w:rsidRDefault="009C4C16" w:rsidP="0028575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B6539" w:rsidRPr="00B24F0F" w:rsidRDefault="007B6539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4" w:type="dxa"/>
          </w:tcPr>
          <w:p w:rsidR="00F87937" w:rsidRPr="00B24F0F" w:rsidRDefault="00011FDC" w:rsidP="00CE751A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1</w:t>
            </w:r>
            <w:r w:rsidRPr="00B24F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</w:t>
            </w:r>
            <w:r w:rsidRPr="00B24F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 w:rsidR="00F87937" w:rsidRPr="00B24F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00</w:t>
            </w:r>
          </w:p>
          <w:p w:rsidR="00F87937" w:rsidRPr="00B24F0F" w:rsidRDefault="005D5BF6" w:rsidP="00CE751A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12,800</w:t>
            </w:r>
          </w:p>
          <w:p w:rsidR="001D1919" w:rsidRPr="00B24F0F" w:rsidRDefault="005D5BF6" w:rsidP="001D1919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D5BF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12</w:t>
            </w:r>
            <w:r w:rsidRPr="005D5BF6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5D5BF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800</w:t>
            </w:r>
          </w:p>
          <w:p w:rsidR="005D5BF6" w:rsidRDefault="005D5BF6" w:rsidP="00CE751A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D5BF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12</w:t>
            </w:r>
            <w:r w:rsidRPr="005D5BF6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5D5BF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800</w:t>
            </w:r>
          </w:p>
          <w:p w:rsidR="00F87937" w:rsidRPr="00B24F0F" w:rsidRDefault="005D5BF6" w:rsidP="00CE751A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3,200</w:t>
            </w:r>
          </w:p>
          <w:p w:rsidR="005D5BF6" w:rsidRDefault="005D5BF6" w:rsidP="00CE751A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400</w:t>
            </w:r>
          </w:p>
          <w:p w:rsidR="005D5BF6" w:rsidRDefault="005D5BF6" w:rsidP="00CE751A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16,00</w:t>
            </w:r>
          </w:p>
          <w:p w:rsidR="00F87937" w:rsidRPr="00B24F0F" w:rsidRDefault="0024459F" w:rsidP="00CE751A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600</w:t>
            </w:r>
          </w:p>
          <w:p w:rsidR="00F87937" w:rsidRPr="00B24F0F" w:rsidRDefault="001D1919" w:rsidP="00CE751A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B24F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</w:t>
            </w:r>
            <w:r w:rsidRPr="00B24F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 w:rsidR="00F87937" w:rsidRPr="00B24F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00</w:t>
            </w:r>
          </w:p>
          <w:p w:rsidR="00F87937" w:rsidRPr="00B24F0F" w:rsidRDefault="00F87937" w:rsidP="00CE751A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1,250</w:t>
            </w:r>
          </w:p>
          <w:p w:rsidR="00103C36" w:rsidRPr="00B24F0F" w:rsidRDefault="001D1919" w:rsidP="009C4C1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900</w:t>
            </w:r>
          </w:p>
          <w:p w:rsidR="00103C36" w:rsidRDefault="00103C3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800</w:t>
            </w:r>
          </w:p>
          <w:p w:rsidR="009C4C16" w:rsidRPr="00B24F0F" w:rsidRDefault="009C4C1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3C36" w:rsidRPr="00B24F0F" w:rsidRDefault="00103C3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3,000</w:t>
            </w:r>
          </w:p>
          <w:p w:rsidR="00103C36" w:rsidRDefault="00103C3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  <w:p w:rsidR="009C4C16" w:rsidRPr="00B24F0F" w:rsidRDefault="009C4C1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3C36" w:rsidRPr="00B24F0F" w:rsidRDefault="00103C3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  <w:p w:rsidR="00103C36" w:rsidRPr="00B24F0F" w:rsidRDefault="00103C3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  <w:p w:rsidR="00103C36" w:rsidRPr="00B24F0F" w:rsidRDefault="00103C3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  <w:p w:rsidR="00103C36" w:rsidRDefault="00103C3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1,500</w:t>
            </w:r>
          </w:p>
          <w:p w:rsidR="009C4C16" w:rsidRPr="00B24F0F" w:rsidRDefault="009C4C1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3C36" w:rsidRPr="00B24F0F" w:rsidRDefault="00103C3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1,000</w:t>
            </w:r>
          </w:p>
          <w:p w:rsidR="00103C36" w:rsidRPr="00B24F0F" w:rsidRDefault="00103C3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50</w:t>
            </w:r>
            <w:r w:rsidRPr="00B24F0F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103C36" w:rsidRPr="00B24F0F" w:rsidRDefault="00585835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300</w:t>
            </w:r>
          </w:p>
          <w:p w:rsidR="00103C36" w:rsidRPr="00B24F0F" w:rsidRDefault="0098459E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900</w:t>
            </w:r>
          </w:p>
          <w:p w:rsidR="00403DF5" w:rsidRDefault="00403DF5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2,400</w:t>
            </w:r>
          </w:p>
          <w:p w:rsidR="00103C36" w:rsidRPr="00B24F0F" w:rsidRDefault="00103C3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  <w:p w:rsidR="00103C36" w:rsidRPr="00B24F0F" w:rsidRDefault="00103C3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  <w:p w:rsidR="00110FD6" w:rsidRPr="00B24F0F" w:rsidRDefault="00110FD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0FD6" w:rsidRPr="00B24F0F" w:rsidRDefault="00110FD6" w:rsidP="00103C36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40" w:type="dxa"/>
          </w:tcPr>
          <w:p w:rsidR="00F87937" w:rsidRPr="00B24F0F" w:rsidRDefault="00F87937" w:rsidP="00CE75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87937" w:rsidRPr="00B24F0F" w:rsidRDefault="00F87937" w:rsidP="00CE75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87937" w:rsidRPr="00B24F0F" w:rsidRDefault="00F87937" w:rsidP="00CE75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3C36" w:rsidRPr="00B24F0F" w:rsidTr="00103C36">
        <w:tc>
          <w:tcPr>
            <w:tcW w:w="6805" w:type="dxa"/>
            <w:gridSpan w:val="4"/>
          </w:tcPr>
          <w:p w:rsidR="00103C36" w:rsidRPr="00B24F0F" w:rsidRDefault="00103C36" w:rsidP="00CE751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รวมเงิน</w:t>
            </w:r>
          </w:p>
        </w:tc>
        <w:tc>
          <w:tcPr>
            <w:tcW w:w="1544" w:type="dxa"/>
          </w:tcPr>
          <w:p w:rsidR="00103C36" w:rsidRPr="00285752" w:rsidRDefault="001B15F8" w:rsidP="00403DF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59,770</w:t>
            </w:r>
          </w:p>
        </w:tc>
        <w:tc>
          <w:tcPr>
            <w:tcW w:w="1540" w:type="dxa"/>
          </w:tcPr>
          <w:p w:rsidR="00103C36" w:rsidRPr="00B24F0F" w:rsidRDefault="00103C36" w:rsidP="00CE75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6553C" w:rsidRDefault="0006553C" w:rsidP="00292B3A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24F0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B24F0F">
        <w:rPr>
          <w:rFonts w:ascii="TH SarabunPSK" w:hAnsi="TH SarabunPSK" w:cs="TH SarabunPSK"/>
          <w:b/>
          <w:bCs/>
          <w:sz w:val="32"/>
          <w:szCs w:val="32"/>
          <w:u w:val="single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ระบบโทรศัพท์ภายใน</w:t>
      </w:r>
    </w:p>
    <w:tbl>
      <w:tblPr>
        <w:tblW w:w="9889" w:type="dxa"/>
        <w:tblLook w:val="0000"/>
      </w:tblPr>
      <w:tblGrid>
        <w:gridCol w:w="1020"/>
        <w:gridCol w:w="2632"/>
        <w:gridCol w:w="1418"/>
        <w:gridCol w:w="1701"/>
        <w:gridCol w:w="1559"/>
        <w:gridCol w:w="1559"/>
      </w:tblGrid>
      <w:tr w:rsidR="0006553C" w:rsidRPr="00B24F0F" w:rsidTr="0006553C">
        <w:trPr>
          <w:trHeight w:hRule="exact" w:val="34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3C" w:rsidRPr="00B24F0F" w:rsidRDefault="0006553C" w:rsidP="006A2D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3C" w:rsidRPr="00B24F0F" w:rsidRDefault="0006553C" w:rsidP="006A2D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3C" w:rsidRPr="00B24F0F" w:rsidRDefault="0006553C" w:rsidP="006A2D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3C" w:rsidRPr="00B24F0F" w:rsidRDefault="0006553C" w:rsidP="006A2D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3C" w:rsidRPr="00B24F0F" w:rsidRDefault="0006553C" w:rsidP="006A2D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3C" w:rsidRPr="00B24F0F" w:rsidRDefault="0006553C" w:rsidP="006A2D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06553C" w:rsidRPr="00B24F0F" w:rsidTr="0006553C">
        <w:trPr>
          <w:trHeight w:hRule="exact" w:val="984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53C" w:rsidRPr="00B24F0F" w:rsidRDefault="0006553C" w:rsidP="006A2D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3C" w:rsidRPr="00B24F0F" w:rsidRDefault="0006553C" w:rsidP="006A2DE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จ้างเหมาติดตั้งระบบโทรศัพท์ภายใน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3C" w:rsidRPr="00B24F0F" w:rsidRDefault="0006553C" w:rsidP="006A2D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3C" w:rsidRPr="00B24F0F" w:rsidRDefault="0006553C" w:rsidP="006A2DE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3C" w:rsidRPr="00B24F0F" w:rsidRDefault="00F40540" w:rsidP="006A2DE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3C" w:rsidRPr="00B24F0F" w:rsidRDefault="0006553C" w:rsidP="006A2DE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553C" w:rsidRPr="00B24F0F" w:rsidTr="006A2DE7">
        <w:trPr>
          <w:trHeight w:hRule="exact" w:val="340"/>
        </w:trPr>
        <w:tc>
          <w:tcPr>
            <w:tcW w:w="6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6553C" w:rsidRPr="00B24F0F" w:rsidRDefault="0006553C" w:rsidP="006A2DE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53C" w:rsidRPr="00B24F0F" w:rsidRDefault="006D6478" w:rsidP="006A2DE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06553C" w:rsidRPr="00B24F0F" w:rsidRDefault="0006553C" w:rsidP="006A2D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92B3A" w:rsidRPr="00B24F0F" w:rsidRDefault="00292B3A" w:rsidP="00292B3A">
      <w:pPr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 w:rsidRPr="00B24F0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="003F1011" w:rsidRPr="007B6539">
        <w:rPr>
          <w:rFonts w:ascii="TH SarabunPSK" w:hAnsi="TH SarabunPSK" w:cs="TH SarabunPSK"/>
          <w:sz w:val="32"/>
          <w:szCs w:val="32"/>
          <w:u w:val="single"/>
        </w:rPr>
        <w:t>4</w:t>
      </w:r>
      <w:r w:rsidR="003F2811">
        <w:rPr>
          <w:rFonts w:ascii="TH SarabunPSK" w:hAnsi="TH SarabunPSK" w:cs="TH SarabunPSK"/>
          <w:sz w:val="32"/>
          <w:szCs w:val="32"/>
          <w:cs/>
        </w:rPr>
        <w:t>อุปกรณ์ เครื่องมือช่าง</w:t>
      </w:r>
      <w:r w:rsidRPr="00B24F0F">
        <w:rPr>
          <w:rFonts w:ascii="TH SarabunPSK" w:hAnsi="TH SarabunPSK" w:cs="TH SarabunPSK"/>
          <w:sz w:val="32"/>
          <w:szCs w:val="32"/>
          <w:cs/>
        </w:rPr>
        <w:t>ของนักการภารโรง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0"/>
        <w:gridCol w:w="2634"/>
        <w:gridCol w:w="1362"/>
        <w:gridCol w:w="1561"/>
        <w:gridCol w:w="1576"/>
        <w:gridCol w:w="1561"/>
      </w:tblGrid>
      <w:tr w:rsidR="00292B3A" w:rsidRPr="0044599B" w:rsidTr="008B6876">
        <w:tc>
          <w:tcPr>
            <w:tcW w:w="1160" w:type="dxa"/>
          </w:tcPr>
          <w:p w:rsidR="00292B3A" w:rsidRPr="0044599B" w:rsidRDefault="00292B3A" w:rsidP="004F38A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99B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634" w:type="dxa"/>
          </w:tcPr>
          <w:p w:rsidR="00292B3A" w:rsidRPr="0044599B" w:rsidRDefault="00292B3A" w:rsidP="004F38A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99B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362" w:type="dxa"/>
          </w:tcPr>
          <w:p w:rsidR="00292B3A" w:rsidRPr="0044599B" w:rsidRDefault="00292B3A" w:rsidP="004F38A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99B">
              <w:rPr>
                <w:rFonts w:ascii="TH SarabunPSK" w:hAnsi="TH SarabunPSK" w:cs="TH SarabunPSK"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561" w:type="dxa"/>
          </w:tcPr>
          <w:p w:rsidR="00292B3A" w:rsidRPr="0044599B" w:rsidRDefault="00292B3A" w:rsidP="004F38A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99B">
              <w:rPr>
                <w:rFonts w:ascii="TH SarabunPSK" w:hAnsi="TH SarabunPSK" w:cs="TH SarabunPSK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76" w:type="dxa"/>
          </w:tcPr>
          <w:p w:rsidR="00292B3A" w:rsidRPr="0044599B" w:rsidRDefault="00292B3A" w:rsidP="004F38A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99B">
              <w:rPr>
                <w:rFonts w:ascii="TH SarabunPSK" w:hAnsi="TH SarabunPSK" w:cs="TH SarabunPSK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61" w:type="dxa"/>
          </w:tcPr>
          <w:p w:rsidR="00292B3A" w:rsidRPr="0044599B" w:rsidRDefault="00292B3A" w:rsidP="004F38A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599B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2239DB" w:rsidRPr="00B61345" w:rsidTr="008B6876">
        <w:tc>
          <w:tcPr>
            <w:tcW w:w="1160" w:type="dxa"/>
          </w:tcPr>
          <w:p w:rsidR="002239DB" w:rsidRPr="0054477D" w:rsidRDefault="00213B39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</w:t>
            </w:r>
          </w:p>
          <w:p w:rsidR="00213B39" w:rsidRPr="0054477D" w:rsidRDefault="00213B39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</w:t>
            </w:r>
          </w:p>
          <w:p w:rsidR="00285752" w:rsidRPr="0054477D" w:rsidRDefault="00213B39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3</w:t>
            </w:r>
          </w:p>
          <w:p w:rsidR="00285752" w:rsidRPr="0054477D" w:rsidRDefault="00285752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4</w:t>
            </w:r>
          </w:p>
          <w:p w:rsidR="0044599B" w:rsidRPr="0054477D" w:rsidRDefault="0044599B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07D6B" w:rsidRPr="0054477D" w:rsidRDefault="00807D6B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5</w:t>
            </w:r>
          </w:p>
          <w:p w:rsidR="00807D6B" w:rsidRPr="0054477D" w:rsidRDefault="00807D6B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6</w:t>
            </w:r>
          </w:p>
          <w:p w:rsidR="00807D6B" w:rsidRPr="0054477D" w:rsidRDefault="00807D6B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7</w:t>
            </w:r>
          </w:p>
          <w:p w:rsidR="00807D6B" w:rsidRPr="0054477D" w:rsidRDefault="00807D6B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8</w:t>
            </w:r>
          </w:p>
          <w:p w:rsidR="00807D6B" w:rsidRPr="0054477D" w:rsidRDefault="00807D6B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9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10</w:t>
            </w:r>
          </w:p>
          <w:p w:rsidR="00591CAA" w:rsidRPr="0054477D" w:rsidRDefault="00591CA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A2DE7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11</w:t>
            </w:r>
          </w:p>
          <w:p w:rsidR="0044599B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12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13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14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15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16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17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18</w:t>
            </w:r>
          </w:p>
          <w:p w:rsidR="00B66438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lastRenderedPageBreak/>
              <w:t>19</w:t>
            </w:r>
          </w:p>
          <w:p w:rsidR="00B66438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20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21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22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23</w:t>
            </w:r>
          </w:p>
          <w:p w:rsidR="003F7680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24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25</w:t>
            </w:r>
          </w:p>
          <w:p w:rsidR="00107EB0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26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27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28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29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30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31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32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33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34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35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36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</w:rPr>
              <w:t>37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</w:rPr>
              <w:t>38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</w:rPr>
              <w:t>39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</w:rPr>
              <w:t>40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</w:rPr>
              <w:t>41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</w:rPr>
              <w:t>42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</w:rPr>
              <w:t>43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</w:rPr>
              <w:t>44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</w:rPr>
              <w:t>45</w:t>
            </w:r>
          </w:p>
          <w:p w:rsidR="00D1664A" w:rsidRPr="0054477D" w:rsidRDefault="00D1664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</w:rPr>
              <w:t>46</w:t>
            </w:r>
          </w:p>
          <w:p w:rsidR="00D1664A" w:rsidRPr="0054477D" w:rsidRDefault="005659D1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4477D">
              <w:rPr>
                <w:rFonts w:ascii="TH SarabunPSK" w:hAnsi="TH SarabunPSK" w:cs="TH SarabunPSK" w:hint="cs"/>
                <w:sz w:val="28"/>
                <w:cs/>
              </w:rPr>
              <w:t>47</w:t>
            </w:r>
          </w:p>
        </w:tc>
        <w:tc>
          <w:tcPr>
            <w:tcW w:w="2634" w:type="dxa"/>
          </w:tcPr>
          <w:p w:rsidR="002239DB" w:rsidRPr="0054477D" w:rsidRDefault="00213B39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lastRenderedPageBreak/>
              <w:t>ปั๊มน้ำ</w:t>
            </w:r>
            <w:r w:rsidR="00285752" w:rsidRPr="0054477D">
              <w:rPr>
                <w:rFonts w:ascii="TH SarabunPSK" w:hAnsi="TH SarabunPSK" w:cs="TH SarabunPSK"/>
                <w:sz w:val="28"/>
                <w:cs/>
              </w:rPr>
              <w:t>แบบจุ่ม 2 นิ้ว</w:t>
            </w:r>
          </w:p>
          <w:p w:rsidR="00285752" w:rsidRPr="0054477D" w:rsidRDefault="00285752" w:rsidP="005659D1">
            <w:pPr>
              <w:spacing w:line="20" w:lineRule="atLeast"/>
              <w:rPr>
                <w:rFonts w:ascii="TH SarabunPSK" w:hAnsi="TH SarabunPSK" w:cs="TH SarabunPSK"/>
                <w:sz w:val="28"/>
                <w:cs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ยากำจัดปลวกขนาด 5 ล.</w:t>
            </w:r>
          </w:p>
          <w:p w:rsidR="00285752" w:rsidRPr="0054477D" w:rsidRDefault="00285752" w:rsidP="005659D1">
            <w:pPr>
              <w:spacing w:line="20" w:lineRule="atLeast"/>
              <w:rPr>
                <w:rFonts w:ascii="TH SarabunPSK" w:hAnsi="TH SarabunPSK" w:cs="TH SarabunPSK"/>
                <w:sz w:val="28"/>
                <w:cs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ยาฉีดปลวกขนาด</w:t>
            </w:r>
            <w:r w:rsidRPr="0054477D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</w:rPr>
              <w:t xml:space="preserve"> 600 </w:t>
            </w:r>
            <w:r w:rsidRPr="0054477D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มล</w:t>
            </w:r>
            <w:r w:rsidRPr="0054477D">
              <w:rPr>
                <w:rFonts w:ascii="TH SarabunPSK" w:hAnsi="TH SarabunPSK" w:cs="TH SarabunPSK"/>
                <w:sz w:val="28"/>
                <w:cs/>
              </w:rPr>
              <w:t>.</w:t>
            </w:r>
          </w:p>
          <w:p w:rsidR="00285752" w:rsidRPr="0054477D" w:rsidRDefault="00285752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ยากำจัดวัชพืช ไกล</w:t>
            </w:r>
            <w:proofErr w:type="spellStart"/>
            <w:r w:rsidR="006670A7" w:rsidRPr="0054477D">
              <w:rPr>
                <w:rFonts w:ascii="TH SarabunPSK" w:hAnsi="TH SarabunPSK" w:cs="TH SarabunPSK"/>
                <w:sz w:val="28"/>
                <w:cs/>
              </w:rPr>
              <w:t>โฟ</w:t>
            </w:r>
            <w:proofErr w:type="spellEnd"/>
            <w:r w:rsidRPr="0054477D">
              <w:rPr>
                <w:rFonts w:ascii="TH SarabunPSK" w:hAnsi="TH SarabunPSK" w:cs="TH SarabunPSK"/>
                <w:sz w:val="28"/>
                <w:cs/>
              </w:rPr>
              <w:t>เซตขนาด4 ล.</w:t>
            </w:r>
          </w:p>
          <w:p w:rsidR="00213B39" w:rsidRPr="0054477D" w:rsidRDefault="00285752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สว่านไฟฟ้า</w:t>
            </w:r>
            <w:r w:rsidR="00807D6B" w:rsidRPr="0054477D">
              <w:rPr>
                <w:rFonts w:ascii="TH SarabunPSK" w:hAnsi="TH SarabunPSK" w:cs="TH SarabunPSK"/>
                <w:sz w:val="28"/>
                <w:cs/>
              </w:rPr>
              <w:t xml:space="preserve"> 10 </w:t>
            </w:r>
            <w:r w:rsidR="00807D6B" w:rsidRPr="0054477D">
              <w:rPr>
                <w:rFonts w:ascii="TH SarabunPSK" w:hAnsi="TH SarabunPSK" w:cs="TH SarabunPSK"/>
                <w:sz w:val="28"/>
              </w:rPr>
              <w:t>mm</w:t>
            </w:r>
          </w:p>
          <w:p w:rsidR="00807D6B" w:rsidRPr="0054477D" w:rsidRDefault="00807D6B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คีมตัดสายไฟ 8 นิ้ว</w:t>
            </w:r>
          </w:p>
          <w:p w:rsidR="00807D6B" w:rsidRPr="0054477D" w:rsidRDefault="00807D6B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กรรไกรตัดกิ่ง 8.5 นิ้ว</w:t>
            </w:r>
          </w:p>
          <w:p w:rsidR="00807D6B" w:rsidRPr="0054477D" w:rsidRDefault="00807D6B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เลื้อยโค้งตัดกิ่งไม้ต่อด้าม</w:t>
            </w:r>
          </w:p>
          <w:p w:rsidR="00807D6B" w:rsidRPr="0054477D" w:rsidRDefault="00807D6B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สายยาง 4 หุ</w:t>
            </w:r>
            <w:r w:rsidR="006A2DE7" w:rsidRPr="0054477D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น</w:t>
            </w:r>
            <w:r w:rsidRPr="0054477D">
              <w:rPr>
                <w:rFonts w:ascii="TH SarabunPSK" w:hAnsi="TH SarabunPSK" w:cs="TH SarabunPSK"/>
                <w:sz w:val="28"/>
                <w:cs/>
              </w:rPr>
              <w:t xml:space="preserve">100 </w:t>
            </w:r>
            <w:r w:rsidRPr="0054477D">
              <w:rPr>
                <w:rFonts w:ascii="TH SarabunPSK" w:hAnsi="TH SarabunPSK" w:cs="TH SarabunPSK"/>
                <w:sz w:val="28"/>
              </w:rPr>
              <w:t>m</w:t>
            </w:r>
          </w:p>
          <w:p w:rsidR="00591CAA" w:rsidRPr="0054477D" w:rsidRDefault="006A2DE7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proofErr w:type="spellStart"/>
            <w:r w:rsidRPr="0054477D">
              <w:rPr>
                <w:rFonts w:ascii="TH SarabunPSK" w:hAnsi="TH SarabunPSK" w:cs="TH SarabunPSK"/>
                <w:sz w:val="28"/>
                <w:cs/>
              </w:rPr>
              <w:t>น็อต</w:t>
            </w:r>
            <w:proofErr w:type="spellEnd"/>
            <w:r w:rsidRPr="0054477D">
              <w:rPr>
                <w:rFonts w:ascii="TH SarabunPSK" w:hAnsi="TH SarabunPSK" w:cs="TH SarabunPSK"/>
                <w:sz w:val="28"/>
                <w:cs/>
              </w:rPr>
              <w:t xml:space="preserve"> 3 หุน ยาว 1 นิ้ว </w:t>
            </w:r>
          </w:p>
          <w:p w:rsidR="006A2DE7" w:rsidRPr="0054477D" w:rsidRDefault="006A2DE7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พร้อมแหวน</w:t>
            </w:r>
          </w:p>
          <w:p w:rsidR="006A2DE7" w:rsidRPr="0054477D" w:rsidRDefault="006A2DE7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เลื้อยโค้ง</w:t>
            </w:r>
          </w:p>
          <w:p w:rsidR="006A2DE7" w:rsidRPr="0054477D" w:rsidRDefault="006A2DE7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เลื่อยตะเข้</w:t>
            </w:r>
          </w:p>
          <w:p w:rsidR="00B66438" w:rsidRPr="0054477D" w:rsidRDefault="0044599B" w:rsidP="005659D1">
            <w:pPr>
              <w:pStyle w:val="1"/>
              <w:shd w:val="clear" w:color="auto" w:fill="FFFFFF"/>
              <w:spacing w:line="20" w:lineRule="atLeast"/>
              <w:rPr>
                <w:rFonts w:ascii="TH SarabunPSK" w:hAnsi="TH SarabunPSK" w:cs="TH SarabunPSK"/>
                <w:sz w:val="28"/>
                <w:szCs w:val="28"/>
              </w:rPr>
            </w:pPr>
            <w:r w:rsidRPr="0054477D">
              <w:rPr>
                <w:rFonts w:ascii="TH SarabunPSK" w:hAnsi="TH SarabunPSK" w:cs="TH SarabunPSK"/>
                <w:sz w:val="28"/>
                <w:szCs w:val="28"/>
                <w:cs/>
              </w:rPr>
              <w:t>สีสเปรย์เคลียร์</w:t>
            </w:r>
          </w:p>
          <w:p w:rsidR="00B66438" w:rsidRPr="0054477D" w:rsidRDefault="0044599B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มีดฟันไม้</w:t>
            </w:r>
          </w:p>
          <w:p w:rsidR="00B66438" w:rsidRPr="0054477D" w:rsidRDefault="0044599B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จอบถากหญ้า</w:t>
            </w:r>
          </w:p>
          <w:p w:rsidR="00B66438" w:rsidRPr="0054477D" w:rsidRDefault="0044599B" w:rsidP="005659D1">
            <w:pPr>
              <w:spacing w:line="20" w:lineRule="atLeast"/>
              <w:rPr>
                <w:rFonts w:ascii="TH SarabunPSK" w:hAnsi="TH SarabunPSK" w:cs="TH SarabunPSK"/>
                <w:sz w:val="28"/>
                <w:cs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สายปั๊มลมขนาด 10 ม.</w:t>
            </w:r>
          </w:p>
          <w:p w:rsidR="00B66438" w:rsidRPr="0054477D" w:rsidRDefault="0050676B" w:rsidP="005659D1">
            <w:pPr>
              <w:spacing w:line="20" w:lineRule="atLeast"/>
              <w:rPr>
                <w:rFonts w:ascii="TH SarabunPSK" w:hAnsi="TH SarabunPSK" w:cs="TH SarabunPSK"/>
                <w:sz w:val="28"/>
                <w:cs/>
              </w:rPr>
            </w:pPr>
            <w:r w:rsidRPr="0054477D">
              <w:rPr>
                <w:rStyle w:val="af"/>
                <w:rFonts w:ascii="TH SarabunPSK" w:hAnsi="TH SarabunPSK" w:cs="TH SarabunPSK"/>
                <w:b w:val="0"/>
                <w:bCs w:val="0"/>
                <w:sz w:val="28"/>
                <w:shd w:val="clear" w:color="auto" w:fill="FFFFFF"/>
                <w:cs/>
              </w:rPr>
              <w:t>พู่กันสง่า ชนิดแบน</w:t>
            </w:r>
            <w:r w:rsidR="002346A9" w:rsidRPr="0054477D">
              <w:rPr>
                <w:rFonts w:ascii="TH SarabunPSK" w:hAnsi="TH SarabunPSK" w:cs="TH SarabunPSK"/>
                <w:sz w:val="28"/>
                <w:cs/>
              </w:rPr>
              <w:t xml:space="preserve"> เบอร์ 10</w:t>
            </w:r>
          </w:p>
          <w:p w:rsidR="002346A9" w:rsidRPr="0054477D" w:rsidRDefault="0050676B" w:rsidP="005659D1">
            <w:pPr>
              <w:spacing w:line="20" w:lineRule="atLeast"/>
              <w:rPr>
                <w:rFonts w:ascii="TH SarabunPSK" w:hAnsi="TH SarabunPSK" w:cs="TH SarabunPSK"/>
                <w:sz w:val="28"/>
                <w:cs/>
              </w:rPr>
            </w:pPr>
            <w:r w:rsidRPr="0054477D">
              <w:rPr>
                <w:rStyle w:val="af"/>
                <w:rFonts w:ascii="TH SarabunPSK" w:hAnsi="TH SarabunPSK" w:cs="TH SarabunPSK"/>
                <w:b w:val="0"/>
                <w:bCs w:val="0"/>
                <w:sz w:val="28"/>
                <w:shd w:val="clear" w:color="auto" w:fill="FFFFFF"/>
                <w:cs/>
              </w:rPr>
              <w:t>พู่กันสง่า ชนิดแบน</w:t>
            </w:r>
            <w:r w:rsidR="002346A9" w:rsidRPr="0054477D">
              <w:rPr>
                <w:rFonts w:ascii="TH SarabunPSK" w:hAnsi="TH SarabunPSK" w:cs="TH SarabunPSK"/>
                <w:sz w:val="28"/>
                <w:cs/>
              </w:rPr>
              <w:t xml:space="preserve"> เบอร์ 12</w:t>
            </w:r>
          </w:p>
          <w:p w:rsidR="002346A9" w:rsidRPr="0054477D" w:rsidRDefault="0050676B" w:rsidP="005659D1">
            <w:pPr>
              <w:spacing w:line="20" w:lineRule="atLeast"/>
              <w:rPr>
                <w:rFonts w:ascii="TH SarabunPSK" w:hAnsi="TH SarabunPSK" w:cs="TH SarabunPSK"/>
                <w:sz w:val="28"/>
                <w:cs/>
              </w:rPr>
            </w:pPr>
            <w:r w:rsidRPr="0054477D">
              <w:rPr>
                <w:rStyle w:val="af"/>
                <w:rFonts w:ascii="TH SarabunPSK" w:hAnsi="TH SarabunPSK" w:cs="TH SarabunPSK"/>
                <w:b w:val="0"/>
                <w:bCs w:val="0"/>
                <w:sz w:val="28"/>
                <w:shd w:val="clear" w:color="auto" w:fill="FFFFFF"/>
                <w:cs/>
              </w:rPr>
              <w:lastRenderedPageBreak/>
              <w:t>พู่กันสง่า ชนิดแบน</w:t>
            </w:r>
            <w:r w:rsidR="002346A9" w:rsidRPr="0054477D">
              <w:rPr>
                <w:rFonts w:ascii="TH SarabunPSK" w:hAnsi="TH SarabunPSK" w:cs="TH SarabunPSK"/>
                <w:sz w:val="28"/>
                <w:cs/>
              </w:rPr>
              <w:t xml:space="preserve"> เบอร์ 14</w:t>
            </w:r>
          </w:p>
          <w:p w:rsidR="002346A9" w:rsidRPr="0054477D" w:rsidRDefault="0050676B" w:rsidP="005659D1">
            <w:pPr>
              <w:spacing w:line="20" w:lineRule="atLeast"/>
              <w:rPr>
                <w:rFonts w:ascii="TH SarabunPSK" w:hAnsi="TH SarabunPSK" w:cs="TH SarabunPSK"/>
                <w:sz w:val="28"/>
                <w:cs/>
              </w:rPr>
            </w:pPr>
            <w:r w:rsidRPr="0054477D">
              <w:rPr>
                <w:rStyle w:val="af"/>
                <w:rFonts w:ascii="TH SarabunPSK" w:hAnsi="TH SarabunPSK" w:cs="TH SarabunPSK"/>
                <w:b w:val="0"/>
                <w:bCs w:val="0"/>
                <w:sz w:val="28"/>
                <w:shd w:val="clear" w:color="auto" w:fill="FFFFFF"/>
                <w:cs/>
              </w:rPr>
              <w:t>พู่กันสง่า ชนิดแบน</w:t>
            </w:r>
            <w:r w:rsidR="002346A9" w:rsidRPr="0054477D">
              <w:rPr>
                <w:rFonts w:ascii="TH SarabunPSK" w:hAnsi="TH SarabunPSK" w:cs="TH SarabunPSK"/>
                <w:sz w:val="28"/>
                <w:cs/>
              </w:rPr>
              <w:t xml:space="preserve"> เบอร์ 16</w:t>
            </w:r>
          </w:p>
          <w:p w:rsidR="002346A9" w:rsidRPr="0054477D" w:rsidRDefault="0050676B" w:rsidP="005659D1">
            <w:pPr>
              <w:spacing w:line="20" w:lineRule="atLeast"/>
              <w:rPr>
                <w:rFonts w:ascii="TH SarabunPSK" w:hAnsi="TH SarabunPSK" w:cs="TH SarabunPSK"/>
                <w:sz w:val="28"/>
                <w:cs/>
              </w:rPr>
            </w:pPr>
            <w:r w:rsidRPr="0054477D">
              <w:rPr>
                <w:rStyle w:val="af"/>
                <w:rFonts w:ascii="TH SarabunPSK" w:hAnsi="TH SarabunPSK" w:cs="TH SarabunPSK"/>
                <w:b w:val="0"/>
                <w:bCs w:val="0"/>
                <w:sz w:val="28"/>
                <w:shd w:val="clear" w:color="auto" w:fill="FFFFFF"/>
                <w:cs/>
              </w:rPr>
              <w:t>พู่กันสง่า ชนิดแบน</w:t>
            </w:r>
            <w:r w:rsidR="002346A9" w:rsidRPr="0054477D">
              <w:rPr>
                <w:rFonts w:ascii="TH SarabunPSK" w:hAnsi="TH SarabunPSK" w:cs="TH SarabunPSK"/>
                <w:sz w:val="28"/>
                <w:cs/>
              </w:rPr>
              <w:t xml:space="preserve"> เบอร์ 18</w:t>
            </w:r>
          </w:p>
          <w:p w:rsidR="002346A9" w:rsidRPr="0054477D" w:rsidRDefault="0050676B" w:rsidP="005659D1">
            <w:pPr>
              <w:spacing w:line="20" w:lineRule="atLeast"/>
              <w:rPr>
                <w:rFonts w:ascii="TH SarabunPSK" w:hAnsi="TH SarabunPSK" w:cs="TH SarabunPSK"/>
                <w:sz w:val="28"/>
                <w:cs/>
              </w:rPr>
            </w:pPr>
            <w:r w:rsidRPr="0054477D">
              <w:rPr>
                <w:rStyle w:val="af"/>
                <w:rFonts w:ascii="TH SarabunPSK" w:hAnsi="TH SarabunPSK" w:cs="TH SarabunPSK"/>
                <w:b w:val="0"/>
                <w:bCs w:val="0"/>
                <w:sz w:val="28"/>
                <w:shd w:val="clear" w:color="auto" w:fill="FFFFFF"/>
                <w:cs/>
              </w:rPr>
              <w:t>พู่กันสง่า ชนิดแบน</w:t>
            </w:r>
            <w:r w:rsidR="002346A9" w:rsidRPr="0054477D">
              <w:rPr>
                <w:rFonts w:ascii="TH SarabunPSK" w:hAnsi="TH SarabunPSK" w:cs="TH SarabunPSK"/>
                <w:sz w:val="28"/>
                <w:cs/>
              </w:rPr>
              <w:t xml:space="preserve"> เบอร์ 20</w:t>
            </w:r>
          </w:p>
          <w:p w:rsidR="002346A9" w:rsidRPr="0054477D" w:rsidRDefault="0050676B" w:rsidP="005659D1">
            <w:pPr>
              <w:spacing w:line="20" w:lineRule="atLeast"/>
              <w:rPr>
                <w:rFonts w:ascii="TH SarabunPSK" w:hAnsi="TH SarabunPSK" w:cs="TH SarabunPSK"/>
                <w:sz w:val="28"/>
                <w:cs/>
              </w:rPr>
            </w:pPr>
            <w:r w:rsidRPr="0054477D">
              <w:rPr>
                <w:rStyle w:val="af"/>
                <w:rFonts w:ascii="TH SarabunPSK" w:hAnsi="TH SarabunPSK" w:cs="TH SarabunPSK"/>
                <w:b w:val="0"/>
                <w:bCs w:val="0"/>
                <w:sz w:val="28"/>
                <w:shd w:val="clear" w:color="auto" w:fill="FFFFFF"/>
                <w:cs/>
              </w:rPr>
              <w:t>พู่กันสง่า ชนิดแบน</w:t>
            </w:r>
            <w:r w:rsidR="002346A9" w:rsidRPr="0054477D">
              <w:rPr>
                <w:rFonts w:ascii="TH SarabunPSK" w:hAnsi="TH SarabunPSK" w:cs="TH SarabunPSK"/>
                <w:sz w:val="28"/>
                <w:cs/>
              </w:rPr>
              <w:t xml:space="preserve"> เบอร์ 22</w:t>
            </w:r>
          </w:p>
          <w:p w:rsidR="002346A9" w:rsidRPr="0054477D" w:rsidRDefault="0050676B" w:rsidP="005659D1">
            <w:pPr>
              <w:spacing w:line="20" w:lineRule="atLeast"/>
              <w:rPr>
                <w:rFonts w:ascii="TH SarabunPSK" w:hAnsi="TH SarabunPSK" w:cs="TH SarabunPSK"/>
                <w:sz w:val="28"/>
                <w:cs/>
              </w:rPr>
            </w:pPr>
            <w:r w:rsidRPr="0054477D">
              <w:rPr>
                <w:rStyle w:val="af"/>
                <w:rFonts w:ascii="TH SarabunPSK" w:hAnsi="TH SarabunPSK" w:cs="TH SarabunPSK"/>
                <w:b w:val="0"/>
                <w:bCs w:val="0"/>
                <w:sz w:val="28"/>
                <w:shd w:val="clear" w:color="auto" w:fill="FFFFFF"/>
                <w:cs/>
              </w:rPr>
              <w:t>พู่กันสง่า ชนิดแบน</w:t>
            </w:r>
            <w:r w:rsidR="002346A9" w:rsidRPr="0054477D">
              <w:rPr>
                <w:rFonts w:ascii="TH SarabunPSK" w:hAnsi="TH SarabunPSK" w:cs="TH SarabunPSK"/>
                <w:sz w:val="28"/>
                <w:cs/>
              </w:rPr>
              <w:t xml:space="preserve"> เบอร์ 24</w:t>
            </w:r>
          </w:p>
          <w:p w:rsidR="007865B9" w:rsidRPr="0054477D" w:rsidRDefault="00D26259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สี</w:t>
            </w:r>
            <w:r w:rsidR="007865B9" w:rsidRPr="0054477D">
              <w:rPr>
                <w:rFonts w:ascii="TH SarabunPSK" w:hAnsi="TH SarabunPSK" w:cs="TH SarabunPSK"/>
                <w:sz w:val="28"/>
                <w:cs/>
              </w:rPr>
              <w:t>เหลือง</w:t>
            </w:r>
            <w:r w:rsidRPr="0054477D">
              <w:rPr>
                <w:rFonts w:ascii="TH SarabunPSK" w:hAnsi="TH SarabunPSK" w:cs="TH SarabunPSK"/>
                <w:sz w:val="28"/>
                <w:cs/>
              </w:rPr>
              <w:t>สะท้อนแสง 240</w:t>
            </w:r>
            <w:r w:rsidR="007865B9" w:rsidRPr="0054477D">
              <w:rPr>
                <w:rFonts w:ascii="TH SarabunPSK" w:hAnsi="TH SarabunPSK" w:cs="TH SarabunPSK"/>
                <w:sz w:val="28"/>
                <w:cs/>
              </w:rPr>
              <w:t xml:space="preserve"> มล </w:t>
            </w:r>
          </w:p>
          <w:p w:rsidR="007865B9" w:rsidRPr="0054477D" w:rsidRDefault="007865B9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สีฟ้าสะท้อนแสง 240 มล</w:t>
            </w:r>
          </w:p>
          <w:p w:rsidR="007865B9" w:rsidRPr="0054477D" w:rsidRDefault="007865B9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สีเขียวสะท้อนแสง 240 มล</w:t>
            </w:r>
          </w:p>
          <w:p w:rsidR="007865B9" w:rsidRPr="0054477D" w:rsidRDefault="007865B9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สีส้มสะท้อนแสง 240 มล</w:t>
            </w:r>
          </w:p>
          <w:p w:rsidR="0044599B" w:rsidRPr="0054477D" w:rsidRDefault="007865B9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สีชมพูสะท้อนแสง 240 มล</w:t>
            </w:r>
          </w:p>
          <w:p w:rsidR="0044599B" w:rsidRPr="0054477D" w:rsidRDefault="007865B9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สีน้ำ</w:t>
            </w:r>
            <w:proofErr w:type="spellStart"/>
            <w:r w:rsidRPr="0054477D">
              <w:rPr>
                <w:rFonts w:ascii="TH SarabunPSK" w:hAnsi="TH SarabunPSK" w:cs="TH SarabunPSK"/>
                <w:sz w:val="28"/>
                <w:cs/>
              </w:rPr>
              <w:t>อะค</w:t>
            </w:r>
            <w:proofErr w:type="spellEnd"/>
            <w:r w:rsidRPr="0054477D">
              <w:rPr>
                <w:rFonts w:ascii="TH SarabunPSK" w:hAnsi="TH SarabunPSK" w:cs="TH SarabunPSK"/>
                <w:sz w:val="28"/>
                <w:cs/>
              </w:rPr>
              <w:t>รี</w:t>
            </w:r>
            <w:proofErr w:type="spellStart"/>
            <w:r w:rsidRPr="0054477D">
              <w:rPr>
                <w:rFonts w:ascii="TH SarabunPSK" w:hAnsi="TH SarabunPSK" w:cs="TH SarabunPSK"/>
                <w:sz w:val="28"/>
                <w:cs/>
              </w:rPr>
              <w:t>ลิค</w:t>
            </w:r>
            <w:proofErr w:type="spellEnd"/>
            <w:r w:rsidRPr="0054477D">
              <w:rPr>
                <w:rFonts w:ascii="TH SarabunPSK" w:hAnsi="TH SarabunPSK" w:cs="TH SarabunPSK"/>
                <w:sz w:val="28"/>
                <w:cs/>
              </w:rPr>
              <w:t xml:space="preserve"> แดง 3 ลิตร</w:t>
            </w:r>
          </w:p>
          <w:p w:rsidR="007865B9" w:rsidRPr="0054477D" w:rsidRDefault="007865B9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สีน้ำ</w:t>
            </w:r>
            <w:proofErr w:type="spellStart"/>
            <w:r w:rsidRPr="0054477D">
              <w:rPr>
                <w:rFonts w:ascii="TH SarabunPSK" w:hAnsi="TH SarabunPSK" w:cs="TH SarabunPSK"/>
                <w:sz w:val="28"/>
                <w:cs/>
              </w:rPr>
              <w:t>อะค</w:t>
            </w:r>
            <w:proofErr w:type="spellEnd"/>
            <w:r w:rsidRPr="0054477D">
              <w:rPr>
                <w:rFonts w:ascii="TH SarabunPSK" w:hAnsi="TH SarabunPSK" w:cs="TH SarabunPSK"/>
                <w:sz w:val="28"/>
                <w:cs/>
              </w:rPr>
              <w:t>รี</w:t>
            </w:r>
            <w:proofErr w:type="spellStart"/>
            <w:r w:rsidRPr="0054477D">
              <w:rPr>
                <w:rFonts w:ascii="TH SarabunPSK" w:hAnsi="TH SarabunPSK" w:cs="TH SarabunPSK"/>
                <w:sz w:val="28"/>
                <w:cs/>
              </w:rPr>
              <w:t>ลิค</w:t>
            </w:r>
            <w:proofErr w:type="spellEnd"/>
            <w:r w:rsidR="007F2E47" w:rsidRPr="0054477D">
              <w:rPr>
                <w:rFonts w:ascii="TH SarabunPSK" w:hAnsi="TH SarabunPSK" w:cs="TH SarabunPSK"/>
                <w:sz w:val="28"/>
                <w:cs/>
              </w:rPr>
              <w:t>เขียว</w:t>
            </w:r>
            <w:r w:rsidRPr="0054477D">
              <w:rPr>
                <w:rFonts w:ascii="TH SarabunPSK" w:hAnsi="TH SarabunPSK" w:cs="TH SarabunPSK"/>
                <w:sz w:val="28"/>
                <w:cs/>
              </w:rPr>
              <w:t xml:space="preserve"> 3 ลิตร</w:t>
            </w:r>
          </w:p>
          <w:p w:rsidR="007865B9" w:rsidRPr="0054477D" w:rsidRDefault="007865B9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สีน้ำ</w:t>
            </w:r>
            <w:proofErr w:type="spellStart"/>
            <w:r w:rsidRPr="0054477D">
              <w:rPr>
                <w:rFonts w:ascii="TH SarabunPSK" w:hAnsi="TH SarabunPSK" w:cs="TH SarabunPSK"/>
                <w:sz w:val="28"/>
                <w:cs/>
              </w:rPr>
              <w:t>อะค</w:t>
            </w:r>
            <w:proofErr w:type="spellEnd"/>
            <w:r w:rsidRPr="0054477D">
              <w:rPr>
                <w:rFonts w:ascii="TH SarabunPSK" w:hAnsi="TH SarabunPSK" w:cs="TH SarabunPSK"/>
                <w:sz w:val="28"/>
                <w:cs/>
              </w:rPr>
              <w:t>รี</w:t>
            </w:r>
            <w:proofErr w:type="spellStart"/>
            <w:r w:rsidRPr="0054477D">
              <w:rPr>
                <w:rFonts w:ascii="TH SarabunPSK" w:hAnsi="TH SarabunPSK" w:cs="TH SarabunPSK"/>
                <w:sz w:val="28"/>
                <w:cs/>
              </w:rPr>
              <w:t>ลิค</w:t>
            </w:r>
            <w:proofErr w:type="spellEnd"/>
            <w:r w:rsidR="007F2E47" w:rsidRPr="0054477D">
              <w:rPr>
                <w:rFonts w:ascii="TH SarabunPSK" w:hAnsi="TH SarabunPSK" w:cs="TH SarabunPSK"/>
                <w:sz w:val="28"/>
                <w:cs/>
              </w:rPr>
              <w:t>เหลือง</w:t>
            </w:r>
            <w:r w:rsidRPr="0054477D">
              <w:rPr>
                <w:rFonts w:ascii="TH SarabunPSK" w:hAnsi="TH SarabunPSK" w:cs="TH SarabunPSK"/>
                <w:sz w:val="28"/>
                <w:cs/>
              </w:rPr>
              <w:t xml:space="preserve"> 3 ลิตร</w:t>
            </w:r>
          </w:p>
          <w:p w:rsidR="007865B9" w:rsidRPr="0054477D" w:rsidRDefault="007F2E47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สีน้ำ</w:t>
            </w:r>
            <w:proofErr w:type="spellStart"/>
            <w:r w:rsidRPr="0054477D">
              <w:rPr>
                <w:rFonts w:ascii="TH SarabunPSK" w:hAnsi="TH SarabunPSK" w:cs="TH SarabunPSK"/>
                <w:sz w:val="28"/>
                <w:cs/>
              </w:rPr>
              <w:t>อะค</w:t>
            </w:r>
            <w:proofErr w:type="spellEnd"/>
            <w:r w:rsidRPr="0054477D">
              <w:rPr>
                <w:rFonts w:ascii="TH SarabunPSK" w:hAnsi="TH SarabunPSK" w:cs="TH SarabunPSK"/>
                <w:sz w:val="28"/>
                <w:cs/>
              </w:rPr>
              <w:t>รี</w:t>
            </w:r>
            <w:proofErr w:type="spellStart"/>
            <w:r w:rsidRPr="0054477D">
              <w:rPr>
                <w:rFonts w:ascii="TH SarabunPSK" w:hAnsi="TH SarabunPSK" w:cs="TH SarabunPSK"/>
                <w:sz w:val="28"/>
                <w:cs/>
              </w:rPr>
              <w:t>ลิค</w:t>
            </w:r>
            <w:proofErr w:type="spellEnd"/>
            <w:r w:rsidRPr="0054477D">
              <w:rPr>
                <w:rFonts w:ascii="TH SarabunPSK" w:hAnsi="TH SarabunPSK" w:cs="TH SarabunPSK"/>
                <w:sz w:val="28"/>
                <w:cs/>
              </w:rPr>
              <w:t xml:space="preserve"> ขาว 3 ลิตร</w:t>
            </w:r>
          </w:p>
          <w:p w:rsidR="007865B9" w:rsidRPr="0054477D" w:rsidRDefault="007F2E47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สีน้ำ</w:t>
            </w:r>
            <w:proofErr w:type="spellStart"/>
            <w:r w:rsidRPr="0054477D">
              <w:rPr>
                <w:rFonts w:ascii="TH SarabunPSK" w:hAnsi="TH SarabunPSK" w:cs="TH SarabunPSK"/>
                <w:sz w:val="28"/>
                <w:cs/>
              </w:rPr>
              <w:t>อะค</w:t>
            </w:r>
            <w:proofErr w:type="spellEnd"/>
            <w:r w:rsidRPr="0054477D">
              <w:rPr>
                <w:rFonts w:ascii="TH SarabunPSK" w:hAnsi="TH SarabunPSK" w:cs="TH SarabunPSK"/>
                <w:sz w:val="28"/>
                <w:cs/>
              </w:rPr>
              <w:t>รี</w:t>
            </w:r>
            <w:proofErr w:type="spellStart"/>
            <w:r w:rsidRPr="0054477D">
              <w:rPr>
                <w:rFonts w:ascii="TH SarabunPSK" w:hAnsi="TH SarabunPSK" w:cs="TH SarabunPSK"/>
                <w:sz w:val="28"/>
                <w:cs/>
              </w:rPr>
              <w:t>ลิค</w:t>
            </w:r>
            <w:proofErr w:type="spellEnd"/>
            <w:r w:rsidRPr="0054477D">
              <w:rPr>
                <w:rFonts w:ascii="TH SarabunPSK" w:hAnsi="TH SarabunPSK" w:cs="TH SarabunPSK"/>
                <w:sz w:val="28"/>
                <w:cs/>
              </w:rPr>
              <w:t xml:space="preserve"> น้ำเงิน 3 ลิตร</w:t>
            </w:r>
          </w:p>
          <w:p w:rsidR="007865B9" w:rsidRPr="0054477D" w:rsidRDefault="007F2E47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proofErr w:type="spellStart"/>
            <w:r w:rsidRPr="0054477D">
              <w:rPr>
                <w:rFonts w:ascii="TH SarabunPSK" w:hAnsi="TH SarabunPSK" w:cs="TH SarabunPSK"/>
                <w:sz w:val="28"/>
                <w:cs/>
              </w:rPr>
              <w:t>โฟม</w:t>
            </w:r>
            <w:proofErr w:type="spellEnd"/>
            <w:r w:rsidRPr="0054477D">
              <w:rPr>
                <w:rFonts w:ascii="TH SarabunPSK" w:hAnsi="TH SarabunPSK" w:cs="TH SarabunPSK"/>
                <w:sz w:val="28"/>
              </w:rPr>
              <w:t>½</w:t>
            </w:r>
            <w:r w:rsidRPr="0054477D">
              <w:rPr>
                <w:rFonts w:ascii="TH SarabunPSK" w:hAnsi="TH SarabunPSK" w:cs="TH SarabunPSK"/>
                <w:sz w:val="28"/>
                <w:cs/>
              </w:rPr>
              <w:t xml:space="preserve"> นิ้ว</w:t>
            </w:r>
          </w:p>
          <w:p w:rsidR="007F2E47" w:rsidRPr="0054477D" w:rsidRDefault="007F2E47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proofErr w:type="spellStart"/>
            <w:r w:rsidRPr="0054477D">
              <w:rPr>
                <w:rFonts w:ascii="TH SarabunPSK" w:hAnsi="TH SarabunPSK" w:cs="TH SarabunPSK"/>
                <w:sz w:val="28"/>
                <w:cs/>
              </w:rPr>
              <w:t>โฟม</w:t>
            </w:r>
            <w:proofErr w:type="spellEnd"/>
            <w:r w:rsidRPr="0054477D">
              <w:rPr>
                <w:rFonts w:ascii="TH SarabunPSK" w:hAnsi="TH SarabunPSK" w:cs="TH SarabunPSK"/>
                <w:sz w:val="28"/>
                <w:cs/>
              </w:rPr>
              <w:t xml:space="preserve"> 1 นิ้ว</w:t>
            </w:r>
          </w:p>
          <w:p w:rsidR="007F2E47" w:rsidRPr="0054477D" w:rsidRDefault="007F2E47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ใบ</w:t>
            </w:r>
            <w:proofErr w:type="spellStart"/>
            <w:r w:rsidRPr="0054477D">
              <w:rPr>
                <w:rFonts w:ascii="TH SarabunPSK" w:hAnsi="TH SarabunPSK" w:cs="TH SarabunPSK"/>
                <w:sz w:val="28"/>
                <w:cs/>
              </w:rPr>
              <w:t>มีดคัตเตอร์</w:t>
            </w:r>
            <w:proofErr w:type="spellEnd"/>
            <w:r w:rsidRPr="0054477D">
              <w:rPr>
                <w:rFonts w:ascii="TH SarabunPSK" w:hAnsi="TH SarabunPSK" w:cs="TH SarabunPSK"/>
                <w:sz w:val="28"/>
                <w:cs/>
              </w:rPr>
              <w:t xml:space="preserve"> 30 องศา</w:t>
            </w:r>
          </w:p>
          <w:p w:rsidR="007F2E47" w:rsidRPr="0054477D" w:rsidRDefault="007F2E47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 xml:space="preserve">ไม้อัด 6 </w:t>
            </w:r>
            <w:proofErr w:type="spellStart"/>
            <w:r w:rsidRPr="0054477D">
              <w:rPr>
                <w:rFonts w:ascii="TH SarabunPSK" w:hAnsi="TH SarabunPSK" w:cs="TH SarabunPSK"/>
                <w:sz w:val="28"/>
                <w:cs/>
              </w:rPr>
              <w:t>มม.</w:t>
            </w:r>
            <w:proofErr w:type="spellEnd"/>
          </w:p>
          <w:p w:rsidR="007F2E47" w:rsidRPr="0054477D" w:rsidRDefault="007F2E47" w:rsidP="005659D1">
            <w:pPr>
              <w:spacing w:line="20" w:lineRule="atLeast"/>
              <w:rPr>
                <w:rFonts w:ascii="TH SarabunPSK" w:hAnsi="TH SarabunPSK" w:cs="TH SarabunPSK"/>
                <w:sz w:val="28"/>
                <w:cs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ไม้ นิ้ว</w:t>
            </w:r>
            <w:r w:rsidRPr="0054477D">
              <w:rPr>
                <w:rFonts w:ascii="TH SarabunPSK" w:hAnsi="TH SarabunPSK" w:cs="TH SarabunPSK"/>
                <w:sz w:val="28"/>
              </w:rPr>
              <w:sym w:font="Wingdings 2" w:char="F0CD"/>
            </w:r>
            <w:r w:rsidRPr="0054477D">
              <w:rPr>
                <w:rFonts w:ascii="TH SarabunPSK" w:hAnsi="TH SarabunPSK" w:cs="TH SarabunPSK"/>
                <w:sz w:val="28"/>
                <w:cs/>
              </w:rPr>
              <w:t>นิ้ว ยาว 2.5 ม.</w:t>
            </w:r>
          </w:p>
          <w:p w:rsidR="007F2E47" w:rsidRPr="0054477D" w:rsidRDefault="001904B7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ไม้ยูคา</w:t>
            </w:r>
          </w:p>
          <w:p w:rsidR="007F2E47" w:rsidRPr="0054477D" w:rsidRDefault="001904B7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 xml:space="preserve">ตะปู </w:t>
            </w:r>
            <w:r w:rsidRPr="0054477D">
              <w:rPr>
                <w:rFonts w:ascii="TH SarabunPSK" w:hAnsi="TH SarabunPSK" w:cs="TH SarabunPSK"/>
                <w:sz w:val="28"/>
              </w:rPr>
              <w:t>½</w:t>
            </w:r>
            <w:r w:rsidRPr="0054477D">
              <w:rPr>
                <w:rFonts w:ascii="TH SarabunPSK" w:hAnsi="TH SarabunPSK" w:cs="TH SarabunPSK"/>
                <w:sz w:val="28"/>
                <w:cs/>
              </w:rPr>
              <w:t xml:space="preserve"> นิ้ว</w:t>
            </w:r>
          </w:p>
          <w:p w:rsidR="001904B7" w:rsidRPr="0054477D" w:rsidRDefault="001904B7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ตะปู 1 นิ้ว</w:t>
            </w:r>
          </w:p>
          <w:p w:rsidR="001904B7" w:rsidRPr="0054477D" w:rsidRDefault="001904B7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ตะปู 2 นิ้ว</w:t>
            </w:r>
          </w:p>
          <w:p w:rsidR="001904B7" w:rsidRPr="0054477D" w:rsidRDefault="001904B7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ตะปู 3 นิ้ว</w:t>
            </w:r>
          </w:p>
          <w:p w:rsidR="007F2E47" w:rsidRPr="0054477D" w:rsidRDefault="003216FA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ลวดมัดเหล็ก</w:t>
            </w:r>
          </w:p>
          <w:p w:rsidR="007F2E47" w:rsidRPr="0054477D" w:rsidRDefault="00F21ED8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ปอฟาง</w:t>
            </w:r>
          </w:p>
          <w:p w:rsidR="003F7680" w:rsidRPr="0054477D" w:rsidRDefault="003F7680" w:rsidP="005659D1">
            <w:pPr>
              <w:spacing w:line="20" w:lineRule="atLeast"/>
              <w:rPr>
                <w:rFonts w:ascii="TH SarabunPSK" w:hAnsi="TH SarabunPSK" w:cs="TH SarabunPSK"/>
                <w:sz w:val="28"/>
                <w:cs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 xml:space="preserve">ถังดับเพลิงสีเขียว </w:t>
            </w:r>
            <w:r w:rsidRPr="0054477D">
              <w:rPr>
                <w:rFonts w:ascii="TH SarabunPSK" w:hAnsi="TH SarabunPSK" w:cs="TH SarabunPSK"/>
                <w:sz w:val="28"/>
              </w:rPr>
              <w:t xml:space="preserve">NON CFC </w:t>
            </w:r>
            <w:r w:rsidRPr="0054477D">
              <w:rPr>
                <w:rFonts w:ascii="TH SarabunPSK" w:hAnsi="TH SarabunPSK" w:cs="TH SarabunPSK"/>
                <w:sz w:val="28"/>
                <w:cs/>
              </w:rPr>
              <w:t xml:space="preserve">ขนาด </w:t>
            </w:r>
            <w:r w:rsidRPr="0054477D">
              <w:rPr>
                <w:rFonts w:ascii="TH SarabunPSK" w:hAnsi="TH SarabunPSK" w:cs="TH SarabunPSK"/>
                <w:sz w:val="28"/>
              </w:rPr>
              <w:t>15</w:t>
            </w:r>
            <w:r w:rsidRPr="0054477D">
              <w:rPr>
                <w:rFonts w:ascii="TH SarabunPSK" w:hAnsi="TH SarabunPSK" w:cs="TH SarabunPSK"/>
                <w:sz w:val="28"/>
                <w:cs/>
              </w:rPr>
              <w:t xml:space="preserve"> ปอนด์</w:t>
            </w:r>
          </w:p>
        </w:tc>
        <w:tc>
          <w:tcPr>
            <w:tcW w:w="1362" w:type="dxa"/>
          </w:tcPr>
          <w:p w:rsidR="002239DB" w:rsidRPr="0054477D" w:rsidRDefault="00BE035D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lastRenderedPageBreak/>
              <w:t>1</w:t>
            </w:r>
            <w:r w:rsidR="00285752" w:rsidRPr="0054477D">
              <w:rPr>
                <w:rFonts w:ascii="TH SarabunPSK" w:hAnsi="TH SarabunPSK" w:cs="TH SarabunPSK"/>
                <w:sz w:val="28"/>
                <w:cs/>
              </w:rPr>
              <w:t xml:space="preserve"> เครื่อง</w:t>
            </w:r>
          </w:p>
          <w:p w:rsidR="00285752" w:rsidRPr="0054477D" w:rsidRDefault="00EB0781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285752" w:rsidRPr="0054477D">
              <w:rPr>
                <w:rFonts w:ascii="TH SarabunPSK" w:hAnsi="TH SarabunPSK" w:cs="TH SarabunPSK"/>
                <w:sz w:val="28"/>
                <w:cs/>
              </w:rPr>
              <w:t xml:space="preserve"> แกลลอน</w:t>
            </w:r>
          </w:p>
          <w:p w:rsidR="00285752" w:rsidRPr="0054477D" w:rsidRDefault="00285752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4477D">
              <w:rPr>
                <w:rFonts w:ascii="TH SarabunPSK" w:hAnsi="TH SarabunPSK" w:cs="TH SarabunPSK"/>
                <w:sz w:val="28"/>
              </w:rPr>
              <w:t xml:space="preserve">24 </w:t>
            </w:r>
            <w:r w:rsidRPr="0054477D">
              <w:rPr>
                <w:rFonts w:ascii="TH SarabunPSK" w:hAnsi="TH SarabunPSK" w:cs="TH SarabunPSK"/>
                <w:sz w:val="28"/>
                <w:cs/>
              </w:rPr>
              <w:t>กระป๋อง</w:t>
            </w:r>
          </w:p>
          <w:p w:rsidR="00213B39" w:rsidRPr="0054477D" w:rsidRDefault="00302C81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12</w:t>
            </w:r>
            <w:r w:rsidR="00285752" w:rsidRPr="0054477D">
              <w:rPr>
                <w:rFonts w:ascii="TH SarabunPSK" w:hAnsi="TH SarabunPSK" w:cs="TH SarabunPSK"/>
                <w:sz w:val="28"/>
                <w:cs/>
              </w:rPr>
              <w:t xml:space="preserve"> แกลลอน</w:t>
            </w:r>
          </w:p>
          <w:p w:rsidR="00213B39" w:rsidRPr="0054477D" w:rsidRDefault="00213B39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07D6B" w:rsidRPr="0054477D" w:rsidRDefault="00807D6B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</w:rPr>
              <w:t xml:space="preserve">1 </w:t>
            </w:r>
            <w:r w:rsidRPr="0054477D">
              <w:rPr>
                <w:rFonts w:ascii="TH SarabunPSK" w:hAnsi="TH SarabunPSK" w:cs="TH SarabunPSK"/>
                <w:sz w:val="28"/>
                <w:cs/>
              </w:rPr>
              <w:t>ตัว</w:t>
            </w:r>
          </w:p>
          <w:p w:rsidR="00807D6B" w:rsidRPr="0054477D" w:rsidRDefault="00807D6B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</w:rPr>
              <w:t xml:space="preserve">1 </w:t>
            </w:r>
            <w:r w:rsidR="006A2DE7" w:rsidRPr="0054477D">
              <w:rPr>
                <w:rFonts w:ascii="TH SarabunPSK" w:hAnsi="TH SarabunPSK" w:cs="TH SarabunPSK"/>
                <w:sz w:val="28"/>
                <w:cs/>
              </w:rPr>
              <w:t>ด้าม</w:t>
            </w:r>
          </w:p>
          <w:p w:rsidR="00807D6B" w:rsidRPr="0054477D" w:rsidRDefault="00807D6B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</w:rPr>
              <w:t xml:space="preserve">1 </w:t>
            </w:r>
            <w:r w:rsidR="006A2DE7" w:rsidRPr="0054477D">
              <w:rPr>
                <w:rFonts w:ascii="TH SarabunPSK" w:hAnsi="TH SarabunPSK" w:cs="TH SarabunPSK"/>
                <w:sz w:val="28"/>
                <w:cs/>
              </w:rPr>
              <w:t>ด้าม</w:t>
            </w:r>
          </w:p>
          <w:p w:rsidR="00807D6B" w:rsidRPr="0054477D" w:rsidRDefault="00807D6B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</w:rPr>
              <w:t xml:space="preserve">1 </w:t>
            </w:r>
            <w:r w:rsidR="006A2DE7" w:rsidRPr="0054477D">
              <w:rPr>
                <w:rFonts w:ascii="TH SarabunPSK" w:hAnsi="TH SarabunPSK" w:cs="TH SarabunPSK"/>
                <w:sz w:val="28"/>
                <w:cs/>
              </w:rPr>
              <w:t>คัน</w:t>
            </w:r>
          </w:p>
          <w:p w:rsidR="00807D6B" w:rsidRPr="0054477D" w:rsidRDefault="00807D6B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 ม้วน</w:t>
            </w:r>
          </w:p>
          <w:p w:rsidR="00807D6B" w:rsidRPr="0054477D" w:rsidRDefault="006A2DE7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5 กิโลกรัม</w:t>
            </w:r>
          </w:p>
          <w:p w:rsidR="006A2DE7" w:rsidRPr="0054477D" w:rsidRDefault="006A2DE7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A2DE7" w:rsidRPr="0054477D" w:rsidRDefault="006A2DE7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 คัน</w:t>
            </w:r>
          </w:p>
          <w:p w:rsidR="006A2DE7" w:rsidRPr="0054477D" w:rsidRDefault="00B66438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 คัน</w:t>
            </w:r>
          </w:p>
          <w:p w:rsidR="00B66438" w:rsidRPr="0054477D" w:rsidRDefault="0044599B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 กระป๋อง</w:t>
            </w:r>
          </w:p>
          <w:p w:rsidR="0044599B" w:rsidRPr="0054477D" w:rsidRDefault="0044599B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3 เล่ม</w:t>
            </w:r>
          </w:p>
          <w:p w:rsidR="0044599B" w:rsidRPr="0054477D" w:rsidRDefault="0044599B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5 ด้าม</w:t>
            </w:r>
          </w:p>
          <w:p w:rsidR="0044599B" w:rsidRPr="0054477D" w:rsidRDefault="0044599B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 เส้น</w:t>
            </w:r>
          </w:p>
          <w:p w:rsidR="0044599B" w:rsidRPr="0054477D" w:rsidRDefault="002346A9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 โหล</w:t>
            </w:r>
          </w:p>
          <w:p w:rsidR="002346A9" w:rsidRPr="0054477D" w:rsidRDefault="002346A9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 โหล</w:t>
            </w:r>
          </w:p>
          <w:p w:rsidR="002346A9" w:rsidRPr="0054477D" w:rsidRDefault="002346A9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lastRenderedPageBreak/>
              <w:t>1 โหล</w:t>
            </w:r>
          </w:p>
          <w:p w:rsidR="002346A9" w:rsidRPr="0054477D" w:rsidRDefault="002346A9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 โหล</w:t>
            </w:r>
          </w:p>
          <w:p w:rsidR="002346A9" w:rsidRPr="0054477D" w:rsidRDefault="002346A9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 โหล</w:t>
            </w:r>
          </w:p>
          <w:p w:rsidR="002346A9" w:rsidRPr="0054477D" w:rsidRDefault="002346A9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 โหล</w:t>
            </w:r>
          </w:p>
          <w:p w:rsidR="002346A9" w:rsidRPr="0054477D" w:rsidRDefault="002346A9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 โหล</w:t>
            </w:r>
          </w:p>
          <w:p w:rsidR="002346A9" w:rsidRPr="0054477D" w:rsidRDefault="002346A9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 โหล</w:t>
            </w:r>
          </w:p>
          <w:p w:rsidR="002346A9" w:rsidRPr="0054477D" w:rsidRDefault="00D26259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 ขวด</w:t>
            </w:r>
          </w:p>
          <w:p w:rsidR="007865B9" w:rsidRPr="0054477D" w:rsidRDefault="007865B9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 ขวด</w:t>
            </w:r>
          </w:p>
          <w:p w:rsidR="007865B9" w:rsidRPr="0054477D" w:rsidRDefault="007865B9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 ขวด</w:t>
            </w:r>
          </w:p>
          <w:p w:rsidR="007865B9" w:rsidRPr="0054477D" w:rsidRDefault="007865B9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 ขวด</w:t>
            </w:r>
          </w:p>
          <w:p w:rsidR="007865B9" w:rsidRPr="0054477D" w:rsidRDefault="007865B9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 ขวด</w:t>
            </w:r>
          </w:p>
          <w:p w:rsidR="0044599B" w:rsidRPr="0054477D" w:rsidRDefault="007865B9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 ถัง</w:t>
            </w:r>
          </w:p>
          <w:p w:rsidR="007F2E47" w:rsidRPr="0054477D" w:rsidRDefault="007F2E47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 ถัง</w:t>
            </w:r>
          </w:p>
          <w:p w:rsidR="007F2E47" w:rsidRPr="0054477D" w:rsidRDefault="007F2E47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 ถัง</w:t>
            </w:r>
          </w:p>
          <w:p w:rsidR="007F2E47" w:rsidRPr="0054477D" w:rsidRDefault="007F2E47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 ถัง</w:t>
            </w:r>
          </w:p>
          <w:p w:rsidR="007F2E47" w:rsidRPr="0054477D" w:rsidRDefault="007F2E47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 ถัง</w:t>
            </w:r>
          </w:p>
          <w:p w:rsidR="0044599B" w:rsidRPr="0054477D" w:rsidRDefault="007F2E47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100 แผ่น</w:t>
            </w:r>
          </w:p>
          <w:p w:rsidR="007F2E47" w:rsidRPr="0054477D" w:rsidRDefault="007F2E47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100 แผ่น</w:t>
            </w:r>
          </w:p>
          <w:p w:rsidR="0044599B" w:rsidRPr="0054477D" w:rsidRDefault="007F2E47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3กล่อง</w:t>
            </w:r>
          </w:p>
          <w:p w:rsidR="0044599B" w:rsidRPr="0054477D" w:rsidRDefault="007F2E47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15 แผ่น</w:t>
            </w:r>
          </w:p>
          <w:p w:rsidR="007F2E47" w:rsidRPr="0054477D" w:rsidRDefault="007F2E47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10 มัด</w:t>
            </w:r>
          </w:p>
          <w:p w:rsidR="007F2E47" w:rsidRPr="0054477D" w:rsidRDefault="00F70DD6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1904B7" w:rsidRPr="0054477D">
              <w:rPr>
                <w:rFonts w:ascii="TH SarabunPSK" w:hAnsi="TH SarabunPSK" w:cs="TH SarabunPSK"/>
                <w:sz w:val="28"/>
                <w:cs/>
              </w:rPr>
              <w:t>0 ท่อน</w:t>
            </w:r>
          </w:p>
          <w:p w:rsidR="007F2E47" w:rsidRPr="0054477D" w:rsidRDefault="001904B7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 กิโลกรัม</w:t>
            </w:r>
          </w:p>
          <w:p w:rsidR="007F2E47" w:rsidRPr="0054477D" w:rsidRDefault="001904B7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4477D">
              <w:rPr>
                <w:rFonts w:ascii="TH SarabunPSK" w:hAnsi="TH SarabunPSK" w:cs="TH SarabunPSK"/>
                <w:sz w:val="28"/>
              </w:rPr>
              <w:t xml:space="preserve">1 </w:t>
            </w:r>
            <w:r w:rsidRPr="0054477D">
              <w:rPr>
                <w:rFonts w:ascii="TH SarabunPSK" w:hAnsi="TH SarabunPSK" w:cs="TH SarabunPSK"/>
                <w:sz w:val="28"/>
                <w:cs/>
              </w:rPr>
              <w:t>ลัง</w:t>
            </w:r>
          </w:p>
          <w:p w:rsidR="001904B7" w:rsidRPr="0054477D" w:rsidRDefault="001904B7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4477D">
              <w:rPr>
                <w:rFonts w:ascii="TH SarabunPSK" w:hAnsi="TH SarabunPSK" w:cs="TH SarabunPSK"/>
                <w:sz w:val="28"/>
              </w:rPr>
              <w:t xml:space="preserve">1 </w:t>
            </w:r>
            <w:r w:rsidRPr="0054477D">
              <w:rPr>
                <w:rFonts w:ascii="TH SarabunPSK" w:hAnsi="TH SarabunPSK" w:cs="TH SarabunPSK"/>
                <w:sz w:val="28"/>
                <w:cs/>
              </w:rPr>
              <w:t>ลัง</w:t>
            </w:r>
          </w:p>
          <w:p w:rsidR="001904B7" w:rsidRPr="0054477D" w:rsidRDefault="001904B7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4477D">
              <w:rPr>
                <w:rFonts w:ascii="TH SarabunPSK" w:hAnsi="TH SarabunPSK" w:cs="TH SarabunPSK"/>
                <w:sz w:val="28"/>
              </w:rPr>
              <w:t xml:space="preserve">1 </w:t>
            </w:r>
            <w:r w:rsidRPr="0054477D">
              <w:rPr>
                <w:rFonts w:ascii="TH SarabunPSK" w:hAnsi="TH SarabunPSK" w:cs="TH SarabunPSK"/>
                <w:sz w:val="28"/>
                <w:cs/>
              </w:rPr>
              <w:t>ลัง</w:t>
            </w:r>
          </w:p>
          <w:p w:rsidR="007F2E47" w:rsidRPr="0054477D" w:rsidRDefault="003216FA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20 กิโลกรัม</w:t>
            </w:r>
          </w:p>
          <w:p w:rsidR="003216FA" w:rsidRPr="0054477D" w:rsidRDefault="00F21ED8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5 เถา</w:t>
            </w:r>
          </w:p>
          <w:p w:rsidR="00836D7D" w:rsidRPr="0054477D" w:rsidRDefault="00570C8F" w:rsidP="005659D1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22</w:t>
            </w:r>
            <w:r w:rsidR="00836D7D" w:rsidRPr="0054477D">
              <w:rPr>
                <w:rFonts w:ascii="TH SarabunPSK" w:hAnsi="TH SarabunPSK" w:cs="TH SarabunPSK"/>
                <w:sz w:val="28"/>
                <w:cs/>
              </w:rPr>
              <w:t>ถัง</w:t>
            </w:r>
          </w:p>
        </w:tc>
        <w:tc>
          <w:tcPr>
            <w:tcW w:w="1561" w:type="dxa"/>
          </w:tcPr>
          <w:p w:rsidR="002239DB" w:rsidRPr="0054477D" w:rsidRDefault="00285752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lastRenderedPageBreak/>
              <w:t>5,000</w:t>
            </w:r>
          </w:p>
          <w:p w:rsidR="00285752" w:rsidRPr="0054477D" w:rsidRDefault="00285752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</w:rPr>
              <w:t>4,500</w:t>
            </w:r>
          </w:p>
          <w:p w:rsidR="00213B39" w:rsidRPr="0054477D" w:rsidRDefault="00285752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</w:rPr>
              <w:t>120</w:t>
            </w:r>
          </w:p>
          <w:p w:rsidR="00213B39" w:rsidRPr="0054477D" w:rsidRDefault="00285752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</w:rPr>
              <w:t>580</w:t>
            </w:r>
          </w:p>
          <w:p w:rsidR="00807D6B" w:rsidRPr="0054477D" w:rsidRDefault="00807D6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</w:p>
          <w:p w:rsidR="00807D6B" w:rsidRPr="0054477D" w:rsidRDefault="00807D6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</w:rPr>
              <w:t>3,500</w:t>
            </w:r>
          </w:p>
          <w:p w:rsidR="00807D6B" w:rsidRPr="0054477D" w:rsidRDefault="00807D6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</w:rPr>
              <w:t>550</w:t>
            </w:r>
          </w:p>
          <w:p w:rsidR="00807D6B" w:rsidRPr="0054477D" w:rsidRDefault="00807D6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200</w:t>
            </w:r>
          </w:p>
          <w:p w:rsidR="00807D6B" w:rsidRPr="0054477D" w:rsidRDefault="00807D6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200</w:t>
            </w:r>
          </w:p>
          <w:p w:rsidR="00807D6B" w:rsidRPr="0054477D" w:rsidRDefault="00807D6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1,800</w:t>
            </w:r>
          </w:p>
          <w:p w:rsidR="006A2DE7" w:rsidRPr="0054477D" w:rsidRDefault="006A2DE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50</w:t>
            </w:r>
          </w:p>
          <w:p w:rsidR="006A2DE7" w:rsidRPr="0054477D" w:rsidRDefault="006A2DE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</w:p>
          <w:p w:rsidR="006A2DE7" w:rsidRPr="0054477D" w:rsidRDefault="006A2DE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200</w:t>
            </w:r>
          </w:p>
          <w:p w:rsidR="006A2DE7" w:rsidRPr="0054477D" w:rsidRDefault="00B66438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400</w:t>
            </w:r>
          </w:p>
          <w:p w:rsidR="00B66438" w:rsidRPr="0054477D" w:rsidRDefault="0044599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150</w:t>
            </w:r>
          </w:p>
          <w:p w:rsidR="00B66438" w:rsidRPr="0054477D" w:rsidRDefault="0044599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350</w:t>
            </w:r>
          </w:p>
          <w:p w:rsidR="0044599B" w:rsidRPr="0054477D" w:rsidRDefault="0044599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490</w:t>
            </w:r>
          </w:p>
          <w:p w:rsidR="0044599B" w:rsidRPr="0054477D" w:rsidRDefault="0044599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250</w:t>
            </w:r>
          </w:p>
          <w:p w:rsidR="0044599B" w:rsidRPr="0054477D" w:rsidRDefault="0050676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330</w:t>
            </w:r>
          </w:p>
          <w:p w:rsidR="0044599B" w:rsidRPr="0054477D" w:rsidRDefault="0050676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410</w:t>
            </w:r>
          </w:p>
          <w:p w:rsidR="0044599B" w:rsidRPr="0054477D" w:rsidRDefault="0050676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lastRenderedPageBreak/>
              <w:t>456</w:t>
            </w:r>
          </w:p>
          <w:p w:rsidR="0044599B" w:rsidRPr="0054477D" w:rsidRDefault="0050676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536</w:t>
            </w:r>
          </w:p>
          <w:p w:rsidR="0050676B" w:rsidRPr="0054477D" w:rsidRDefault="0050676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627</w:t>
            </w:r>
          </w:p>
          <w:p w:rsidR="0050676B" w:rsidRPr="0054477D" w:rsidRDefault="0050676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764</w:t>
            </w:r>
          </w:p>
          <w:p w:rsidR="0050676B" w:rsidRPr="0054477D" w:rsidRDefault="0050676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1,048</w:t>
            </w:r>
          </w:p>
          <w:p w:rsidR="0050676B" w:rsidRPr="0054477D" w:rsidRDefault="0050676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1,448</w:t>
            </w:r>
          </w:p>
          <w:p w:rsidR="0050676B" w:rsidRPr="0054477D" w:rsidRDefault="007865B9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125</w:t>
            </w:r>
          </w:p>
          <w:p w:rsidR="007865B9" w:rsidRPr="0054477D" w:rsidRDefault="007865B9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125</w:t>
            </w:r>
          </w:p>
          <w:p w:rsidR="007865B9" w:rsidRPr="0054477D" w:rsidRDefault="007865B9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125</w:t>
            </w:r>
          </w:p>
          <w:p w:rsidR="007865B9" w:rsidRPr="0054477D" w:rsidRDefault="007865B9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125</w:t>
            </w:r>
          </w:p>
          <w:p w:rsidR="007865B9" w:rsidRPr="0054477D" w:rsidRDefault="007865B9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125</w:t>
            </w:r>
          </w:p>
          <w:p w:rsidR="007865B9" w:rsidRPr="0054477D" w:rsidRDefault="007865B9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1,500</w:t>
            </w:r>
          </w:p>
          <w:p w:rsidR="007F2E47" w:rsidRPr="0054477D" w:rsidRDefault="007F2E4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1,500</w:t>
            </w:r>
          </w:p>
          <w:p w:rsidR="007F2E47" w:rsidRPr="0054477D" w:rsidRDefault="007F2E4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1,500</w:t>
            </w:r>
          </w:p>
          <w:p w:rsidR="007F2E47" w:rsidRPr="0054477D" w:rsidRDefault="007F2E4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1,500</w:t>
            </w:r>
          </w:p>
          <w:p w:rsidR="007F2E47" w:rsidRPr="0054477D" w:rsidRDefault="007F2E4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1,500</w:t>
            </w:r>
          </w:p>
          <w:p w:rsidR="007865B9" w:rsidRPr="0054477D" w:rsidRDefault="007F2E4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38</w:t>
            </w:r>
          </w:p>
          <w:p w:rsidR="007865B9" w:rsidRPr="0054477D" w:rsidRDefault="007F2E4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76</w:t>
            </w:r>
          </w:p>
          <w:p w:rsidR="007F2E47" w:rsidRPr="0054477D" w:rsidRDefault="007F2E4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90</w:t>
            </w:r>
          </w:p>
          <w:p w:rsidR="007F2E47" w:rsidRPr="0054477D" w:rsidRDefault="007F2E4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375</w:t>
            </w:r>
          </w:p>
          <w:p w:rsidR="007F2E47" w:rsidRPr="0054477D" w:rsidRDefault="007F2E4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175</w:t>
            </w:r>
          </w:p>
          <w:p w:rsidR="007F2E47" w:rsidRPr="0054477D" w:rsidRDefault="001904B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70</w:t>
            </w:r>
          </w:p>
          <w:p w:rsidR="007F2E47" w:rsidRPr="0054477D" w:rsidRDefault="001904B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35</w:t>
            </w:r>
          </w:p>
          <w:p w:rsidR="007F2E47" w:rsidRPr="0054477D" w:rsidRDefault="001904B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660</w:t>
            </w:r>
          </w:p>
          <w:p w:rsidR="007F2E47" w:rsidRPr="0054477D" w:rsidRDefault="001904B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660</w:t>
            </w:r>
          </w:p>
          <w:p w:rsidR="007F2E47" w:rsidRPr="0054477D" w:rsidRDefault="001904B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660</w:t>
            </w:r>
          </w:p>
          <w:p w:rsidR="003216FA" w:rsidRPr="0054477D" w:rsidRDefault="00F21ED8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30</w:t>
            </w:r>
          </w:p>
          <w:p w:rsidR="003216FA" w:rsidRPr="0054477D" w:rsidRDefault="00F21ED8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160</w:t>
            </w:r>
          </w:p>
          <w:p w:rsidR="00836D7D" w:rsidRPr="0054477D" w:rsidRDefault="00836D7D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54477D">
              <w:rPr>
                <w:rFonts w:ascii="TH SarabunPSK" w:hAnsi="TH SarabunPSK" w:cs="TH SarabunPSK"/>
                <w:sz w:val="28"/>
              </w:rPr>
              <w:t>3,500</w:t>
            </w:r>
          </w:p>
        </w:tc>
        <w:tc>
          <w:tcPr>
            <w:tcW w:w="1576" w:type="dxa"/>
          </w:tcPr>
          <w:p w:rsidR="002239DB" w:rsidRPr="0054477D" w:rsidRDefault="00BE035D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lastRenderedPageBreak/>
              <w:t>5</w:t>
            </w:r>
            <w:r w:rsidR="00285752" w:rsidRPr="0054477D">
              <w:rPr>
                <w:rFonts w:ascii="TH SarabunPSK" w:hAnsi="TH SarabunPSK" w:cs="TH SarabunPSK"/>
                <w:sz w:val="28"/>
                <w:cs/>
              </w:rPr>
              <w:t>,000</w:t>
            </w:r>
          </w:p>
          <w:p w:rsidR="00285752" w:rsidRPr="0054477D" w:rsidRDefault="00EB0781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 w:hint="cs"/>
                <w:sz w:val="28"/>
                <w:cs/>
              </w:rPr>
              <w:t>9,000</w:t>
            </w:r>
          </w:p>
          <w:p w:rsidR="00285752" w:rsidRPr="0054477D" w:rsidRDefault="00285752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</w:rPr>
              <w:t>2,880</w:t>
            </w:r>
          </w:p>
          <w:p w:rsidR="00285752" w:rsidRPr="0054477D" w:rsidRDefault="00302C81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6,960</w:t>
            </w:r>
          </w:p>
          <w:p w:rsidR="00213B39" w:rsidRPr="0054477D" w:rsidRDefault="00213B39" w:rsidP="005659D1">
            <w:pPr>
              <w:spacing w:line="20" w:lineRule="atLeast"/>
              <w:rPr>
                <w:rFonts w:ascii="TH SarabunPSK" w:hAnsi="TH SarabunPSK" w:cs="TH SarabunPSK"/>
                <w:sz w:val="28"/>
              </w:rPr>
            </w:pPr>
          </w:p>
          <w:p w:rsidR="00213B39" w:rsidRPr="0054477D" w:rsidRDefault="00807D6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</w:rPr>
              <w:t>3,500</w:t>
            </w:r>
          </w:p>
          <w:p w:rsidR="00807D6B" w:rsidRPr="0054477D" w:rsidRDefault="00807D6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550</w:t>
            </w:r>
          </w:p>
          <w:p w:rsidR="00807D6B" w:rsidRPr="0054477D" w:rsidRDefault="00807D6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200</w:t>
            </w:r>
          </w:p>
          <w:p w:rsidR="00807D6B" w:rsidRPr="0054477D" w:rsidRDefault="00807D6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200</w:t>
            </w:r>
          </w:p>
          <w:p w:rsidR="00807D6B" w:rsidRPr="0054477D" w:rsidRDefault="00807D6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1,800</w:t>
            </w:r>
          </w:p>
          <w:p w:rsidR="006A2DE7" w:rsidRPr="0054477D" w:rsidRDefault="006A2DE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250</w:t>
            </w:r>
          </w:p>
          <w:p w:rsidR="006A2DE7" w:rsidRPr="0054477D" w:rsidRDefault="006A2DE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</w:p>
          <w:p w:rsidR="006A2DE7" w:rsidRPr="0054477D" w:rsidRDefault="006A2DE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200</w:t>
            </w:r>
          </w:p>
          <w:p w:rsidR="006A2DE7" w:rsidRPr="0054477D" w:rsidRDefault="00B66438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400</w:t>
            </w:r>
          </w:p>
          <w:p w:rsidR="00B66438" w:rsidRPr="0054477D" w:rsidRDefault="0044599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300</w:t>
            </w:r>
          </w:p>
          <w:p w:rsidR="00B66438" w:rsidRPr="0054477D" w:rsidRDefault="0044599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1,050</w:t>
            </w:r>
          </w:p>
          <w:p w:rsidR="0044599B" w:rsidRPr="0054477D" w:rsidRDefault="0044599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2,450</w:t>
            </w:r>
          </w:p>
          <w:p w:rsidR="0044599B" w:rsidRPr="0054477D" w:rsidRDefault="0044599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250</w:t>
            </w:r>
          </w:p>
          <w:p w:rsidR="0044599B" w:rsidRPr="0054477D" w:rsidRDefault="0050676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330</w:t>
            </w:r>
          </w:p>
          <w:p w:rsidR="0044599B" w:rsidRPr="0054477D" w:rsidRDefault="0050676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410</w:t>
            </w:r>
          </w:p>
          <w:p w:rsidR="0044599B" w:rsidRPr="0054477D" w:rsidRDefault="0050676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lastRenderedPageBreak/>
              <w:t>456</w:t>
            </w:r>
          </w:p>
          <w:p w:rsidR="00B66438" w:rsidRPr="0054477D" w:rsidRDefault="0050676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536</w:t>
            </w:r>
          </w:p>
          <w:p w:rsidR="0050676B" w:rsidRPr="0054477D" w:rsidRDefault="0050676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627</w:t>
            </w:r>
          </w:p>
          <w:p w:rsidR="0050676B" w:rsidRPr="0054477D" w:rsidRDefault="0050676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764</w:t>
            </w:r>
          </w:p>
          <w:p w:rsidR="0050676B" w:rsidRPr="0054477D" w:rsidRDefault="0050676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1,048</w:t>
            </w:r>
          </w:p>
          <w:p w:rsidR="0050676B" w:rsidRPr="0054477D" w:rsidRDefault="0050676B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1,448</w:t>
            </w:r>
          </w:p>
          <w:p w:rsidR="0050676B" w:rsidRPr="0054477D" w:rsidRDefault="007865B9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250</w:t>
            </w:r>
          </w:p>
          <w:p w:rsidR="007865B9" w:rsidRPr="0054477D" w:rsidRDefault="007865B9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250</w:t>
            </w:r>
          </w:p>
          <w:p w:rsidR="007865B9" w:rsidRPr="0054477D" w:rsidRDefault="007865B9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250</w:t>
            </w:r>
          </w:p>
          <w:p w:rsidR="007865B9" w:rsidRPr="0054477D" w:rsidRDefault="007865B9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250</w:t>
            </w:r>
          </w:p>
          <w:p w:rsidR="007865B9" w:rsidRPr="0054477D" w:rsidRDefault="007865B9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250</w:t>
            </w:r>
          </w:p>
          <w:p w:rsidR="0050676B" w:rsidRPr="0054477D" w:rsidRDefault="007865B9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1,500</w:t>
            </w:r>
          </w:p>
          <w:p w:rsidR="007F2E47" w:rsidRPr="0054477D" w:rsidRDefault="007F2E4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1,500</w:t>
            </w:r>
          </w:p>
          <w:p w:rsidR="007F2E47" w:rsidRPr="0054477D" w:rsidRDefault="007F2E4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1,500</w:t>
            </w:r>
          </w:p>
          <w:p w:rsidR="007F2E47" w:rsidRPr="0054477D" w:rsidRDefault="007F2E4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1,500</w:t>
            </w:r>
          </w:p>
          <w:p w:rsidR="007F2E47" w:rsidRPr="0054477D" w:rsidRDefault="007F2E4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1,500</w:t>
            </w:r>
          </w:p>
          <w:p w:rsidR="007F2E47" w:rsidRPr="0054477D" w:rsidRDefault="007F2E4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3,800</w:t>
            </w:r>
          </w:p>
          <w:p w:rsidR="007F2E47" w:rsidRPr="0054477D" w:rsidRDefault="007F2E4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7,600</w:t>
            </w:r>
          </w:p>
          <w:p w:rsidR="007F2E47" w:rsidRPr="0054477D" w:rsidRDefault="007F2E4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270</w:t>
            </w:r>
          </w:p>
          <w:p w:rsidR="007F2E47" w:rsidRPr="0054477D" w:rsidRDefault="007F2E4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5,625</w:t>
            </w:r>
          </w:p>
          <w:p w:rsidR="007F2E47" w:rsidRPr="0054477D" w:rsidRDefault="007F2E4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1,750</w:t>
            </w:r>
          </w:p>
          <w:p w:rsidR="007F2E47" w:rsidRPr="0054477D" w:rsidRDefault="00F70DD6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 w:hint="cs"/>
                <w:sz w:val="28"/>
                <w:cs/>
              </w:rPr>
              <w:t>3,500</w:t>
            </w:r>
          </w:p>
          <w:p w:rsidR="007F2E47" w:rsidRPr="0054477D" w:rsidRDefault="001904B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70</w:t>
            </w:r>
          </w:p>
          <w:p w:rsidR="007F2E47" w:rsidRPr="0054477D" w:rsidRDefault="001904B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660</w:t>
            </w:r>
          </w:p>
          <w:p w:rsidR="007F2E47" w:rsidRPr="0054477D" w:rsidRDefault="001904B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660</w:t>
            </w:r>
          </w:p>
          <w:p w:rsidR="007F2E47" w:rsidRPr="0054477D" w:rsidRDefault="001904B7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660</w:t>
            </w:r>
          </w:p>
          <w:p w:rsidR="007F2E47" w:rsidRPr="0054477D" w:rsidRDefault="00F21ED8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600</w:t>
            </w:r>
          </w:p>
          <w:p w:rsidR="003216FA" w:rsidRPr="0054477D" w:rsidRDefault="00F21ED8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800</w:t>
            </w:r>
          </w:p>
          <w:p w:rsidR="00836D7D" w:rsidRPr="0054477D" w:rsidRDefault="00570C8F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54477D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561" w:type="dxa"/>
          </w:tcPr>
          <w:p w:rsidR="002239DB" w:rsidRPr="00B61345" w:rsidRDefault="002239DB" w:rsidP="00213B3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E5420" w:rsidRPr="0044599B" w:rsidTr="00214D08">
        <w:trPr>
          <w:gridAfter w:val="1"/>
          <w:wAfter w:w="1561" w:type="dxa"/>
        </w:trPr>
        <w:tc>
          <w:tcPr>
            <w:tcW w:w="6717" w:type="dxa"/>
            <w:gridSpan w:val="4"/>
          </w:tcPr>
          <w:p w:rsidR="001E5420" w:rsidRPr="0044599B" w:rsidRDefault="001E5420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4599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รวม</w:t>
            </w:r>
          </w:p>
        </w:tc>
        <w:tc>
          <w:tcPr>
            <w:tcW w:w="1576" w:type="dxa"/>
          </w:tcPr>
          <w:p w:rsidR="001E5420" w:rsidRPr="001E5420" w:rsidRDefault="00F30FDA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75,354</w:t>
            </w:r>
          </w:p>
        </w:tc>
      </w:tr>
      <w:tr w:rsidR="001E5420" w:rsidRPr="0044599B" w:rsidTr="00214D08">
        <w:trPr>
          <w:gridAfter w:val="1"/>
          <w:wAfter w:w="1561" w:type="dxa"/>
        </w:trPr>
        <w:tc>
          <w:tcPr>
            <w:tcW w:w="6717" w:type="dxa"/>
            <w:gridSpan w:val="4"/>
          </w:tcPr>
          <w:p w:rsidR="001E5420" w:rsidRPr="0044599B" w:rsidRDefault="001E5420" w:rsidP="005659D1">
            <w:pPr>
              <w:spacing w:line="20" w:lineRule="atLeas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599B">
              <w:rPr>
                <w:rFonts w:ascii="TH SarabunPSK" w:hAnsi="TH SarabunPSK" w:cs="TH SarabunPSK"/>
                <w:sz w:val="32"/>
                <w:szCs w:val="32"/>
                <w:cs/>
              </w:rPr>
              <w:t>รวมเงินทั้งหมดทุกกิจกรรม</w:t>
            </w:r>
          </w:p>
        </w:tc>
        <w:tc>
          <w:tcPr>
            <w:tcW w:w="1576" w:type="dxa"/>
          </w:tcPr>
          <w:p w:rsidR="001E5420" w:rsidRPr="001E5420" w:rsidRDefault="00F30FDA" w:rsidP="00B5502F">
            <w:pPr>
              <w:spacing w:line="20" w:lineRule="atLeas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B5502F">
              <w:rPr>
                <w:rFonts w:ascii="TH SarabunPSK" w:hAnsi="TH SarabunPSK" w:cs="TH SarabunPSK" w:hint="cs"/>
                <w:sz w:val="32"/>
                <w:szCs w:val="32"/>
                <w:cs/>
              </w:rPr>
              <w:t>74,240</w:t>
            </w:r>
          </w:p>
        </w:tc>
      </w:tr>
    </w:tbl>
    <w:p w:rsidR="00C1560A" w:rsidRPr="00B24F0F" w:rsidRDefault="00C1560A" w:rsidP="00D65213">
      <w:pPr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B24F0F">
        <w:rPr>
          <w:rFonts w:ascii="TH SarabunPSK" w:hAnsi="TH SarabunPSK" w:cs="TH SarabunPSK"/>
          <w:sz w:val="32"/>
          <w:szCs w:val="32"/>
        </w:rPr>
        <w:t>5</w:t>
      </w:r>
      <w:r w:rsidRPr="00B24F0F">
        <w:rPr>
          <w:rFonts w:ascii="TH SarabunPSK" w:hAnsi="TH SarabunPSK" w:cs="TH SarabunPSK"/>
          <w:sz w:val="32"/>
          <w:szCs w:val="32"/>
          <w:cs/>
        </w:rPr>
        <w:t>.3  ระยะเวลาตามไตรมาสทุกกิจกรรมดำเนินการทุกไตรมาส</w:t>
      </w:r>
      <w:proofErr w:type="gramEnd"/>
    </w:p>
    <w:p w:rsidR="00845EB7" w:rsidRPr="00845EB7" w:rsidRDefault="00845EB7" w:rsidP="00845EB7">
      <w:pPr>
        <w:ind w:left="1440" w:firstLine="720"/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845EB7">
        <w:rPr>
          <w:rFonts w:ascii="TH SarabunPSK" w:eastAsia="Calibri" w:hAnsi="TH SarabunPSK" w:cs="TH SarabunPSK"/>
          <w:sz w:val="32"/>
          <w:szCs w:val="32"/>
          <w:cs/>
          <w:lang w:eastAsia="en-US"/>
        </w:rPr>
        <w:t xml:space="preserve">-  ไตรมาสที่ 1  พฤษภาคม  -  มิถุนายน  -  กรกฎาคม </w:t>
      </w:r>
    </w:p>
    <w:p w:rsidR="00845EB7" w:rsidRPr="00845EB7" w:rsidRDefault="00845EB7" w:rsidP="00845EB7">
      <w:pPr>
        <w:spacing w:line="276" w:lineRule="auto"/>
        <w:ind w:left="1440" w:firstLine="720"/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845EB7">
        <w:rPr>
          <w:rFonts w:ascii="TH SarabunPSK" w:eastAsia="Calibri" w:hAnsi="TH SarabunPSK" w:cs="TH SarabunPSK"/>
          <w:sz w:val="32"/>
          <w:szCs w:val="32"/>
          <w:lang w:eastAsia="en-US"/>
        </w:rPr>
        <w:t xml:space="preserve">-  </w:t>
      </w:r>
      <w:r w:rsidRPr="00845EB7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ไตรมาสที่ </w:t>
      </w:r>
      <w:proofErr w:type="gramStart"/>
      <w:r w:rsidRPr="00845EB7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>2  สิงหาคม</w:t>
      </w:r>
      <w:proofErr w:type="gramEnd"/>
      <w:r w:rsidRPr="00845EB7">
        <w:rPr>
          <w:rFonts w:ascii="TH SarabunPSK" w:eastAsia="Calibri" w:hAnsi="TH SarabunPSK" w:cs="TH SarabunPSK" w:hint="cs"/>
          <w:sz w:val="32"/>
          <w:szCs w:val="32"/>
          <w:cs/>
          <w:lang w:eastAsia="en-US"/>
        </w:rPr>
        <w:t xml:space="preserve">     -  กันยายน  -ตุลาคม</w:t>
      </w:r>
    </w:p>
    <w:p w:rsidR="00845EB7" w:rsidRPr="00845EB7" w:rsidRDefault="00845EB7" w:rsidP="00845EB7">
      <w:pPr>
        <w:spacing w:line="276" w:lineRule="auto"/>
        <w:rPr>
          <w:rFonts w:ascii="TH SarabunPSK" w:eastAsia="Calibri" w:hAnsi="TH SarabunPSK" w:cs="TH SarabunPSK"/>
          <w:sz w:val="32"/>
          <w:szCs w:val="32"/>
          <w:cs/>
          <w:lang w:eastAsia="en-US"/>
        </w:rPr>
      </w:pPr>
      <w:r w:rsidRPr="00845EB7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845EB7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  <w:r w:rsidRPr="00845EB7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  <w:t>-  ไตรมาสที่ 3  พฤศจิกายน -  ธันวาคม  -  มกราคม</w:t>
      </w:r>
      <w:bookmarkStart w:id="0" w:name="_GoBack"/>
      <w:bookmarkEnd w:id="0"/>
    </w:p>
    <w:p w:rsidR="00845EB7" w:rsidRDefault="00845EB7" w:rsidP="00845EB7">
      <w:pPr>
        <w:spacing w:line="276" w:lineRule="auto"/>
        <w:ind w:left="1440" w:firstLine="720"/>
        <w:rPr>
          <w:rFonts w:ascii="TH SarabunPSK" w:eastAsia="Calibri" w:hAnsi="TH SarabunPSK" w:cs="TH SarabunPSK"/>
          <w:sz w:val="32"/>
          <w:szCs w:val="32"/>
          <w:lang w:eastAsia="en-US"/>
        </w:rPr>
      </w:pPr>
      <w:r w:rsidRPr="00845EB7">
        <w:rPr>
          <w:rFonts w:ascii="TH SarabunPSK" w:eastAsia="Calibri" w:hAnsi="TH SarabunPSK" w:cs="TH SarabunPSK"/>
          <w:sz w:val="32"/>
          <w:szCs w:val="32"/>
          <w:cs/>
          <w:lang w:eastAsia="en-US"/>
        </w:rPr>
        <w:t>-  ไตรมาสที่ 4  กุมภาพันธ์  -   มีนาคม   -  เมษายน</w:t>
      </w:r>
      <w:r w:rsidRPr="00845EB7">
        <w:rPr>
          <w:rFonts w:ascii="TH SarabunPSK" w:eastAsia="Calibri" w:hAnsi="TH SarabunPSK" w:cs="TH SarabunPSK"/>
          <w:sz w:val="32"/>
          <w:szCs w:val="32"/>
          <w:cs/>
          <w:lang w:eastAsia="en-US"/>
        </w:rPr>
        <w:tab/>
      </w:r>
    </w:p>
    <w:p w:rsidR="00C1560A" w:rsidRPr="00B24F0F" w:rsidRDefault="00C1560A" w:rsidP="0045084C">
      <w:pPr>
        <w:jc w:val="both"/>
        <w:rPr>
          <w:rFonts w:ascii="TH SarabunPSK" w:hAnsi="TH SarabunPSK" w:cs="TH SarabunPSK"/>
          <w:sz w:val="32"/>
          <w:szCs w:val="32"/>
        </w:rPr>
      </w:pPr>
      <w:r w:rsidRPr="00B24F0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6.  การประเมินผล</w:t>
      </w:r>
      <w:r w:rsidRPr="00B24F0F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2520"/>
        <w:gridCol w:w="2263"/>
      </w:tblGrid>
      <w:tr w:rsidR="00C1560A" w:rsidRPr="00B24F0F">
        <w:tc>
          <w:tcPr>
            <w:tcW w:w="4788" w:type="dxa"/>
          </w:tcPr>
          <w:p w:rsidR="00C1560A" w:rsidRPr="00B24F0F" w:rsidRDefault="00C1560A" w:rsidP="00B979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520" w:type="dxa"/>
          </w:tcPr>
          <w:p w:rsidR="00C1560A" w:rsidRPr="00B24F0F" w:rsidRDefault="00C1560A" w:rsidP="00B979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วิธีการวัด/การประเมิน</w:t>
            </w:r>
          </w:p>
        </w:tc>
        <w:tc>
          <w:tcPr>
            <w:tcW w:w="2263" w:type="dxa"/>
          </w:tcPr>
          <w:p w:rsidR="00C1560A" w:rsidRPr="00B24F0F" w:rsidRDefault="00C1560A" w:rsidP="00B979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1560A" w:rsidRPr="00B24F0F">
        <w:tc>
          <w:tcPr>
            <w:tcW w:w="4788" w:type="dxa"/>
          </w:tcPr>
          <w:p w:rsidR="00C1560A" w:rsidRPr="00B24F0F" w:rsidRDefault="00C1560A" w:rsidP="00CF78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B24F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="0006553C" w:rsidRPr="00B24F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Outputs</w:t>
            </w:r>
            <w:r w:rsidRPr="00B24F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:rsidR="0006553C" w:rsidRDefault="0006553C" w:rsidP="0006553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E81E14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</w:t>
            </w:r>
            <w:r w:rsidRPr="00E81E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ซ่อมแซม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และพัฒนา</w:t>
            </w:r>
            <w:r w:rsidRPr="00E81E14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และบริเวณต่าง ๆ ในโรงเรียน</w:t>
            </w:r>
            <w:r w:rsidRPr="00E81E14">
              <w:rPr>
                <w:rFonts w:ascii="TH SarabunPSK" w:hAnsi="TH SarabunPSK" w:cs="TH SarabunPSK"/>
                <w:sz w:val="32"/>
                <w:szCs w:val="32"/>
                <w:cs/>
              </w:rPr>
              <w:t>ให้เกิด</w:t>
            </w:r>
            <w:r w:rsidRPr="00E81E14">
              <w:rPr>
                <w:rStyle w:val="ae"/>
                <w:rFonts w:ascii="TH SarabunPSK" w:hAnsi="TH SarabunPSK" w:cs="TH SarabunPSK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สภาพแวดล้อม</w:t>
            </w:r>
            <w:r w:rsidRPr="00E81E14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ที่เอื้อต่อ</w:t>
            </w:r>
            <w:r w:rsidRPr="00E81E14">
              <w:rPr>
                <w:rStyle w:val="ae"/>
                <w:rFonts w:ascii="TH SarabunPSK" w:hAnsi="TH SarabunPSK" w:cs="TH SarabunPSK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การเรียนรู้</w:t>
            </w:r>
          </w:p>
          <w:p w:rsidR="0006553C" w:rsidRDefault="0006553C" w:rsidP="0006553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เพื่อให้บริเวณต่าง ๆ ในโรงเรียนมีความสะอาดสวยงาม</w:t>
            </w:r>
            <w:r w:rsidRPr="00E81E14">
              <w:rPr>
                <w:rFonts w:ascii="TH SarabunPSK" w:hAnsi="TH SarabunPSK" w:cs="TH SarabunPSK"/>
                <w:sz w:val="32"/>
                <w:szCs w:val="32"/>
                <w:cs/>
              </w:rPr>
              <w:t>เกิด</w:t>
            </w:r>
            <w:r w:rsidRPr="00E81E14">
              <w:rPr>
                <w:rStyle w:val="ae"/>
                <w:rFonts w:ascii="TH SarabunPSK" w:hAnsi="TH SarabunPSK" w:cs="TH SarabunPSK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สภาพแวดล้อม</w:t>
            </w:r>
            <w:r w:rsidRPr="00E81E14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ที่เอื้อต่อ</w:t>
            </w:r>
            <w:r w:rsidRPr="00E81E14">
              <w:rPr>
                <w:rStyle w:val="ae"/>
                <w:rFonts w:ascii="TH SarabunPSK" w:hAnsi="TH SarabunPSK" w:cs="TH SarabunPSK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การเรียนรู้</w:t>
            </w:r>
          </w:p>
          <w:p w:rsidR="0006553C" w:rsidRDefault="0006553C" w:rsidP="000655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084F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22084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เพื่อให้มีการสื่อสาร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มีความสะดวก </w:t>
            </w:r>
            <w:r w:rsidRPr="0022084F">
              <w:rPr>
                <w:rFonts w:ascii="TH SarabunPSK" w:hAnsi="TH SarabunPSK" w:cs="TH SarabunPSK"/>
                <w:sz w:val="32"/>
                <w:szCs w:val="32"/>
                <w:cs/>
              </w:rPr>
              <w:t>รวดเร็ว และเข้าถึงต่อการให้บริการด้านการศึกษา</w:t>
            </w:r>
          </w:p>
          <w:p w:rsidR="00C1560A" w:rsidRPr="00B24F0F" w:rsidRDefault="0006553C" w:rsidP="0006553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เพื่อให้มีเครื่องมือเครื่องใช้ในการ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</w:t>
            </w:r>
            <w:r w:rsidRPr="00E81E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ซ่อมแซม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และพัฒนา</w:t>
            </w:r>
            <w:r w:rsidRPr="00E81E14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และบริเวณต่าง ๆ ในโรงเรียน </w:t>
            </w:r>
            <w:r w:rsidRPr="00E81E14">
              <w:rPr>
                <w:rFonts w:ascii="TH SarabunPSK" w:hAnsi="TH SarabunPSK" w:cs="TH SarabunPSK"/>
                <w:sz w:val="32"/>
                <w:szCs w:val="32"/>
                <w:cs/>
              </w:rPr>
              <w:t>ให้เกิด</w:t>
            </w:r>
            <w:r w:rsidRPr="00E81E14">
              <w:rPr>
                <w:rStyle w:val="ae"/>
                <w:rFonts w:ascii="TH SarabunPSK" w:hAnsi="TH SarabunPSK" w:cs="TH SarabunPSK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สภาพแวดล้อม</w:t>
            </w:r>
            <w:r w:rsidRPr="00E81E14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ที่เอื้อต่อ</w:t>
            </w:r>
            <w:r w:rsidRPr="00E81E14">
              <w:rPr>
                <w:rStyle w:val="ae"/>
                <w:rFonts w:ascii="TH SarabunPSK" w:hAnsi="TH SarabunPSK" w:cs="TH SarabunPSK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การเรียนรู้</w:t>
            </w:r>
          </w:p>
        </w:tc>
        <w:tc>
          <w:tcPr>
            <w:tcW w:w="2520" w:type="dxa"/>
          </w:tcPr>
          <w:p w:rsidR="0006553C" w:rsidRDefault="0006553C" w:rsidP="000550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560A" w:rsidRPr="00B24F0F" w:rsidRDefault="00C1560A" w:rsidP="00055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  <w:p w:rsidR="00C1560A" w:rsidRPr="00B24F0F" w:rsidRDefault="00C1560A" w:rsidP="00055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  <w:p w:rsidR="00C1560A" w:rsidRPr="00B24F0F" w:rsidRDefault="00C1560A" w:rsidP="00055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ประเมินโครงการ</w:t>
            </w:r>
          </w:p>
          <w:p w:rsidR="00C1560A" w:rsidRPr="00B24F0F" w:rsidRDefault="00C1560A" w:rsidP="00055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ภาพถ่าย</w:t>
            </w:r>
          </w:p>
        </w:tc>
        <w:tc>
          <w:tcPr>
            <w:tcW w:w="2263" w:type="dxa"/>
          </w:tcPr>
          <w:p w:rsidR="0006553C" w:rsidRDefault="0006553C" w:rsidP="00B979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560A" w:rsidRPr="00B24F0F" w:rsidRDefault="00C1560A" w:rsidP="00B979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แบบการสังเกต</w:t>
            </w:r>
          </w:p>
          <w:p w:rsidR="00C1560A" w:rsidRPr="00B24F0F" w:rsidRDefault="00C1560A" w:rsidP="00B979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  <w:p w:rsidR="00C1560A" w:rsidRPr="00B24F0F" w:rsidRDefault="00C1560A" w:rsidP="00B979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กล้องถ่ายรูป</w:t>
            </w:r>
          </w:p>
        </w:tc>
      </w:tr>
      <w:tr w:rsidR="00C1560A" w:rsidRPr="00B24F0F">
        <w:tc>
          <w:tcPr>
            <w:tcW w:w="4788" w:type="dxa"/>
          </w:tcPr>
          <w:p w:rsidR="00C1560A" w:rsidRPr="00B24F0F" w:rsidRDefault="00AA72F3" w:rsidP="00CF787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ผลลัพธ์ (</w:t>
            </w:r>
            <w:r w:rsidR="0006553C" w:rsidRPr="00B24F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Outcomes</w:t>
            </w:r>
            <w:r w:rsidR="00C1560A" w:rsidRPr="00B24F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:rsidR="0006553C" w:rsidRDefault="0006553C" w:rsidP="0006553C">
            <w:pPr>
              <w:rPr>
                <w:rStyle w:val="ae"/>
                <w:rFonts w:ascii="TH SarabunPSK" w:hAnsi="TH SarabunPSK" w:cs="TH SarabunPSK"/>
                <w:i w:val="0"/>
                <w:iCs w:val="0"/>
                <w:sz w:val="32"/>
                <w:szCs w:val="32"/>
                <w:shd w:val="clear" w:color="auto" w:fill="FFFFFF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E81E14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และบริเวณต่าง ๆ ในโรงเรียนมี</w:t>
            </w:r>
            <w:r w:rsidRPr="00E81E14">
              <w:rPr>
                <w:rStyle w:val="ae"/>
                <w:rFonts w:ascii="TH SarabunPSK" w:hAnsi="TH SarabunPSK" w:cs="TH SarabunPSK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สภาพแวดล้อม</w:t>
            </w:r>
            <w:r w:rsidRPr="00E81E14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ที่เอื้อต่อ</w:t>
            </w:r>
            <w:r w:rsidRPr="00E81E14">
              <w:rPr>
                <w:rStyle w:val="ae"/>
                <w:rFonts w:ascii="TH SarabunPSK" w:hAnsi="TH SarabunPSK" w:cs="TH SarabunPSK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การเรียนรู้</w:t>
            </w:r>
          </w:p>
          <w:p w:rsidR="0006553C" w:rsidRDefault="0006553C" w:rsidP="0006553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Style w:val="ae"/>
                <w:rFonts w:ascii="TH SarabunPSK" w:hAnsi="TH SarabunPSK" w:cs="TH SarabunPSK" w:hint="cs"/>
                <w:i w:val="0"/>
                <w:iCs w:val="0"/>
                <w:sz w:val="32"/>
                <w:szCs w:val="32"/>
                <w:shd w:val="clear" w:color="auto" w:fill="FFFFFF"/>
                <w:cs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บริเวณต่าง ๆ ในโรงเรียนมีความสะอาดสวยงามมี</w:t>
            </w:r>
            <w:r w:rsidRPr="00E81E14">
              <w:rPr>
                <w:rStyle w:val="ae"/>
                <w:rFonts w:ascii="TH SarabunPSK" w:hAnsi="TH SarabunPSK" w:cs="TH SarabunPSK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สภาพแวดล้อม</w:t>
            </w:r>
            <w:r w:rsidRPr="00E81E14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ที่เอื้อต่อ</w:t>
            </w:r>
            <w:r w:rsidRPr="00E81E14">
              <w:rPr>
                <w:rStyle w:val="ae"/>
                <w:rFonts w:ascii="TH SarabunPSK" w:hAnsi="TH SarabunPSK" w:cs="TH SarabunPSK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การเรียนรู้</w:t>
            </w:r>
          </w:p>
          <w:p w:rsidR="0006553C" w:rsidRDefault="0006553C" w:rsidP="0006553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22084F">
              <w:rPr>
                <w:rFonts w:ascii="TH SarabunPSK" w:hAnsi="TH SarabunPSK" w:cs="TH SarabunPSK"/>
                <w:sz w:val="32"/>
                <w:szCs w:val="32"/>
                <w:cs/>
              </w:rPr>
              <w:t>มีการสื่อสาร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มีความสะดวก </w:t>
            </w:r>
            <w:r w:rsidRPr="0022084F">
              <w:rPr>
                <w:rFonts w:ascii="TH SarabunPSK" w:hAnsi="TH SarabunPSK" w:cs="TH SarabunPSK"/>
                <w:sz w:val="32"/>
                <w:szCs w:val="32"/>
                <w:cs/>
              </w:rPr>
              <w:t>รวดเร็ว และเข้าถึงต่อการให้บริการด้านการศึกษา</w:t>
            </w:r>
          </w:p>
          <w:p w:rsidR="00C1560A" w:rsidRPr="00B24F0F" w:rsidRDefault="0006553C" w:rsidP="0006553C">
            <w:pPr>
              <w:pStyle w:val="a3"/>
              <w:tabs>
                <w:tab w:val="num" w:pos="2340"/>
              </w:tabs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.มีเครื่องมือเครื่องใช้ในการ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</w:t>
            </w:r>
            <w:r w:rsidRPr="00E81E1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ซ่อมแซม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และพัฒนา</w:t>
            </w:r>
            <w:r w:rsidRPr="00E81E14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และบริเวณต่าง ๆ ในโรงเรียน </w:t>
            </w:r>
            <w:r w:rsidRPr="00E81E14">
              <w:rPr>
                <w:rFonts w:ascii="TH SarabunPSK" w:hAnsi="TH SarabunPSK" w:cs="TH SarabunPSK"/>
                <w:sz w:val="32"/>
                <w:szCs w:val="32"/>
                <w:cs/>
              </w:rPr>
              <w:t>ให้เกิด</w:t>
            </w:r>
            <w:r w:rsidRPr="00E81E14">
              <w:rPr>
                <w:rStyle w:val="ae"/>
                <w:rFonts w:ascii="TH SarabunPSK" w:hAnsi="TH SarabunPSK" w:cs="TH SarabunPSK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สภาพแวดล้อม</w:t>
            </w:r>
            <w:r w:rsidRPr="00E81E14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ที่เอื้อต่อ</w:t>
            </w:r>
            <w:r w:rsidRPr="00E81E14">
              <w:rPr>
                <w:rStyle w:val="ae"/>
                <w:rFonts w:ascii="TH SarabunPSK" w:hAnsi="TH SarabunPSK" w:cs="TH SarabunPSK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การเรียนรู้</w:t>
            </w:r>
          </w:p>
        </w:tc>
        <w:tc>
          <w:tcPr>
            <w:tcW w:w="2520" w:type="dxa"/>
          </w:tcPr>
          <w:p w:rsidR="0006553C" w:rsidRDefault="0006553C" w:rsidP="000550C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560A" w:rsidRPr="00B24F0F" w:rsidRDefault="00C1560A" w:rsidP="00055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  <w:p w:rsidR="00C1560A" w:rsidRPr="00B24F0F" w:rsidRDefault="00C1560A" w:rsidP="00055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  <w:p w:rsidR="00C1560A" w:rsidRPr="00B24F0F" w:rsidRDefault="00C1560A" w:rsidP="00055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ประเมินโครงการ</w:t>
            </w:r>
          </w:p>
          <w:p w:rsidR="00C1560A" w:rsidRPr="00B24F0F" w:rsidRDefault="00C1560A" w:rsidP="000550C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ภาพถ่าย</w:t>
            </w:r>
          </w:p>
        </w:tc>
        <w:tc>
          <w:tcPr>
            <w:tcW w:w="2263" w:type="dxa"/>
          </w:tcPr>
          <w:p w:rsidR="0006553C" w:rsidRDefault="0006553C" w:rsidP="00B979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560A" w:rsidRPr="00B24F0F" w:rsidRDefault="00C1560A" w:rsidP="00B979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แบบประเมินโครงการ</w:t>
            </w:r>
          </w:p>
          <w:p w:rsidR="00C1560A" w:rsidRPr="00B24F0F" w:rsidRDefault="00C1560A" w:rsidP="00B979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แบบการสังเกต</w:t>
            </w:r>
          </w:p>
          <w:p w:rsidR="00C1560A" w:rsidRPr="00B24F0F" w:rsidRDefault="00C1560A" w:rsidP="00B979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  <w:p w:rsidR="00C1560A" w:rsidRPr="00B24F0F" w:rsidRDefault="00C1560A" w:rsidP="00B979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F0F">
              <w:rPr>
                <w:rFonts w:ascii="TH SarabunPSK" w:hAnsi="TH SarabunPSK" w:cs="TH SarabunPSK"/>
                <w:sz w:val="32"/>
                <w:szCs w:val="32"/>
                <w:cs/>
              </w:rPr>
              <w:t>กล้องถ่ายรูป</w:t>
            </w:r>
          </w:p>
        </w:tc>
      </w:tr>
    </w:tbl>
    <w:p w:rsidR="00115D8E" w:rsidRPr="00B24F0F" w:rsidRDefault="00115D8E" w:rsidP="0013787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1560A" w:rsidRPr="00B24F0F" w:rsidRDefault="00C1560A" w:rsidP="00137875">
      <w:pPr>
        <w:rPr>
          <w:rFonts w:ascii="TH SarabunPSK" w:hAnsi="TH SarabunPSK" w:cs="TH SarabunPSK"/>
          <w:b/>
          <w:bCs/>
          <w:sz w:val="32"/>
          <w:szCs w:val="32"/>
        </w:rPr>
      </w:pPr>
      <w:r w:rsidRPr="00B24F0F">
        <w:rPr>
          <w:rFonts w:ascii="TH SarabunPSK" w:hAnsi="TH SarabunPSK" w:cs="TH SarabunPSK"/>
          <w:b/>
          <w:bCs/>
          <w:sz w:val="32"/>
          <w:szCs w:val="32"/>
          <w:cs/>
        </w:rPr>
        <w:t>7.  ผลที่คาดว่าจะได้รับ</w:t>
      </w:r>
      <w:r w:rsidRPr="00B24F0F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292423" w:rsidRDefault="00292423" w:rsidP="00292423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3.2.1 </w:t>
      </w:r>
      <w:r>
        <w:rPr>
          <w:rFonts w:ascii="TH SarabunPSK" w:hAnsi="TH SarabunPSK" w:cs="TH SarabunPSK"/>
          <w:sz w:val="32"/>
          <w:szCs w:val="32"/>
          <w:cs/>
        </w:rPr>
        <w:t>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B24F0F">
        <w:rPr>
          <w:rFonts w:ascii="TH SarabunPSK" w:hAnsi="TH SarabunPSK" w:cs="TH SarabunPSK" w:hint="cs"/>
          <w:sz w:val="32"/>
          <w:szCs w:val="32"/>
          <w:cs/>
        </w:rPr>
        <w:t>บุคลากร</w:t>
      </w:r>
      <w:r>
        <w:rPr>
          <w:rFonts w:ascii="TH SarabunPSK" w:hAnsi="TH SarabunPSK" w:cs="TH SarabunPSK" w:hint="cs"/>
          <w:sz w:val="32"/>
          <w:szCs w:val="32"/>
          <w:cs/>
        </w:rPr>
        <w:t>ทางการศึกษา</w:t>
      </w:r>
      <w:r w:rsidRPr="00B24F0F">
        <w:rPr>
          <w:rFonts w:ascii="TH SarabunPSK" w:hAnsi="TH SarabunPSK" w:cs="TH SarabunPSK"/>
          <w:sz w:val="32"/>
          <w:szCs w:val="32"/>
          <w:cs/>
        </w:rPr>
        <w:t>ได้รับ</w:t>
      </w:r>
      <w:r>
        <w:rPr>
          <w:rFonts w:ascii="TH SarabunPSK" w:hAnsi="TH SarabunPSK" w:cs="TH SarabunPSK" w:hint="cs"/>
          <w:sz w:val="32"/>
          <w:szCs w:val="32"/>
          <w:cs/>
        </w:rPr>
        <w:t>ความสะดวกสบายในการ</w:t>
      </w:r>
      <w:r w:rsidRPr="00B24F0F">
        <w:rPr>
          <w:rFonts w:ascii="TH SarabunPSK" w:hAnsi="TH SarabunPSK" w:cs="TH SarabunPSK"/>
          <w:sz w:val="32"/>
          <w:szCs w:val="32"/>
          <w:cs/>
        </w:rPr>
        <w:t>บริการด้าน</w:t>
      </w:r>
      <w:r>
        <w:rPr>
          <w:rFonts w:ascii="TH SarabunPSK" w:hAnsi="TH SarabunPSK" w:cs="TH SarabunPSK"/>
          <w:sz w:val="32"/>
          <w:szCs w:val="32"/>
          <w:cs/>
        </w:rPr>
        <w:t xml:space="preserve">อาคารสถานที่ </w:t>
      </w:r>
      <w:r>
        <w:rPr>
          <w:rFonts w:ascii="TH SarabunPSK" w:hAnsi="TH SarabunPSK" w:cs="TH SarabunPSK" w:hint="cs"/>
          <w:sz w:val="32"/>
          <w:szCs w:val="32"/>
          <w:cs/>
        </w:rPr>
        <w:t>ส่งผล</w:t>
      </w:r>
      <w:r w:rsidRPr="00E81E14">
        <w:rPr>
          <w:rFonts w:ascii="TH SarabunPSK" w:hAnsi="TH SarabunPSK" w:cs="TH SarabunPSK"/>
          <w:sz w:val="32"/>
          <w:szCs w:val="32"/>
          <w:cs/>
        </w:rPr>
        <w:t>ให้เกิด</w:t>
      </w:r>
      <w:r w:rsidRPr="00E81E14">
        <w:rPr>
          <w:rStyle w:val="ae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Pr="00E81E14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ที่เอื้อต่อ</w:t>
      </w:r>
      <w:r w:rsidRPr="00E81E14">
        <w:rPr>
          <w:rStyle w:val="ae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ทำ</w:t>
      </w:r>
      <w:r w:rsidRPr="00B24F0F">
        <w:rPr>
          <w:rFonts w:ascii="TH SarabunPSK" w:hAnsi="TH SarabunPSK" w:cs="TH SarabunPSK"/>
          <w:sz w:val="32"/>
          <w:szCs w:val="32"/>
          <w:cs/>
        </w:rPr>
        <w:t>ให้ผู้เรียนพัฒนา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B24F0F">
        <w:rPr>
          <w:rFonts w:ascii="TH SarabunPSK" w:hAnsi="TH SarabunPSK" w:cs="TH SarabunPSK"/>
          <w:sz w:val="32"/>
          <w:szCs w:val="32"/>
          <w:cs/>
        </w:rPr>
        <w:t>เต็มศักยภาพ</w:t>
      </w:r>
    </w:p>
    <w:p w:rsidR="00292423" w:rsidRDefault="00292423" w:rsidP="00292423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3.2.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บริเวณต่าง ๆ ในโรงเรียนมีความสะอาดสวยงาม ส่งผล</w:t>
      </w:r>
      <w:r w:rsidRPr="00E81E14">
        <w:rPr>
          <w:rFonts w:ascii="TH SarabunPSK" w:hAnsi="TH SarabunPSK" w:cs="TH SarabunPSK"/>
          <w:sz w:val="32"/>
          <w:szCs w:val="32"/>
          <w:cs/>
        </w:rPr>
        <w:t>ให้เกิด</w:t>
      </w:r>
      <w:r w:rsidRPr="00E81E14">
        <w:rPr>
          <w:rStyle w:val="ae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Pr="00E81E14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ที่เอื้อต่อ</w:t>
      </w:r>
      <w:r w:rsidRPr="00E81E14">
        <w:rPr>
          <w:rStyle w:val="ae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ทำ</w:t>
      </w:r>
      <w:r w:rsidRPr="00B24F0F">
        <w:rPr>
          <w:rFonts w:ascii="TH SarabunPSK" w:hAnsi="TH SarabunPSK" w:cs="TH SarabunPSK"/>
          <w:sz w:val="32"/>
          <w:szCs w:val="32"/>
          <w:cs/>
        </w:rPr>
        <w:t>ให้ผู้เรียนพัฒนา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B24F0F">
        <w:rPr>
          <w:rFonts w:ascii="TH SarabunPSK" w:hAnsi="TH SarabunPSK" w:cs="TH SarabunPSK"/>
          <w:sz w:val="32"/>
          <w:szCs w:val="32"/>
          <w:cs/>
        </w:rPr>
        <w:t>เต็มศักยภาพ</w:t>
      </w:r>
    </w:p>
    <w:p w:rsidR="00292423" w:rsidRDefault="00292423" w:rsidP="00292423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3.2.3 หน่วยงานที่เกี่ยวข้อง ได้รับ</w:t>
      </w:r>
      <w:r w:rsidRPr="0022084F">
        <w:rPr>
          <w:rFonts w:ascii="TH SarabunPSK" w:hAnsi="TH SarabunPSK" w:cs="TH SarabunPSK"/>
          <w:sz w:val="32"/>
          <w:szCs w:val="32"/>
          <w:cs/>
        </w:rPr>
        <w:t>การสื่อสาร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มีความสะดวก </w:t>
      </w:r>
      <w:r w:rsidRPr="0022084F">
        <w:rPr>
          <w:rFonts w:ascii="TH SarabunPSK" w:hAnsi="TH SarabunPSK" w:cs="TH SarabunPSK"/>
          <w:sz w:val="32"/>
          <w:szCs w:val="32"/>
          <w:cs/>
        </w:rPr>
        <w:t>รวดเร็ว และเข้าถึงต่อการให้บริการด้านการศึกษา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ทำ</w:t>
      </w:r>
      <w:r w:rsidRPr="00B24F0F">
        <w:rPr>
          <w:rFonts w:ascii="TH SarabunPSK" w:hAnsi="TH SarabunPSK" w:cs="TH SarabunPSK"/>
          <w:sz w:val="32"/>
          <w:szCs w:val="32"/>
          <w:cs/>
        </w:rPr>
        <w:t>ให้ผู้เรียนพัฒนา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B24F0F">
        <w:rPr>
          <w:rFonts w:ascii="TH SarabunPSK" w:hAnsi="TH SarabunPSK" w:cs="TH SarabunPSK"/>
          <w:sz w:val="32"/>
          <w:szCs w:val="32"/>
          <w:cs/>
        </w:rPr>
        <w:t>เต็มศักยภาพ</w:t>
      </w:r>
    </w:p>
    <w:p w:rsidR="00115D8E" w:rsidRPr="00B24F0F" w:rsidRDefault="00292423" w:rsidP="00292423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3.2.4 โรงเรียนมีเครื่องมือเครื่องใช้ ในสภาพสมบูรณ์ พร้อมใช้งาน และเพียงพอต่อการ</w:t>
      </w:r>
      <w:r>
        <w:rPr>
          <w:rFonts w:ascii="TH SarabunPSK" w:hAnsi="TH SarabunPSK" w:cs="TH SarabunPSK"/>
          <w:sz w:val="32"/>
          <w:szCs w:val="32"/>
          <w:cs/>
        </w:rPr>
        <w:t>ปรับปรุง</w:t>
      </w:r>
      <w:r w:rsidRPr="00E81E14">
        <w:rPr>
          <w:rFonts w:ascii="TH SarabunPSK" w:hAnsi="TH SarabunPSK" w:cs="TH SarabunPSK"/>
          <w:sz w:val="32"/>
          <w:szCs w:val="32"/>
          <w:cs/>
        </w:rPr>
        <w:t xml:space="preserve"> ซ่อมแซม </w:t>
      </w:r>
      <w:r>
        <w:rPr>
          <w:rFonts w:ascii="TH SarabunPSK" w:hAnsi="TH SarabunPSK" w:cs="TH SarabunPSK" w:hint="cs"/>
          <w:sz w:val="32"/>
          <w:szCs w:val="32"/>
          <w:cs/>
        </w:rPr>
        <w:t>และพัฒนา</w:t>
      </w:r>
      <w:r w:rsidRPr="00E81E14">
        <w:rPr>
          <w:rFonts w:ascii="TH SarabunPSK" w:hAnsi="TH SarabunPSK" w:cs="TH SarabunPSK"/>
          <w:sz w:val="32"/>
          <w:szCs w:val="32"/>
          <w:cs/>
        </w:rPr>
        <w:t>อาคาร</w:t>
      </w:r>
      <w:r>
        <w:rPr>
          <w:rFonts w:ascii="TH SarabunPSK" w:hAnsi="TH SarabunPSK" w:cs="TH SarabunPSK" w:hint="cs"/>
          <w:sz w:val="32"/>
          <w:szCs w:val="32"/>
          <w:cs/>
        </w:rPr>
        <w:t>และบริเวณต่าง ๆ ในโรงเรียนส่งผล</w:t>
      </w:r>
      <w:r w:rsidRPr="00E81E14">
        <w:rPr>
          <w:rFonts w:ascii="TH SarabunPSK" w:hAnsi="TH SarabunPSK" w:cs="TH SarabunPSK"/>
          <w:sz w:val="32"/>
          <w:szCs w:val="32"/>
          <w:cs/>
        </w:rPr>
        <w:t>ให้เกิด</w:t>
      </w:r>
      <w:r w:rsidRPr="00E81E14">
        <w:rPr>
          <w:rStyle w:val="ae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สภาพแวดล้อม</w:t>
      </w:r>
      <w:r w:rsidRPr="00E81E14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ที่เอื้อต่อ</w:t>
      </w:r>
      <w:r w:rsidRPr="00E81E14">
        <w:rPr>
          <w:rStyle w:val="ae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ทำ</w:t>
      </w:r>
      <w:r w:rsidRPr="00B24F0F">
        <w:rPr>
          <w:rFonts w:ascii="TH SarabunPSK" w:hAnsi="TH SarabunPSK" w:cs="TH SarabunPSK"/>
          <w:sz w:val="32"/>
          <w:szCs w:val="32"/>
          <w:cs/>
        </w:rPr>
        <w:t>ให้ผู้เรียนพัฒนา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B24F0F">
        <w:rPr>
          <w:rFonts w:ascii="TH SarabunPSK" w:hAnsi="TH SarabunPSK" w:cs="TH SarabunPSK"/>
          <w:sz w:val="32"/>
          <w:szCs w:val="32"/>
          <w:cs/>
        </w:rPr>
        <w:t>เต็มศักยภาพ</w:t>
      </w:r>
    </w:p>
    <w:p w:rsidR="00323B18" w:rsidRPr="00B24F0F" w:rsidRDefault="00323B18" w:rsidP="000550C8">
      <w:pPr>
        <w:rPr>
          <w:rFonts w:ascii="TH SarabunPSK" w:hAnsi="TH SarabunPSK" w:cs="TH SarabunPSK"/>
          <w:sz w:val="32"/>
          <w:szCs w:val="32"/>
        </w:rPr>
      </w:pPr>
    </w:p>
    <w:p w:rsidR="00C75043" w:rsidRPr="00B24F0F" w:rsidRDefault="00C75043" w:rsidP="000550C8">
      <w:pPr>
        <w:rPr>
          <w:rFonts w:ascii="TH SarabunPSK" w:hAnsi="TH SarabunPSK" w:cs="TH SarabunPSK"/>
          <w:sz w:val="32"/>
          <w:szCs w:val="32"/>
        </w:rPr>
      </w:pPr>
    </w:p>
    <w:p w:rsidR="003E32BA" w:rsidRPr="00B24F0F" w:rsidRDefault="003E32BA" w:rsidP="00704074">
      <w:pPr>
        <w:ind w:left="2880" w:firstLine="720"/>
        <w:rPr>
          <w:rFonts w:ascii="TH SarabunPSK" w:eastAsia="Times New Roman" w:hAnsi="TH SarabunPSK" w:cs="TH SarabunPSK"/>
          <w:sz w:val="32"/>
          <w:szCs w:val="32"/>
        </w:rPr>
      </w:pPr>
      <w:r w:rsidRPr="00B24F0F">
        <w:rPr>
          <w:rFonts w:ascii="TH SarabunPSK" w:hAnsi="TH SarabunPSK" w:cs="TH SarabunPSK"/>
          <w:sz w:val="32"/>
          <w:szCs w:val="32"/>
          <w:cs/>
        </w:rPr>
        <w:t xml:space="preserve">(ลงชื่อ)     </w:t>
      </w:r>
      <w:r w:rsidR="00704074">
        <w:rPr>
          <w:rFonts w:ascii="TH SarabunPSK" w:hAnsi="TH SarabunPSK" w:cs="TH SarabunPSK" w:hint="cs"/>
          <w:sz w:val="32"/>
          <w:szCs w:val="32"/>
          <w:cs/>
        </w:rPr>
        <w:tab/>
      </w:r>
      <w:r w:rsidR="0054477D">
        <w:rPr>
          <w:rFonts w:ascii="TH SarabunPSK" w:hAnsi="TH SarabunPSK" w:cs="TH SarabunPSK" w:hint="cs"/>
          <w:sz w:val="32"/>
          <w:szCs w:val="32"/>
          <w:cs/>
        </w:rPr>
        <w:tab/>
      </w:r>
      <w:r w:rsidR="0054477D">
        <w:rPr>
          <w:rFonts w:ascii="TH SarabunPSK" w:hAnsi="TH SarabunPSK" w:cs="TH SarabunPSK" w:hint="cs"/>
          <w:sz w:val="32"/>
          <w:szCs w:val="32"/>
          <w:cs/>
        </w:rPr>
        <w:tab/>
      </w:r>
      <w:r w:rsidR="0054477D">
        <w:rPr>
          <w:rFonts w:ascii="TH SarabunPSK" w:hAnsi="TH SarabunPSK" w:cs="TH SarabunPSK" w:hint="cs"/>
          <w:sz w:val="32"/>
          <w:szCs w:val="32"/>
          <w:cs/>
        </w:rPr>
        <w:tab/>
      </w:r>
      <w:r w:rsidRPr="00B24F0F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  <w:r w:rsidRPr="00B24F0F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3E32BA" w:rsidRPr="00B24F0F" w:rsidRDefault="00601520" w:rsidP="003E32BA">
      <w:pPr>
        <w:ind w:left="2880" w:hanging="645"/>
        <w:rPr>
          <w:rFonts w:ascii="TH SarabunPSK" w:eastAsia="Times New Roman" w:hAnsi="TH SarabunPSK" w:cs="TH SarabunPSK"/>
          <w:sz w:val="32"/>
          <w:szCs w:val="32"/>
        </w:rPr>
      </w:pPr>
      <w:r w:rsidRPr="00B24F0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24F0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4477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</w:t>
      </w:r>
      <w:r w:rsidR="00704074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704074">
        <w:rPr>
          <w:rFonts w:ascii="TH SarabunPSK" w:eastAsia="Times New Roman" w:hAnsi="TH SarabunPSK" w:cs="TH SarabunPSK" w:hint="cs"/>
          <w:sz w:val="32"/>
          <w:szCs w:val="32"/>
          <w:cs/>
        </w:rPr>
        <w:t>น</w:t>
      </w:r>
      <w:r w:rsidR="00704074">
        <w:rPr>
          <w:rFonts w:ascii="TH SarabunPSK" w:hAnsi="TH SarabunPSK" w:cs="TH SarabunPSK" w:hint="cs"/>
          <w:sz w:val="32"/>
          <w:szCs w:val="32"/>
          <w:cs/>
        </w:rPr>
        <w:t>ายไตรรงค์  กล่ำบุตร</w:t>
      </w:r>
      <w:r w:rsidR="003E32BA" w:rsidRPr="00B24F0F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:rsidR="003E32BA" w:rsidRPr="00B24F0F" w:rsidRDefault="003E32BA" w:rsidP="003E32BA">
      <w:pPr>
        <w:spacing w:line="360" w:lineRule="auto"/>
        <w:rPr>
          <w:rFonts w:ascii="TH SarabunPSK" w:eastAsia="Times New Roman" w:hAnsi="TH SarabunPSK" w:cs="TH SarabunPSK"/>
          <w:sz w:val="32"/>
          <w:szCs w:val="32"/>
        </w:rPr>
      </w:pPr>
      <w:r w:rsidRPr="00B24F0F">
        <w:rPr>
          <w:rFonts w:ascii="TH SarabunPSK" w:eastAsia="Times New Roman" w:hAnsi="TH SarabunPSK" w:cs="TH SarabunPSK"/>
          <w:sz w:val="32"/>
          <w:szCs w:val="32"/>
        </w:rPr>
        <w:tab/>
      </w:r>
      <w:r w:rsidRPr="00B24F0F">
        <w:rPr>
          <w:rFonts w:ascii="TH SarabunPSK" w:eastAsia="Times New Roman" w:hAnsi="TH SarabunPSK" w:cs="TH SarabunPSK"/>
          <w:sz w:val="32"/>
          <w:szCs w:val="32"/>
        </w:rPr>
        <w:tab/>
      </w:r>
      <w:r w:rsidR="00601520" w:rsidRPr="00B24F0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4477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    </w:t>
      </w:r>
      <w:r w:rsidRPr="00B24F0F">
        <w:rPr>
          <w:rFonts w:ascii="TH SarabunPSK" w:eastAsia="Times New Roman" w:hAnsi="TH SarabunPSK" w:cs="TH SarabunPSK"/>
          <w:sz w:val="32"/>
          <w:szCs w:val="32"/>
          <w:cs/>
        </w:rPr>
        <w:t>หัวหน้างาน</w:t>
      </w:r>
      <w:r w:rsidR="00FB7A9B" w:rsidRPr="00B24F0F">
        <w:rPr>
          <w:rFonts w:ascii="TH SarabunPSK" w:eastAsia="Times New Roman" w:hAnsi="TH SarabunPSK" w:cs="TH SarabunPSK"/>
          <w:sz w:val="32"/>
          <w:szCs w:val="32"/>
          <w:cs/>
        </w:rPr>
        <w:t>อาคารสถานที่</w:t>
      </w:r>
    </w:p>
    <w:p w:rsidR="003E32BA" w:rsidRPr="00B24F0F" w:rsidRDefault="003E32BA" w:rsidP="003E32BA">
      <w:pPr>
        <w:spacing w:line="360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3E32BA" w:rsidRPr="00B24F0F" w:rsidRDefault="00704074" w:rsidP="00704074">
      <w:pPr>
        <w:ind w:left="288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(ลงชื่อ)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3E32BA" w:rsidRPr="00B24F0F">
        <w:rPr>
          <w:rFonts w:ascii="TH SarabunPSK" w:eastAsia="Times New Roman" w:hAnsi="TH SarabunPSK" w:cs="TH SarabunPSK"/>
          <w:sz w:val="32"/>
          <w:szCs w:val="32"/>
          <w:cs/>
        </w:rPr>
        <w:t>ผู้เห็นชอบโครงการ</w:t>
      </w:r>
    </w:p>
    <w:p w:rsidR="003E32BA" w:rsidRPr="00B24F0F" w:rsidRDefault="0054477D" w:rsidP="003E32BA">
      <w:pPr>
        <w:ind w:left="2880" w:hanging="645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      </w:t>
      </w:r>
      <w:r w:rsidR="00704074">
        <w:rPr>
          <w:rFonts w:ascii="TH SarabunPSK" w:eastAsia="Times New Roman" w:hAnsi="TH SarabunPSK" w:cs="TH SarabunPSK"/>
          <w:sz w:val="32"/>
          <w:szCs w:val="32"/>
          <w:cs/>
        </w:rPr>
        <w:t xml:space="preserve"> (</w:t>
      </w:r>
      <w:r w:rsidR="003E32BA" w:rsidRPr="00B24F0F">
        <w:rPr>
          <w:rFonts w:ascii="TH SarabunPSK" w:hAnsi="TH SarabunPSK" w:cs="TH SarabunPSK"/>
          <w:sz w:val="32"/>
          <w:szCs w:val="32"/>
          <w:cs/>
        </w:rPr>
        <w:t>นายประ</w:t>
      </w:r>
      <w:r w:rsidR="00704074">
        <w:rPr>
          <w:rFonts w:ascii="TH SarabunPSK" w:hAnsi="TH SarabunPSK" w:cs="TH SarabunPSK" w:hint="cs"/>
          <w:sz w:val="32"/>
          <w:szCs w:val="32"/>
          <w:cs/>
        </w:rPr>
        <w:t>จวบชู</w:t>
      </w:r>
      <w:proofErr w:type="spellStart"/>
      <w:r w:rsidR="00704074">
        <w:rPr>
          <w:rFonts w:ascii="TH SarabunPSK" w:hAnsi="TH SarabunPSK" w:cs="TH SarabunPSK" w:hint="cs"/>
          <w:sz w:val="32"/>
          <w:szCs w:val="32"/>
          <w:cs/>
        </w:rPr>
        <w:t>วิทย์</w:t>
      </w:r>
      <w:proofErr w:type="spellEnd"/>
      <w:r w:rsidR="003E32BA" w:rsidRPr="00B24F0F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:rsidR="003E32BA" w:rsidRPr="00B24F0F" w:rsidRDefault="003E32BA" w:rsidP="003E32BA">
      <w:pPr>
        <w:spacing w:line="240" w:lineRule="atLeast"/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B24F0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24F0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24F0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24F0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4477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</w:t>
      </w:r>
      <w:r w:rsidRPr="00B24F0F">
        <w:rPr>
          <w:rFonts w:ascii="TH SarabunPSK" w:eastAsia="Times New Roman" w:hAnsi="TH SarabunPSK" w:cs="TH SarabunPSK"/>
          <w:sz w:val="32"/>
          <w:szCs w:val="32"/>
          <w:cs/>
        </w:rPr>
        <w:t>หัวหน้าฝ่ายส่งเสริมการศึกษา</w:t>
      </w:r>
    </w:p>
    <w:p w:rsidR="00323B18" w:rsidRPr="00B24F0F" w:rsidRDefault="00323B18" w:rsidP="00704074">
      <w:pPr>
        <w:spacing w:line="240" w:lineRule="atLeast"/>
        <w:rPr>
          <w:rFonts w:ascii="TH SarabunPSK" w:eastAsia="Times New Roman" w:hAnsi="TH SarabunPSK" w:cs="TH SarabunPSK"/>
          <w:sz w:val="32"/>
          <w:szCs w:val="32"/>
        </w:rPr>
      </w:pPr>
    </w:p>
    <w:p w:rsidR="003E32BA" w:rsidRPr="00B24F0F" w:rsidRDefault="003E32BA" w:rsidP="003E32BA">
      <w:pPr>
        <w:spacing w:line="240" w:lineRule="atLeast"/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3E32BA" w:rsidRPr="00B24F0F" w:rsidRDefault="003E32BA" w:rsidP="00704074">
      <w:pPr>
        <w:spacing w:line="240" w:lineRule="atLeast"/>
        <w:ind w:left="3237" w:firstLine="363"/>
        <w:rPr>
          <w:rFonts w:ascii="TH SarabunPSK" w:eastAsia="Times New Roman" w:hAnsi="TH SarabunPSK" w:cs="TH SarabunPSK"/>
          <w:sz w:val="32"/>
          <w:szCs w:val="32"/>
        </w:rPr>
      </w:pPr>
      <w:r w:rsidRPr="00B24F0F">
        <w:rPr>
          <w:rFonts w:ascii="TH SarabunPSK" w:eastAsia="Times New Roman" w:hAnsi="TH SarabunPSK" w:cs="TH SarabunPSK"/>
          <w:sz w:val="32"/>
          <w:szCs w:val="32"/>
          <w:cs/>
        </w:rPr>
        <w:t>(ลงชื่อ)</w:t>
      </w:r>
      <w:r w:rsidRPr="00B24F0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24F0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24F0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70407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0407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24F0F">
        <w:rPr>
          <w:rFonts w:ascii="TH SarabunPSK" w:eastAsia="Times New Roman" w:hAnsi="TH SarabunPSK" w:cs="TH SarabunPSK"/>
          <w:sz w:val="32"/>
          <w:szCs w:val="32"/>
          <w:cs/>
        </w:rPr>
        <w:t>ผู้เห็นชอบโครงการ</w:t>
      </w:r>
    </w:p>
    <w:p w:rsidR="003E32BA" w:rsidRPr="00B24F0F" w:rsidRDefault="003E32BA" w:rsidP="003E32BA">
      <w:pPr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B24F0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24F0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24F0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24F0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4477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</w:t>
      </w:r>
      <w:r w:rsidR="00704074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Pr="00B24F0F">
        <w:rPr>
          <w:rFonts w:ascii="TH SarabunPSK" w:eastAsia="Times New Roman" w:hAnsi="TH SarabunPSK" w:cs="TH SarabunPSK"/>
          <w:sz w:val="32"/>
          <w:szCs w:val="32"/>
          <w:cs/>
        </w:rPr>
        <w:t>นายนิ</w:t>
      </w:r>
      <w:proofErr w:type="spellStart"/>
      <w:r w:rsidRPr="00B24F0F">
        <w:rPr>
          <w:rFonts w:ascii="TH SarabunPSK" w:eastAsia="Times New Roman" w:hAnsi="TH SarabunPSK" w:cs="TH SarabunPSK"/>
          <w:sz w:val="32"/>
          <w:szCs w:val="32"/>
          <w:cs/>
        </w:rPr>
        <w:t>รันดร์</w:t>
      </w:r>
      <w:proofErr w:type="spellEnd"/>
      <w:r w:rsidRPr="00B24F0F">
        <w:rPr>
          <w:rFonts w:ascii="TH SarabunPSK" w:eastAsia="Times New Roman" w:hAnsi="TH SarabunPSK" w:cs="TH SarabunPSK"/>
          <w:sz w:val="32"/>
          <w:szCs w:val="32"/>
          <w:cs/>
        </w:rPr>
        <w:t xml:space="preserve">  ฤทธิ์ขันธ์</w:t>
      </w:r>
      <w:r w:rsidR="00704074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E32BA" w:rsidRPr="00B24F0F" w:rsidRDefault="003E32BA" w:rsidP="003E32BA">
      <w:pPr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B24F0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24F0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24F0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601520" w:rsidRPr="00B24F0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54477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</w:t>
      </w:r>
      <w:r w:rsidRPr="00B24F0F">
        <w:rPr>
          <w:rFonts w:ascii="TH SarabunPSK" w:eastAsia="Times New Roman" w:hAnsi="TH SarabunPSK" w:cs="TH SarabunPSK"/>
          <w:sz w:val="32"/>
          <w:szCs w:val="32"/>
          <w:cs/>
        </w:rPr>
        <w:t>รองผู้อำนวยการโรงเรียน กำกับดูแล ฝ่ายส่งเสริมการศึกษา</w:t>
      </w:r>
    </w:p>
    <w:p w:rsidR="00323B18" w:rsidRPr="00B24F0F" w:rsidRDefault="00323B18" w:rsidP="00704074">
      <w:pPr>
        <w:rPr>
          <w:rFonts w:ascii="TH SarabunPSK" w:eastAsia="Times New Roman" w:hAnsi="TH SarabunPSK" w:cs="TH SarabunPSK"/>
          <w:sz w:val="32"/>
          <w:szCs w:val="32"/>
        </w:rPr>
      </w:pPr>
    </w:p>
    <w:p w:rsidR="003E32BA" w:rsidRPr="00B24F0F" w:rsidRDefault="003E32BA" w:rsidP="00704074">
      <w:pPr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B24F0F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3E32BA" w:rsidRPr="00B24F0F" w:rsidRDefault="00704074" w:rsidP="00323B18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54477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   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(ลงชื่อ)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3E32BA" w:rsidRPr="00B24F0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ผู้อนุมัติโครงการ</w:t>
      </w:r>
    </w:p>
    <w:p w:rsidR="003E32BA" w:rsidRPr="00B24F0F" w:rsidRDefault="003E32BA" w:rsidP="003E32BA">
      <w:pPr>
        <w:rPr>
          <w:rFonts w:ascii="TH SarabunPSK" w:hAnsi="TH SarabunPSK" w:cs="TH SarabunPSK"/>
          <w:sz w:val="32"/>
          <w:szCs w:val="32"/>
        </w:rPr>
      </w:pPr>
      <w:r w:rsidRPr="00B24F0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B24F0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B24F0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54477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            </w:t>
      </w:r>
      <w:r w:rsidRPr="00B24F0F">
        <w:rPr>
          <w:rFonts w:ascii="TH SarabunPSK" w:hAnsi="TH SarabunPSK" w:cs="TH SarabunPSK"/>
          <w:sz w:val="32"/>
          <w:szCs w:val="32"/>
        </w:rPr>
        <w:t>(</w:t>
      </w:r>
      <w:r w:rsidR="00704074">
        <w:rPr>
          <w:rFonts w:ascii="TH SarabunPSK" w:hAnsi="TH SarabunPSK" w:cs="TH SarabunPSK"/>
          <w:sz w:val="32"/>
          <w:szCs w:val="32"/>
          <w:cs/>
        </w:rPr>
        <w:t>นายมนตรี   คงเจริญ</w:t>
      </w:r>
      <w:r w:rsidRPr="00B24F0F">
        <w:rPr>
          <w:rFonts w:ascii="TH SarabunPSK" w:hAnsi="TH SarabunPSK" w:cs="TH SarabunPSK"/>
          <w:sz w:val="32"/>
          <w:szCs w:val="32"/>
        </w:rPr>
        <w:t>)</w:t>
      </w:r>
    </w:p>
    <w:p w:rsidR="003E32BA" w:rsidRPr="00B24F0F" w:rsidRDefault="003E32BA" w:rsidP="003E32BA">
      <w:pPr>
        <w:rPr>
          <w:rFonts w:ascii="TH SarabunPSK" w:hAnsi="TH SarabunPSK" w:cs="TH SarabunPSK"/>
          <w:sz w:val="32"/>
          <w:szCs w:val="32"/>
        </w:rPr>
      </w:pPr>
      <w:r w:rsidRPr="00B24F0F">
        <w:rPr>
          <w:rFonts w:ascii="TH SarabunPSK" w:hAnsi="TH SarabunPSK" w:cs="TH SarabunPSK"/>
          <w:sz w:val="32"/>
          <w:szCs w:val="32"/>
        </w:rPr>
        <w:tab/>
      </w:r>
      <w:r w:rsidRPr="00B24F0F">
        <w:rPr>
          <w:rFonts w:ascii="TH SarabunPSK" w:hAnsi="TH SarabunPSK" w:cs="TH SarabunPSK"/>
          <w:sz w:val="32"/>
          <w:szCs w:val="32"/>
        </w:rPr>
        <w:tab/>
      </w:r>
      <w:r w:rsidRPr="00B24F0F">
        <w:rPr>
          <w:rFonts w:ascii="TH SarabunPSK" w:hAnsi="TH SarabunPSK" w:cs="TH SarabunPSK"/>
          <w:sz w:val="32"/>
          <w:szCs w:val="32"/>
        </w:rPr>
        <w:tab/>
      </w:r>
      <w:r w:rsidR="0054477D">
        <w:rPr>
          <w:rFonts w:ascii="TH SarabunPSK" w:hAnsi="TH SarabunPSK" w:cs="TH SarabunPSK"/>
          <w:sz w:val="32"/>
          <w:szCs w:val="32"/>
        </w:rPr>
        <w:t xml:space="preserve">                             </w:t>
      </w:r>
      <w:r w:rsidRPr="00B24F0F">
        <w:rPr>
          <w:rFonts w:ascii="TH SarabunPSK" w:hAnsi="TH SarabunPSK" w:cs="TH SarabunPSK"/>
          <w:sz w:val="32"/>
          <w:szCs w:val="32"/>
          <w:cs/>
        </w:rPr>
        <w:t>ผู้อำนวยการโรงเรียนศรี</w:t>
      </w:r>
      <w:proofErr w:type="spellStart"/>
      <w:r w:rsidRPr="00B24F0F">
        <w:rPr>
          <w:rFonts w:ascii="TH SarabunPSK" w:hAnsi="TH SarabunPSK" w:cs="TH SarabunPSK"/>
          <w:sz w:val="32"/>
          <w:szCs w:val="32"/>
          <w:cs/>
        </w:rPr>
        <w:t>สำโรงชนูป</w:t>
      </w:r>
      <w:proofErr w:type="spellEnd"/>
      <w:r w:rsidRPr="00B24F0F">
        <w:rPr>
          <w:rFonts w:ascii="TH SarabunPSK" w:hAnsi="TH SarabunPSK" w:cs="TH SarabunPSK"/>
          <w:sz w:val="32"/>
          <w:szCs w:val="32"/>
          <w:cs/>
        </w:rPr>
        <w:t>ถัมภ์</w:t>
      </w:r>
    </w:p>
    <w:p w:rsidR="00115D8E" w:rsidRPr="00B24F0F" w:rsidRDefault="00115D8E" w:rsidP="000550C8">
      <w:pPr>
        <w:rPr>
          <w:rFonts w:ascii="TH SarabunPSK" w:hAnsi="TH SarabunPSK" w:cs="TH SarabunPSK"/>
          <w:sz w:val="32"/>
          <w:szCs w:val="32"/>
        </w:rPr>
      </w:pPr>
    </w:p>
    <w:sectPr w:rsidR="00115D8E" w:rsidRPr="00B24F0F" w:rsidSect="0054477D">
      <w:headerReference w:type="default" r:id="rId8"/>
      <w:pgSz w:w="11906" w:h="16838" w:code="9"/>
      <w:pgMar w:top="1134" w:right="1134" w:bottom="1134" w:left="1134" w:header="709" w:footer="709" w:gutter="0"/>
      <w:pgNumType w:start="3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E5B" w:rsidRDefault="00CF6E5B">
      <w:r>
        <w:separator/>
      </w:r>
    </w:p>
  </w:endnote>
  <w:endnote w:type="continuationSeparator" w:id="1">
    <w:p w:rsidR="00CF6E5B" w:rsidRDefault="00CF6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E5B" w:rsidRDefault="00CF6E5B">
      <w:r>
        <w:separator/>
      </w:r>
    </w:p>
  </w:footnote>
  <w:footnote w:type="continuationSeparator" w:id="1">
    <w:p w:rsidR="00CF6E5B" w:rsidRDefault="00CF6E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20141"/>
      <w:docPartObj>
        <w:docPartGallery w:val="Page Numbers (Top of Page)"/>
        <w:docPartUnique/>
      </w:docPartObj>
    </w:sdtPr>
    <w:sdtContent>
      <w:p w:rsidR="0054477D" w:rsidRDefault="0054477D">
        <w:pPr>
          <w:pStyle w:val="a8"/>
          <w:jc w:val="right"/>
        </w:pPr>
        <w:fldSimple w:instr=" PAGE   \* MERGEFORMAT ">
          <w:r w:rsidRPr="0054477D">
            <w:rPr>
              <w:rFonts w:cs="Calibri"/>
              <w:noProof/>
              <w:szCs w:val="22"/>
              <w:lang w:val="th-TH"/>
            </w:rPr>
            <w:t>357</w:t>
          </w:r>
        </w:fldSimple>
      </w:p>
    </w:sdtContent>
  </w:sdt>
  <w:p w:rsidR="00591CAA" w:rsidRDefault="00591CAA" w:rsidP="00967BD2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8C4"/>
    <w:multiLevelType w:val="hybridMultilevel"/>
    <w:tmpl w:val="115C42AE"/>
    <w:lvl w:ilvl="0" w:tplc="61440ADC">
      <w:start w:val="3"/>
      <w:numFmt w:val="decimal"/>
      <w:lvlText w:val="%1"/>
      <w:lvlJc w:val="left"/>
      <w:pPr>
        <w:ind w:left="69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1">
    <w:nsid w:val="07A914D9"/>
    <w:multiLevelType w:val="hybridMultilevel"/>
    <w:tmpl w:val="2BBEA702"/>
    <w:lvl w:ilvl="0" w:tplc="F350FD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211C0"/>
    <w:multiLevelType w:val="hybridMultilevel"/>
    <w:tmpl w:val="78086A84"/>
    <w:lvl w:ilvl="0" w:tplc="AECE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36662"/>
    <w:multiLevelType w:val="hybridMultilevel"/>
    <w:tmpl w:val="370C3E66"/>
    <w:lvl w:ilvl="0" w:tplc="54EC727A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0C06618D"/>
    <w:multiLevelType w:val="hybridMultilevel"/>
    <w:tmpl w:val="EAD8F3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F637064"/>
    <w:multiLevelType w:val="singleLevel"/>
    <w:tmpl w:val="F73676C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14867A21"/>
    <w:multiLevelType w:val="hybridMultilevel"/>
    <w:tmpl w:val="0D165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1645C7"/>
    <w:multiLevelType w:val="hybridMultilevel"/>
    <w:tmpl w:val="949E124A"/>
    <w:lvl w:ilvl="0" w:tplc="F802F7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47BF9"/>
    <w:multiLevelType w:val="hybridMultilevel"/>
    <w:tmpl w:val="0CEAA7EA"/>
    <w:lvl w:ilvl="0" w:tplc="26C80AE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5E21F8"/>
    <w:multiLevelType w:val="hybridMultilevel"/>
    <w:tmpl w:val="9E7EF8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543365C"/>
    <w:multiLevelType w:val="hybridMultilevel"/>
    <w:tmpl w:val="9CE8F08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86144C5C">
      <w:start w:val="12"/>
      <w:numFmt w:val="decimal"/>
      <w:lvlText w:val="%2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>
    <w:nsid w:val="27A235EE"/>
    <w:multiLevelType w:val="hybridMultilevel"/>
    <w:tmpl w:val="5D560C64"/>
    <w:lvl w:ilvl="0" w:tplc="122A544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370FC6"/>
    <w:multiLevelType w:val="hybridMultilevel"/>
    <w:tmpl w:val="40044938"/>
    <w:lvl w:ilvl="0" w:tplc="ED00A728">
      <w:start w:val="1"/>
      <w:numFmt w:val="decimal"/>
      <w:lvlText w:val="%1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>
    <w:nsid w:val="2B826742"/>
    <w:multiLevelType w:val="multilevel"/>
    <w:tmpl w:val="1E1ED198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eastAsia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29"/>
        </w:tabs>
        <w:ind w:left="1129" w:hanging="420"/>
      </w:pPr>
      <w:rPr>
        <w:rFonts w:eastAsia="Times New Roman"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334"/>
        </w:tabs>
        <w:ind w:left="5334" w:hanging="108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112"/>
        </w:tabs>
        <w:ind w:left="7112" w:hanging="1440"/>
      </w:pPr>
      <w:rPr>
        <w:rFonts w:eastAsia="Times New Roman" w:cs="Times New Roman" w:hint="default"/>
      </w:rPr>
    </w:lvl>
  </w:abstractNum>
  <w:abstractNum w:abstractNumId="14">
    <w:nsid w:val="313C0C0F"/>
    <w:multiLevelType w:val="hybridMultilevel"/>
    <w:tmpl w:val="D03C0B88"/>
    <w:lvl w:ilvl="0" w:tplc="BFE8AEC2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936A4D"/>
    <w:multiLevelType w:val="hybridMultilevel"/>
    <w:tmpl w:val="C4EE6CE0"/>
    <w:lvl w:ilvl="0" w:tplc="2A0C56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524439"/>
    <w:multiLevelType w:val="multilevel"/>
    <w:tmpl w:val="DD1AAE5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7">
    <w:nsid w:val="45E77A91"/>
    <w:multiLevelType w:val="multilevel"/>
    <w:tmpl w:val="6CD47B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>
    <w:nsid w:val="4E1E0F11"/>
    <w:multiLevelType w:val="hybridMultilevel"/>
    <w:tmpl w:val="C2188598"/>
    <w:lvl w:ilvl="0" w:tplc="1722CB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144E4A"/>
    <w:multiLevelType w:val="hybridMultilevel"/>
    <w:tmpl w:val="E2B8516A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0C14B39"/>
    <w:multiLevelType w:val="hybridMultilevel"/>
    <w:tmpl w:val="82C41BD2"/>
    <w:lvl w:ilvl="0" w:tplc="1832B24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2BF32D5"/>
    <w:multiLevelType w:val="hybridMultilevel"/>
    <w:tmpl w:val="45D42B42"/>
    <w:lvl w:ilvl="0" w:tplc="4F0A97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6037A0E"/>
    <w:multiLevelType w:val="hybridMultilevel"/>
    <w:tmpl w:val="6BEA71DA"/>
    <w:lvl w:ilvl="0" w:tplc="EF228A20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5BDA7F40"/>
    <w:multiLevelType w:val="hybridMultilevel"/>
    <w:tmpl w:val="B512F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BEA6E67"/>
    <w:multiLevelType w:val="hybridMultilevel"/>
    <w:tmpl w:val="FAFE6878"/>
    <w:lvl w:ilvl="0" w:tplc="5E788A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94549F"/>
    <w:multiLevelType w:val="hybridMultilevel"/>
    <w:tmpl w:val="A1D04FA6"/>
    <w:lvl w:ilvl="0" w:tplc="2798701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1066D6"/>
    <w:multiLevelType w:val="hybridMultilevel"/>
    <w:tmpl w:val="182EED02"/>
    <w:lvl w:ilvl="0" w:tplc="86B41D16">
      <w:start w:val="1"/>
      <w:numFmt w:val="decimal"/>
      <w:lvlText w:val="%1"/>
      <w:lvlJc w:val="left"/>
      <w:pPr>
        <w:ind w:left="97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7">
    <w:nsid w:val="5D3D4563"/>
    <w:multiLevelType w:val="multilevel"/>
    <w:tmpl w:val="FEEE88C0"/>
    <w:lvl w:ilvl="0">
      <w:start w:val="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eastAsia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294"/>
        </w:tabs>
        <w:ind w:left="1294" w:hanging="585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334"/>
        </w:tabs>
        <w:ind w:left="5334" w:hanging="108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112"/>
        </w:tabs>
        <w:ind w:left="7112" w:hanging="1440"/>
      </w:pPr>
      <w:rPr>
        <w:rFonts w:eastAsia="Times New Roman" w:cs="Times New Roman" w:hint="default"/>
      </w:rPr>
    </w:lvl>
  </w:abstractNum>
  <w:abstractNum w:abstractNumId="28">
    <w:nsid w:val="607C4920"/>
    <w:multiLevelType w:val="hybridMultilevel"/>
    <w:tmpl w:val="84786CC2"/>
    <w:lvl w:ilvl="0" w:tplc="EF228A2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21634B6"/>
    <w:multiLevelType w:val="hybridMultilevel"/>
    <w:tmpl w:val="48E4B750"/>
    <w:lvl w:ilvl="0" w:tplc="9028C14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1411C3"/>
    <w:multiLevelType w:val="hybridMultilevel"/>
    <w:tmpl w:val="BE820C42"/>
    <w:lvl w:ilvl="0" w:tplc="8EC8FF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4D749A"/>
    <w:multiLevelType w:val="hybridMultilevel"/>
    <w:tmpl w:val="FE20D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2B05B6"/>
    <w:multiLevelType w:val="hybridMultilevel"/>
    <w:tmpl w:val="3DE26768"/>
    <w:lvl w:ilvl="0" w:tplc="D2F0D3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4E5F80"/>
    <w:multiLevelType w:val="multilevel"/>
    <w:tmpl w:val="9F90F6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34">
    <w:nsid w:val="7A067C9E"/>
    <w:multiLevelType w:val="hybridMultilevel"/>
    <w:tmpl w:val="81B8E5E4"/>
    <w:lvl w:ilvl="0" w:tplc="1DF466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9"/>
  </w:num>
  <w:num w:numId="3">
    <w:abstractNumId w:val="28"/>
  </w:num>
  <w:num w:numId="4">
    <w:abstractNumId w:val="22"/>
  </w:num>
  <w:num w:numId="5">
    <w:abstractNumId w:val="19"/>
  </w:num>
  <w:num w:numId="6">
    <w:abstractNumId w:val="10"/>
  </w:num>
  <w:num w:numId="7">
    <w:abstractNumId w:val="3"/>
  </w:num>
  <w:num w:numId="8">
    <w:abstractNumId w:val="21"/>
  </w:num>
  <w:num w:numId="9">
    <w:abstractNumId w:val="5"/>
  </w:num>
  <w:num w:numId="10">
    <w:abstractNumId w:val="0"/>
  </w:num>
  <w:num w:numId="11">
    <w:abstractNumId w:val="4"/>
  </w:num>
  <w:num w:numId="12">
    <w:abstractNumId w:val="27"/>
  </w:num>
  <w:num w:numId="13">
    <w:abstractNumId w:val="13"/>
  </w:num>
  <w:num w:numId="14">
    <w:abstractNumId w:val="16"/>
  </w:num>
  <w:num w:numId="15">
    <w:abstractNumId w:val="33"/>
  </w:num>
  <w:num w:numId="16">
    <w:abstractNumId w:val="20"/>
  </w:num>
  <w:num w:numId="17">
    <w:abstractNumId w:val="25"/>
  </w:num>
  <w:num w:numId="18">
    <w:abstractNumId w:val="15"/>
  </w:num>
  <w:num w:numId="19">
    <w:abstractNumId w:val="26"/>
  </w:num>
  <w:num w:numId="20">
    <w:abstractNumId w:val="7"/>
  </w:num>
  <w:num w:numId="21">
    <w:abstractNumId w:val="34"/>
  </w:num>
  <w:num w:numId="22">
    <w:abstractNumId w:val="2"/>
  </w:num>
  <w:num w:numId="23">
    <w:abstractNumId w:val="30"/>
  </w:num>
  <w:num w:numId="24">
    <w:abstractNumId w:val="24"/>
  </w:num>
  <w:num w:numId="25">
    <w:abstractNumId w:val="8"/>
  </w:num>
  <w:num w:numId="26">
    <w:abstractNumId w:val="12"/>
  </w:num>
  <w:num w:numId="27">
    <w:abstractNumId w:val="6"/>
  </w:num>
  <w:num w:numId="28">
    <w:abstractNumId w:val="1"/>
  </w:num>
  <w:num w:numId="29">
    <w:abstractNumId w:val="18"/>
  </w:num>
  <w:num w:numId="30">
    <w:abstractNumId w:val="31"/>
  </w:num>
  <w:num w:numId="31">
    <w:abstractNumId w:val="32"/>
  </w:num>
  <w:num w:numId="32">
    <w:abstractNumId w:val="14"/>
  </w:num>
  <w:num w:numId="33">
    <w:abstractNumId w:val="11"/>
  </w:num>
  <w:num w:numId="34">
    <w:abstractNumId w:val="29"/>
  </w:num>
  <w:num w:numId="3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20"/>
  <w:doNotHyphenateCaps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470F71"/>
    <w:rsid w:val="000005EF"/>
    <w:rsid w:val="00000F46"/>
    <w:rsid w:val="00001A6B"/>
    <w:rsid w:val="00001DF3"/>
    <w:rsid w:val="0000237D"/>
    <w:rsid w:val="00004841"/>
    <w:rsid w:val="00006ECD"/>
    <w:rsid w:val="0000745A"/>
    <w:rsid w:val="00007635"/>
    <w:rsid w:val="0001060E"/>
    <w:rsid w:val="00011FDC"/>
    <w:rsid w:val="00012543"/>
    <w:rsid w:val="0001307F"/>
    <w:rsid w:val="0001373D"/>
    <w:rsid w:val="00015CF4"/>
    <w:rsid w:val="000228A9"/>
    <w:rsid w:val="00023B26"/>
    <w:rsid w:val="00023BBB"/>
    <w:rsid w:val="000252C9"/>
    <w:rsid w:val="000267EB"/>
    <w:rsid w:val="00026BE3"/>
    <w:rsid w:val="00027501"/>
    <w:rsid w:val="00031083"/>
    <w:rsid w:val="0003396F"/>
    <w:rsid w:val="00035865"/>
    <w:rsid w:val="00035CC0"/>
    <w:rsid w:val="000377B9"/>
    <w:rsid w:val="00037A2E"/>
    <w:rsid w:val="00041508"/>
    <w:rsid w:val="0004183C"/>
    <w:rsid w:val="00042CEC"/>
    <w:rsid w:val="00042D15"/>
    <w:rsid w:val="00042FE7"/>
    <w:rsid w:val="00045A05"/>
    <w:rsid w:val="00045B09"/>
    <w:rsid w:val="000473F3"/>
    <w:rsid w:val="00050792"/>
    <w:rsid w:val="000507D0"/>
    <w:rsid w:val="000539E6"/>
    <w:rsid w:val="00053C5F"/>
    <w:rsid w:val="0005415D"/>
    <w:rsid w:val="000550C8"/>
    <w:rsid w:val="00057049"/>
    <w:rsid w:val="00060BCA"/>
    <w:rsid w:val="00061BEB"/>
    <w:rsid w:val="00062F6A"/>
    <w:rsid w:val="0006553C"/>
    <w:rsid w:val="00067EC1"/>
    <w:rsid w:val="00070321"/>
    <w:rsid w:val="00070ED7"/>
    <w:rsid w:val="000712C3"/>
    <w:rsid w:val="00073406"/>
    <w:rsid w:val="00073889"/>
    <w:rsid w:val="00080D7E"/>
    <w:rsid w:val="00081091"/>
    <w:rsid w:val="00083D4F"/>
    <w:rsid w:val="00086FF9"/>
    <w:rsid w:val="00090EBB"/>
    <w:rsid w:val="00091D1B"/>
    <w:rsid w:val="0009434C"/>
    <w:rsid w:val="0009555A"/>
    <w:rsid w:val="00096007"/>
    <w:rsid w:val="000A0629"/>
    <w:rsid w:val="000A095B"/>
    <w:rsid w:val="000A179A"/>
    <w:rsid w:val="000A30B0"/>
    <w:rsid w:val="000A313A"/>
    <w:rsid w:val="000A3197"/>
    <w:rsid w:val="000A446C"/>
    <w:rsid w:val="000A4677"/>
    <w:rsid w:val="000A5083"/>
    <w:rsid w:val="000A6C03"/>
    <w:rsid w:val="000A6EE4"/>
    <w:rsid w:val="000A6FF3"/>
    <w:rsid w:val="000A6FF4"/>
    <w:rsid w:val="000B0215"/>
    <w:rsid w:val="000B2691"/>
    <w:rsid w:val="000B2F91"/>
    <w:rsid w:val="000B45D6"/>
    <w:rsid w:val="000B5241"/>
    <w:rsid w:val="000B56D8"/>
    <w:rsid w:val="000B6D33"/>
    <w:rsid w:val="000B7458"/>
    <w:rsid w:val="000C1688"/>
    <w:rsid w:val="000C4B8B"/>
    <w:rsid w:val="000C4C7E"/>
    <w:rsid w:val="000C4C99"/>
    <w:rsid w:val="000C5792"/>
    <w:rsid w:val="000D1F1F"/>
    <w:rsid w:val="000D4BA4"/>
    <w:rsid w:val="000E1250"/>
    <w:rsid w:val="000E1298"/>
    <w:rsid w:val="000E5579"/>
    <w:rsid w:val="000E79C3"/>
    <w:rsid w:val="000F09CE"/>
    <w:rsid w:val="000F1322"/>
    <w:rsid w:val="000F1902"/>
    <w:rsid w:val="000F190B"/>
    <w:rsid w:val="000F5549"/>
    <w:rsid w:val="00100F2D"/>
    <w:rsid w:val="00103071"/>
    <w:rsid w:val="00103122"/>
    <w:rsid w:val="0010335F"/>
    <w:rsid w:val="00103C36"/>
    <w:rsid w:val="00103FFA"/>
    <w:rsid w:val="00104645"/>
    <w:rsid w:val="00106637"/>
    <w:rsid w:val="001078AF"/>
    <w:rsid w:val="00107EB0"/>
    <w:rsid w:val="0011038E"/>
    <w:rsid w:val="00110FD6"/>
    <w:rsid w:val="00111321"/>
    <w:rsid w:val="00112005"/>
    <w:rsid w:val="00112AAB"/>
    <w:rsid w:val="00114ED5"/>
    <w:rsid w:val="00115D8E"/>
    <w:rsid w:val="00117DD1"/>
    <w:rsid w:val="001208D9"/>
    <w:rsid w:val="00121AE6"/>
    <w:rsid w:val="00124BDF"/>
    <w:rsid w:val="00125DDC"/>
    <w:rsid w:val="00126319"/>
    <w:rsid w:val="001300E2"/>
    <w:rsid w:val="001307C1"/>
    <w:rsid w:val="00130E87"/>
    <w:rsid w:val="00131937"/>
    <w:rsid w:val="00132F4F"/>
    <w:rsid w:val="001338BA"/>
    <w:rsid w:val="00137875"/>
    <w:rsid w:val="00141186"/>
    <w:rsid w:val="00141A04"/>
    <w:rsid w:val="00144B12"/>
    <w:rsid w:val="0014678E"/>
    <w:rsid w:val="0014791B"/>
    <w:rsid w:val="00152A3D"/>
    <w:rsid w:val="00152FAF"/>
    <w:rsid w:val="00153730"/>
    <w:rsid w:val="00153C75"/>
    <w:rsid w:val="001546C8"/>
    <w:rsid w:val="00157F0D"/>
    <w:rsid w:val="001612B2"/>
    <w:rsid w:val="00161F6B"/>
    <w:rsid w:val="001628B0"/>
    <w:rsid w:val="00162EDE"/>
    <w:rsid w:val="001631AD"/>
    <w:rsid w:val="00164295"/>
    <w:rsid w:val="001648CF"/>
    <w:rsid w:val="00166C6B"/>
    <w:rsid w:val="00171228"/>
    <w:rsid w:val="001720B4"/>
    <w:rsid w:val="001729C6"/>
    <w:rsid w:val="00172C29"/>
    <w:rsid w:val="00174252"/>
    <w:rsid w:val="00176DF5"/>
    <w:rsid w:val="00177117"/>
    <w:rsid w:val="00180F65"/>
    <w:rsid w:val="00181002"/>
    <w:rsid w:val="0018105E"/>
    <w:rsid w:val="00181380"/>
    <w:rsid w:val="00182239"/>
    <w:rsid w:val="00183544"/>
    <w:rsid w:val="00186548"/>
    <w:rsid w:val="00186A41"/>
    <w:rsid w:val="001904B7"/>
    <w:rsid w:val="00190EAA"/>
    <w:rsid w:val="001912E8"/>
    <w:rsid w:val="00193ABB"/>
    <w:rsid w:val="00193D7E"/>
    <w:rsid w:val="001A0085"/>
    <w:rsid w:val="001A2904"/>
    <w:rsid w:val="001A2D9F"/>
    <w:rsid w:val="001A2FC0"/>
    <w:rsid w:val="001A3ADB"/>
    <w:rsid w:val="001A79FD"/>
    <w:rsid w:val="001B0731"/>
    <w:rsid w:val="001B15F8"/>
    <w:rsid w:val="001B193E"/>
    <w:rsid w:val="001B4A9D"/>
    <w:rsid w:val="001B521C"/>
    <w:rsid w:val="001B58E8"/>
    <w:rsid w:val="001B624B"/>
    <w:rsid w:val="001B6D3D"/>
    <w:rsid w:val="001C030F"/>
    <w:rsid w:val="001C0568"/>
    <w:rsid w:val="001C473E"/>
    <w:rsid w:val="001C7483"/>
    <w:rsid w:val="001D1919"/>
    <w:rsid w:val="001D2E0D"/>
    <w:rsid w:val="001D3151"/>
    <w:rsid w:val="001D64AC"/>
    <w:rsid w:val="001E2334"/>
    <w:rsid w:val="001E4095"/>
    <w:rsid w:val="001E5420"/>
    <w:rsid w:val="001F071A"/>
    <w:rsid w:val="001F1F86"/>
    <w:rsid w:val="001F4076"/>
    <w:rsid w:val="001F5A60"/>
    <w:rsid w:val="001F5BB8"/>
    <w:rsid w:val="001F5EE5"/>
    <w:rsid w:val="0020042E"/>
    <w:rsid w:val="00200D34"/>
    <w:rsid w:val="00204838"/>
    <w:rsid w:val="00207705"/>
    <w:rsid w:val="00210626"/>
    <w:rsid w:val="00211C38"/>
    <w:rsid w:val="00212BE9"/>
    <w:rsid w:val="0021352B"/>
    <w:rsid w:val="00213915"/>
    <w:rsid w:val="00213B39"/>
    <w:rsid w:val="00214D08"/>
    <w:rsid w:val="002158C6"/>
    <w:rsid w:val="00215CE6"/>
    <w:rsid w:val="00216194"/>
    <w:rsid w:val="00216899"/>
    <w:rsid w:val="00216B11"/>
    <w:rsid w:val="00220035"/>
    <w:rsid w:val="00220429"/>
    <w:rsid w:val="0022084F"/>
    <w:rsid w:val="00221C75"/>
    <w:rsid w:val="00221D89"/>
    <w:rsid w:val="002221C5"/>
    <w:rsid w:val="00222286"/>
    <w:rsid w:val="002233B7"/>
    <w:rsid w:val="002239DB"/>
    <w:rsid w:val="00226EAE"/>
    <w:rsid w:val="00227EA0"/>
    <w:rsid w:val="002310E7"/>
    <w:rsid w:val="002312FC"/>
    <w:rsid w:val="00231C62"/>
    <w:rsid w:val="00232C8F"/>
    <w:rsid w:val="002338D2"/>
    <w:rsid w:val="002346A9"/>
    <w:rsid w:val="002347CA"/>
    <w:rsid w:val="00235047"/>
    <w:rsid w:val="002357D9"/>
    <w:rsid w:val="00241FEB"/>
    <w:rsid w:val="00242774"/>
    <w:rsid w:val="00243DFF"/>
    <w:rsid w:val="0024459F"/>
    <w:rsid w:val="00245ABE"/>
    <w:rsid w:val="00247429"/>
    <w:rsid w:val="00247F25"/>
    <w:rsid w:val="002515A6"/>
    <w:rsid w:val="002533EE"/>
    <w:rsid w:val="002537E1"/>
    <w:rsid w:val="0025794E"/>
    <w:rsid w:val="002633CD"/>
    <w:rsid w:val="00265551"/>
    <w:rsid w:val="00266786"/>
    <w:rsid w:val="002705C8"/>
    <w:rsid w:val="0027098F"/>
    <w:rsid w:val="002733D1"/>
    <w:rsid w:val="00276F01"/>
    <w:rsid w:val="002832EA"/>
    <w:rsid w:val="0028381E"/>
    <w:rsid w:val="00285752"/>
    <w:rsid w:val="002864A2"/>
    <w:rsid w:val="002870F3"/>
    <w:rsid w:val="002901F5"/>
    <w:rsid w:val="00291B5D"/>
    <w:rsid w:val="00291E2D"/>
    <w:rsid w:val="00292423"/>
    <w:rsid w:val="00292894"/>
    <w:rsid w:val="00292B3A"/>
    <w:rsid w:val="0029310B"/>
    <w:rsid w:val="002934E4"/>
    <w:rsid w:val="00293C90"/>
    <w:rsid w:val="002950C7"/>
    <w:rsid w:val="00296EFE"/>
    <w:rsid w:val="002A0A78"/>
    <w:rsid w:val="002A4079"/>
    <w:rsid w:val="002A5D12"/>
    <w:rsid w:val="002A6129"/>
    <w:rsid w:val="002A7B7E"/>
    <w:rsid w:val="002B1BE2"/>
    <w:rsid w:val="002B3919"/>
    <w:rsid w:val="002B3D08"/>
    <w:rsid w:val="002B4983"/>
    <w:rsid w:val="002B641B"/>
    <w:rsid w:val="002B667B"/>
    <w:rsid w:val="002B6BA9"/>
    <w:rsid w:val="002B746C"/>
    <w:rsid w:val="002C069B"/>
    <w:rsid w:val="002C248E"/>
    <w:rsid w:val="002C55A6"/>
    <w:rsid w:val="002C5ABC"/>
    <w:rsid w:val="002C5B93"/>
    <w:rsid w:val="002D2B58"/>
    <w:rsid w:val="002D3246"/>
    <w:rsid w:val="002D555B"/>
    <w:rsid w:val="002D7B01"/>
    <w:rsid w:val="002E164A"/>
    <w:rsid w:val="002E3DE1"/>
    <w:rsid w:val="002E723A"/>
    <w:rsid w:val="002F191A"/>
    <w:rsid w:val="002F56A2"/>
    <w:rsid w:val="002F6226"/>
    <w:rsid w:val="002F743D"/>
    <w:rsid w:val="003003FC"/>
    <w:rsid w:val="00300646"/>
    <w:rsid w:val="00301FF5"/>
    <w:rsid w:val="00302975"/>
    <w:rsid w:val="00302C81"/>
    <w:rsid w:val="00302F07"/>
    <w:rsid w:val="003047AA"/>
    <w:rsid w:val="00305A25"/>
    <w:rsid w:val="00310CF8"/>
    <w:rsid w:val="00311BAF"/>
    <w:rsid w:val="0031323E"/>
    <w:rsid w:val="00313D9E"/>
    <w:rsid w:val="00314364"/>
    <w:rsid w:val="0031601B"/>
    <w:rsid w:val="00320C2E"/>
    <w:rsid w:val="003216FA"/>
    <w:rsid w:val="00322651"/>
    <w:rsid w:val="00323180"/>
    <w:rsid w:val="00323B18"/>
    <w:rsid w:val="00324343"/>
    <w:rsid w:val="00326D8B"/>
    <w:rsid w:val="00330DA0"/>
    <w:rsid w:val="00331955"/>
    <w:rsid w:val="0033313A"/>
    <w:rsid w:val="0033316B"/>
    <w:rsid w:val="0033317B"/>
    <w:rsid w:val="003336D0"/>
    <w:rsid w:val="00333A3D"/>
    <w:rsid w:val="0033444D"/>
    <w:rsid w:val="00335878"/>
    <w:rsid w:val="00337A33"/>
    <w:rsid w:val="0034011B"/>
    <w:rsid w:val="00347330"/>
    <w:rsid w:val="0034755B"/>
    <w:rsid w:val="00350063"/>
    <w:rsid w:val="00351BAB"/>
    <w:rsid w:val="00354529"/>
    <w:rsid w:val="00354D67"/>
    <w:rsid w:val="003567DD"/>
    <w:rsid w:val="00356DDE"/>
    <w:rsid w:val="00357B3F"/>
    <w:rsid w:val="00357BDE"/>
    <w:rsid w:val="00360318"/>
    <w:rsid w:val="003618C1"/>
    <w:rsid w:val="00361C10"/>
    <w:rsid w:val="003647CD"/>
    <w:rsid w:val="0036537F"/>
    <w:rsid w:val="00366F73"/>
    <w:rsid w:val="0037131E"/>
    <w:rsid w:val="00374B3A"/>
    <w:rsid w:val="00376193"/>
    <w:rsid w:val="003808AB"/>
    <w:rsid w:val="003812C5"/>
    <w:rsid w:val="00384594"/>
    <w:rsid w:val="003855FC"/>
    <w:rsid w:val="00386835"/>
    <w:rsid w:val="00387351"/>
    <w:rsid w:val="00387B4E"/>
    <w:rsid w:val="003901B4"/>
    <w:rsid w:val="0039024A"/>
    <w:rsid w:val="003928D0"/>
    <w:rsid w:val="00395249"/>
    <w:rsid w:val="003960ED"/>
    <w:rsid w:val="003966B8"/>
    <w:rsid w:val="003979A9"/>
    <w:rsid w:val="003A20F0"/>
    <w:rsid w:val="003A2366"/>
    <w:rsid w:val="003A2ECA"/>
    <w:rsid w:val="003A3CFD"/>
    <w:rsid w:val="003A7560"/>
    <w:rsid w:val="003A7D4F"/>
    <w:rsid w:val="003B115D"/>
    <w:rsid w:val="003B17E0"/>
    <w:rsid w:val="003B1E88"/>
    <w:rsid w:val="003B2320"/>
    <w:rsid w:val="003B23FE"/>
    <w:rsid w:val="003B2CC3"/>
    <w:rsid w:val="003B59CC"/>
    <w:rsid w:val="003B61C8"/>
    <w:rsid w:val="003B6BBE"/>
    <w:rsid w:val="003C2867"/>
    <w:rsid w:val="003C4005"/>
    <w:rsid w:val="003C63BA"/>
    <w:rsid w:val="003C693B"/>
    <w:rsid w:val="003C6DAA"/>
    <w:rsid w:val="003D0934"/>
    <w:rsid w:val="003D0DF2"/>
    <w:rsid w:val="003D66D8"/>
    <w:rsid w:val="003D7E4E"/>
    <w:rsid w:val="003E2384"/>
    <w:rsid w:val="003E32BA"/>
    <w:rsid w:val="003E5CC2"/>
    <w:rsid w:val="003E5E38"/>
    <w:rsid w:val="003E697B"/>
    <w:rsid w:val="003F0069"/>
    <w:rsid w:val="003F0237"/>
    <w:rsid w:val="003F1011"/>
    <w:rsid w:val="003F10C0"/>
    <w:rsid w:val="003F18BD"/>
    <w:rsid w:val="003F2811"/>
    <w:rsid w:val="003F3FF6"/>
    <w:rsid w:val="003F5011"/>
    <w:rsid w:val="003F538A"/>
    <w:rsid w:val="003F7680"/>
    <w:rsid w:val="00403D40"/>
    <w:rsid w:val="00403DF5"/>
    <w:rsid w:val="00404DD4"/>
    <w:rsid w:val="004105AF"/>
    <w:rsid w:val="0041344C"/>
    <w:rsid w:val="004134AE"/>
    <w:rsid w:val="00415317"/>
    <w:rsid w:val="00417CA4"/>
    <w:rsid w:val="00420783"/>
    <w:rsid w:val="00421BEF"/>
    <w:rsid w:val="00422AF2"/>
    <w:rsid w:val="004257CE"/>
    <w:rsid w:val="00427576"/>
    <w:rsid w:val="00427B47"/>
    <w:rsid w:val="00427CC0"/>
    <w:rsid w:val="00430179"/>
    <w:rsid w:val="00430D4B"/>
    <w:rsid w:val="00431AF3"/>
    <w:rsid w:val="00431ED3"/>
    <w:rsid w:val="00433075"/>
    <w:rsid w:val="00434140"/>
    <w:rsid w:val="0043464B"/>
    <w:rsid w:val="0043475A"/>
    <w:rsid w:val="0043588E"/>
    <w:rsid w:val="00437037"/>
    <w:rsid w:val="00442E58"/>
    <w:rsid w:val="00443B77"/>
    <w:rsid w:val="0044487A"/>
    <w:rsid w:val="0044599B"/>
    <w:rsid w:val="0044640A"/>
    <w:rsid w:val="00447BCA"/>
    <w:rsid w:val="0045084C"/>
    <w:rsid w:val="00450CBC"/>
    <w:rsid w:val="004517D5"/>
    <w:rsid w:val="004523C3"/>
    <w:rsid w:val="004540AE"/>
    <w:rsid w:val="004579B1"/>
    <w:rsid w:val="00461115"/>
    <w:rsid w:val="0046295F"/>
    <w:rsid w:val="004634EB"/>
    <w:rsid w:val="0046520E"/>
    <w:rsid w:val="0046572B"/>
    <w:rsid w:val="00467A43"/>
    <w:rsid w:val="00470F71"/>
    <w:rsid w:val="00476B5C"/>
    <w:rsid w:val="00477A88"/>
    <w:rsid w:val="0048047E"/>
    <w:rsid w:val="00481197"/>
    <w:rsid w:val="00482A81"/>
    <w:rsid w:val="00484CF0"/>
    <w:rsid w:val="004874C9"/>
    <w:rsid w:val="00490394"/>
    <w:rsid w:val="00491A89"/>
    <w:rsid w:val="004936E4"/>
    <w:rsid w:val="004947E9"/>
    <w:rsid w:val="00494FB2"/>
    <w:rsid w:val="004975EF"/>
    <w:rsid w:val="004A166F"/>
    <w:rsid w:val="004A244E"/>
    <w:rsid w:val="004A41CA"/>
    <w:rsid w:val="004A7202"/>
    <w:rsid w:val="004A76DF"/>
    <w:rsid w:val="004B107A"/>
    <w:rsid w:val="004B2CC6"/>
    <w:rsid w:val="004B3CE2"/>
    <w:rsid w:val="004B5F5E"/>
    <w:rsid w:val="004C09D4"/>
    <w:rsid w:val="004C12C7"/>
    <w:rsid w:val="004C25B9"/>
    <w:rsid w:val="004C45CB"/>
    <w:rsid w:val="004C4789"/>
    <w:rsid w:val="004C6937"/>
    <w:rsid w:val="004D17C0"/>
    <w:rsid w:val="004D2B25"/>
    <w:rsid w:val="004D2F26"/>
    <w:rsid w:val="004D6363"/>
    <w:rsid w:val="004D637D"/>
    <w:rsid w:val="004D72C8"/>
    <w:rsid w:val="004D7629"/>
    <w:rsid w:val="004D7C23"/>
    <w:rsid w:val="004E1C88"/>
    <w:rsid w:val="004E4365"/>
    <w:rsid w:val="004F38A3"/>
    <w:rsid w:val="004F3CEC"/>
    <w:rsid w:val="004F69AC"/>
    <w:rsid w:val="005006F1"/>
    <w:rsid w:val="00505D5A"/>
    <w:rsid w:val="005063C3"/>
    <w:rsid w:val="0050676B"/>
    <w:rsid w:val="00507542"/>
    <w:rsid w:val="00507D6D"/>
    <w:rsid w:val="005111F0"/>
    <w:rsid w:val="00511E14"/>
    <w:rsid w:val="00512525"/>
    <w:rsid w:val="00512982"/>
    <w:rsid w:val="005141B5"/>
    <w:rsid w:val="00514DAF"/>
    <w:rsid w:val="0051788B"/>
    <w:rsid w:val="005203E6"/>
    <w:rsid w:val="00527B78"/>
    <w:rsid w:val="00531212"/>
    <w:rsid w:val="005312A1"/>
    <w:rsid w:val="00531B1F"/>
    <w:rsid w:val="0053227F"/>
    <w:rsid w:val="005359A6"/>
    <w:rsid w:val="00536949"/>
    <w:rsid w:val="0053726C"/>
    <w:rsid w:val="00537B5D"/>
    <w:rsid w:val="00540CDA"/>
    <w:rsid w:val="00541274"/>
    <w:rsid w:val="00541A13"/>
    <w:rsid w:val="00542098"/>
    <w:rsid w:val="00544516"/>
    <w:rsid w:val="0054477D"/>
    <w:rsid w:val="005459A4"/>
    <w:rsid w:val="00545B4F"/>
    <w:rsid w:val="0054687F"/>
    <w:rsid w:val="00551729"/>
    <w:rsid w:val="005534B8"/>
    <w:rsid w:val="00553BBF"/>
    <w:rsid w:val="005555AC"/>
    <w:rsid w:val="00557351"/>
    <w:rsid w:val="005621D9"/>
    <w:rsid w:val="005645CF"/>
    <w:rsid w:val="005659D1"/>
    <w:rsid w:val="00566E7A"/>
    <w:rsid w:val="00567A05"/>
    <w:rsid w:val="00570866"/>
    <w:rsid w:val="00570C8F"/>
    <w:rsid w:val="0057399E"/>
    <w:rsid w:val="005742CC"/>
    <w:rsid w:val="00574D78"/>
    <w:rsid w:val="0058260B"/>
    <w:rsid w:val="005826A4"/>
    <w:rsid w:val="005827B3"/>
    <w:rsid w:val="005847E7"/>
    <w:rsid w:val="00584BDB"/>
    <w:rsid w:val="00585835"/>
    <w:rsid w:val="00587D7D"/>
    <w:rsid w:val="005902EC"/>
    <w:rsid w:val="00591CAA"/>
    <w:rsid w:val="0059472E"/>
    <w:rsid w:val="005949D3"/>
    <w:rsid w:val="00596F02"/>
    <w:rsid w:val="005A02A9"/>
    <w:rsid w:val="005A05CB"/>
    <w:rsid w:val="005A2365"/>
    <w:rsid w:val="005A34D6"/>
    <w:rsid w:val="005A5620"/>
    <w:rsid w:val="005A7458"/>
    <w:rsid w:val="005A7F52"/>
    <w:rsid w:val="005B0D4F"/>
    <w:rsid w:val="005B383D"/>
    <w:rsid w:val="005B39D5"/>
    <w:rsid w:val="005B4D42"/>
    <w:rsid w:val="005B546C"/>
    <w:rsid w:val="005B5954"/>
    <w:rsid w:val="005C48BA"/>
    <w:rsid w:val="005C669B"/>
    <w:rsid w:val="005C6EBE"/>
    <w:rsid w:val="005C7A77"/>
    <w:rsid w:val="005D0B81"/>
    <w:rsid w:val="005D2648"/>
    <w:rsid w:val="005D26F1"/>
    <w:rsid w:val="005D2C67"/>
    <w:rsid w:val="005D4537"/>
    <w:rsid w:val="005D461D"/>
    <w:rsid w:val="005D4982"/>
    <w:rsid w:val="005D4BA9"/>
    <w:rsid w:val="005D5BF6"/>
    <w:rsid w:val="005D76D2"/>
    <w:rsid w:val="005E06E3"/>
    <w:rsid w:val="005E5437"/>
    <w:rsid w:val="005E7FF7"/>
    <w:rsid w:val="005F191E"/>
    <w:rsid w:val="005F48D2"/>
    <w:rsid w:val="00601520"/>
    <w:rsid w:val="00602C58"/>
    <w:rsid w:val="006040C4"/>
    <w:rsid w:val="006042F4"/>
    <w:rsid w:val="006045FE"/>
    <w:rsid w:val="0060461B"/>
    <w:rsid w:val="00604CCE"/>
    <w:rsid w:val="00606CFE"/>
    <w:rsid w:val="00607B8B"/>
    <w:rsid w:val="00612FB3"/>
    <w:rsid w:val="00614A06"/>
    <w:rsid w:val="00615B73"/>
    <w:rsid w:val="006177DA"/>
    <w:rsid w:val="00620036"/>
    <w:rsid w:val="006221C2"/>
    <w:rsid w:val="00622EE5"/>
    <w:rsid w:val="00623107"/>
    <w:rsid w:val="0062405C"/>
    <w:rsid w:val="006259C2"/>
    <w:rsid w:val="00626038"/>
    <w:rsid w:val="00626DEB"/>
    <w:rsid w:val="006347F4"/>
    <w:rsid w:val="006349B6"/>
    <w:rsid w:val="0063627D"/>
    <w:rsid w:val="00644B9C"/>
    <w:rsid w:val="00647E9B"/>
    <w:rsid w:val="00650E30"/>
    <w:rsid w:val="006533A2"/>
    <w:rsid w:val="00654230"/>
    <w:rsid w:val="00655F5D"/>
    <w:rsid w:val="00656B33"/>
    <w:rsid w:val="00656C40"/>
    <w:rsid w:val="00660031"/>
    <w:rsid w:val="00660D42"/>
    <w:rsid w:val="006613BA"/>
    <w:rsid w:val="0066300B"/>
    <w:rsid w:val="00664EAD"/>
    <w:rsid w:val="00665EB7"/>
    <w:rsid w:val="00666356"/>
    <w:rsid w:val="006670A7"/>
    <w:rsid w:val="00667180"/>
    <w:rsid w:val="00670417"/>
    <w:rsid w:val="00672109"/>
    <w:rsid w:val="0067255B"/>
    <w:rsid w:val="00673687"/>
    <w:rsid w:val="00674A19"/>
    <w:rsid w:val="00676D61"/>
    <w:rsid w:val="00677524"/>
    <w:rsid w:val="00681391"/>
    <w:rsid w:val="00682F64"/>
    <w:rsid w:val="00684F3E"/>
    <w:rsid w:val="006853B3"/>
    <w:rsid w:val="00685C1F"/>
    <w:rsid w:val="006878E9"/>
    <w:rsid w:val="006906DE"/>
    <w:rsid w:val="00690868"/>
    <w:rsid w:val="006909C9"/>
    <w:rsid w:val="00691F60"/>
    <w:rsid w:val="00692DB6"/>
    <w:rsid w:val="00692FAA"/>
    <w:rsid w:val="00693B1E"/>
    <w:rsid w:val="00695F04"/>
    <w:rsid w:val="00696892"/>
    <w:rsid w:val="00697283"/>
    <w:rsid w:val="0069735F"/>
    <w:rsid w:val="006A0C26"/>
    <w:rsid w:val="006A2DE7"/>
    <w:rsid w:val="006A3216"/>
    <w:rsid w:val="006A530F"/>
    <w:rsid w:val="006A5C10"/>
    <w:rsid w:val="006A6988"/>
    <w:rsid w:val="006A7AED"/>
    <w:rsid w:val="006B1703"/>
    <w:rsid w:val="006B2A8B"/>
    <w:rsid w:val="006B4F3C"/>
    <w:rsid w:val="006B5A3A"/>
    <w:rsid w:val="006C1315"/>
    <w:rsid w:val="006C16BB"/>
    <w:rsid w:val="006C1A7B"/>
    <w:rsid w:val="006C38B0"/>
    <w:rsid w:val="006C4900"/>
    <w:rsid w:val="006C4CCD"/>
    <w:rsid w:val="006C72A3"/>
    <w:rsid w:val="006D511C"/>
    <w:rsid w:val="006D6478"/>
    <w:rsid w:val="006D7114"/>
    <w:rsid w:val="006E1A1D"/>
    <w:rsid w:val="006E2C73"/>
    <w:rsid w:val="006E3639"/>
    <w:rsid w:val="006E6EDF"/>
    <w:rsid w:val="006E7B87"/>
    <w:rsid w:val="006F2F6A"/>
    <w:rsid w:val="006F4331"/>
    <w:rsid w:val="006F594D"/>
    <w:rsid w:val="006F634B"/>
    <w:rsid w:val="00702193"/>
    <w:rsid w:val="00704074"/>
    <w:rsid w:val="0070527A"/>
    <w:rsid w:val="00706087"/>
    <w:rsid w:val="007060B1"/>
    <w:rsid w:val="0071051E"/>
    <w:rsid w:val="007109FF"/>
    <w:rsid w:val="00712272"/>
    <w:rsid w:val="007124AB"/>
    <w:rsid w:val="00712F21"/>
    <w:rsid w:val="007177C0"/>
    <w:rsid w:val="00717930"/>
    <w:rsid w:val="00717B6E"/>
    <w:rsid w:val="00720F11"/>
    <w:rsid w:val="00724631"/>
    <w:rsid w:val="0072564A"/>
    <w:rsid w:val="007315D4"/>
    <w:rsid w:val="007367F6"/>
    <w:rsid w:val="00741418"/>
    <w:rsid w:val="00741A84"/>
    <w:rsid w:val="0074363C"/>
    <w:rsid w:val="00743725"/>
    <w:rsid w:val="00743F6A"/>
    <w:rsid w:val="0074422C"/>
    <w:rsid w:val="0074432D"/>
    <w:rsid w:val="00744348"/>
    <w:rsid w:val="00744DD9"/>
    <w:rsid w:val="00745BB0"/>
    <w:rsid w:val="00746AFC"/>
    <w:rsid w:val="007472A4"/>
    <w:rsid w:val="00747BCF"/>
    <w:rsid w:val="007503C8"/>
    <w:rsid w:val="007503F2"/>
    <w:rsid w:val="00750C0F"/>
    <w:rsid w:val="00753B92"/>
    <w:rsid w:val="00756C7C"/>
    <w:rsid w:val="00757EAF"/>
    <w:rsid w:val="00760C5B"/>
    <w:rsid w:val="00762A95"/>
    <w:rsid w:val="00764514"/>
    <w:rsid w:val="00764A82"/>
    <w:rsid w:val="00764B77"/>
    <w:rsid w:val="00765C00"/>
    <w:rsid w:val="00771773"/>
    <w:rsid w:val="007718A0"/>
    <w:rsid w:val="00772ED5"/>
    <w:rsid w:val="00776917"/>
    <w:rsid w:val="0078090E"/>
    <w:rsid w:val="007817EB"/>
    <w:rsid w:val="0078249B"/>
    <w:rsid w:val="00783DCA"/>
    <w:rsid w:val="007861BC"/>
    <w:rsid w:val="007865B9"/>
    <w:rsid w:val="0078774A"/>
    <w:rsid w:val="00791A8B"/>
    <w:rsid w:val="00791EBC"/>
    <w:rsid w:val="00792A37"/>
    <w:rsid w:val="007974BD"/>
    <w:rsid w:val="007A086A"/>
    <w:rsid w:val="007A4441"/>
    <w:rsid w:val="007A76AD"/>
    <w:rsid w:val="007B3185"/>
    <w:rsid w:val="007B3A64"/>
    <w:rsid w:val="007B4B17"/>
    <w:rsid w:val="007B529B"/>
    <w:rsid w:val="007B55E3"/>
    <w:rsid w:val="007B5B6E"/>
    <w:rsid w:val="007B6539"/>
    <w:rsid w:val="007B75D9"/>
    <w:rsid w:val="007C4EC7"/>
    <w:rsid w:val="007C7570"/>
    <w:rsid w:val="007D2911"/>
    <w:rsid w:val="007D32FF"/>
    <w:rsid w:val="007E1934"/>
    <w:rsid w:val="007E1C14"/>
    <w:rsid w:val="007E2B53"/>
    <w:rsid w:val="007E2C21"/>
    <w:rsid w:val="007E2C2F"/>
    <w:rsid w:val="007E316E"/>
    <w:rsid w:val="007E4D80"/>
    <w:rsid w:val="007E726C"/>
    <w:rsid w:val="007E73BF"/>
    <w:rsid w:val="007F16BD"/>
    <w:rsid w:val="007F1BBD"/>
    <w:rsid w:val="007F2E47"/>
    <w:rsid w:val="007F543F"/>
    <w:rsid w:val="00801539"/>
    <w:rsid w:val="0080182E"/>
    <w:rsid w:val="008034E8"/>
    <w:rsid w:val="00807D6B"/>
    <w:rsid w:val="00807ED1"/>
    <w:rsid w:val="00814C5C"/>
    <w:rsid w:val="00816DD6"/>
    <w:rsid w:val="00820A02"/>
    <w:rsid w:val="00820E8C"/>
    <w:rsid w:val="00824742"/>
    <w:rsid w:val="008258B4"/>
    <w:rsid w:val="00825F7E"/>
    <w:rsid w:val="00826670"/>
    <w:rsid w:val="008301DA"/>
    <w:rsid w:val="0083352B"/>
    <w:rsid w:val="00833CC0"/>
    <w:rsid w:val="00833D2D"/>
    <w:rsid w:val="0083506A"/>
    <w:rsid w:val="0083554F"/>
    <w:rsid w:val="0083566F"/>
    <w:rsid w:val="00836D7D"/>
    <w:rsid w:val="00840395"/>
    <w:rsid w:val="00840461"/>
    <w:rsid w:val="008410F3"/>
    <w:rsid w:val="008436A5"/>
    <w:rsid w:val="00843C27"/>
    <w:rsid w:val="00844FE3"/>
    <w:rsid w:val="00845EB7"/>
    <w:rsid w:val="0084765E"/>
    <w:rsid w:val="00850CC3"/>
    <w:rsid w:val="008510DC"/>
    <w:rsid w:val="00852E5A"/>
    <w:rsid w:val="00853B02"/>
    <w:rsid w:val="008542A2"/>
    <w:rsid w:val="008569CA"/>
    <w:rsid w:val="00860FAE"/>
    <w:rsid w:val="00861A3B"/>
    <w:rsid w:val="0086240F"/>
    <w:rsid w:val="0086698E"/>
    <w:rsid w:val="00867293"/>
    <w:rsid w:val="0087103F"/>
    <w:rsid w:val="0087375E"/>
    <w:rsid w:val="00873AC0"/>
    <w:rsid w:val="00873BE4"/>
    <w:rsid w:val="008743F7"/>
    <w:rsid w:val="00876557"/>
    <w:rsid w:val="00876821"/>
    <w:rsid w:val="00876971"/>
    <w:rsid w:val="008775A8"/>
    <w:rsid w:val="00877DF4"/>
    <w:rsid w:val="00880556"/>
    <w:rsid w:val="008809D9"/>
    <w:rsid w:val="0088285E"/>
    <w:rsid w:val="00884F3E"/>
    <w:rsid w:val="00885A0C"/>
    <w:rsid w:val="0088736A"/>
    <w:rsid w:val="0089030D"/>
    <w:rsid w:val="00891373"/>
    <w:rsid w:val="00894A56"/>
    <w:rsid w:val="00896CEF"/>
    <w:rsid w:val="00897589"/>
    <w:rsid w:val="008A008D"/>
    <w:rsid w:val="008A0335"/>
    <w:rsid w:val="008A34D6"/>
    <w:rsid w:val="008A43AA"/>
    <w:rsid w:val="008A59D2"/>
    <w:rsid w:val="008B00A1"/>
    <w:rsid w:val="008B2542"/>
    <w:rsid w:val="008B2654"/>
    <w:rsid w:val="008B2752"/>
    <w:rsid w:val="008B32D5"/>
    <w:rsid w:val="008B5565"/>
    <w:rsid w:val="008B5C37"/>
    <w:rsid w:val="008B5D90"/>
    <w:rsid w:val="008B6876"/>
    <w:rsid w:val="008B6E06"/>
    <w:rsid w:val="008C1834"/>
    <w:rsid w:val="008C21D8"/>
    <w:rsid w:val="008C2CB0"/>
    <w:rsid w:val="008C381D"/>
    <w:rsid w:val="008C4A56"/>
    <w:rsid w:val="008C5CC1"/>
    <w:rsid w:val="008C610B"/>
    <w:rsid w:val="008C64DC"/>
    <w:rsid w:val="008C6750"/>
    <w:rsid w:val="008D417C"/>
    <w:rsid w:val="008E0E7D"/>
    <w:rsid w:val="008E2248"/>
    <w:rsid w:val="008E4D26"/>
    <w:rsid w:val="008E6B34"/>
    <w:rsid w:val="008E71BD"/>
    <w:rsid w:val="008E75D9"/>
    <w:rsid w:val="008F327F"/>
    <w:rsid w:val="008F47FF"/>
    <w:rsid w:val="008F63ED"/>
    <w:rsid w:val="008F7EFD"/>
    <w:rsid w:val="00900215"/>
    <w:rsid w:val="00901793"/>
    <w:rsid w:val="009029AE"/>
    <w:rsid w:val="00906904"/>
    <w:rsid w:val="0090692A"/>
    <w:rsid w:val="00912070"/>
    <w:rsid w:val="00913761"/>
    <w:rsid w:val="00916F2B"/>
    <w:rsid w:val="009177F1"/>
    <w:rsid w:val="009203DE"/>
    <w:rsid w:val="009244FF"/>
    <w:rsid w:val="00931EF3"/>
    <w:rsid w:val="00932A7B"/>
    <w:rsid w:val="00941382"/>
    <w:rsid w:val="009413C9"/>
    <w:rsid w:val="00941AAF"/>
    <w:rsid w:val="009427DE"/>
    <w:rsid w:val="00942C15"/>
    <w:rsid w:val="00942D2A"/>
    <w:rsid w:val="00942E28"/>
    <w:rsid w:val="00943357"/>
    <w:rsid w:val="00944052"/>
    <w:rsid w:val="00946B66"/>
    <w:rsid w:val="00955EDE"/>
    <w:rsid w:val="0095633C"/>
    <w:rsid w:val="00957018"/>
    <w:rsid w:val="00957B5C"/>
    <w:rsid w:val="00960CAC"/>
    <w:rsid w:val="00960E3D"/>
    <w:rsid w:val="009628EE"/>
    <w:rsid w:val="0096580A"/>
    <w:rsid w:val="00966083"/>
    <w:rsid w:val="00967BD2"/>
    <w:rsid w:val="00971270"/>
    <w:rsid w:val="009752E5"/>
    <w:rsid w:val="009752FA"/>
    <w:rsid w:val="009757E5"/>
    <w:rsid w:val="0097775A"/>
    <w:rsid w:val="00980269"/>
    <w:rsid w:val="0098048C"/>
    <w:rsid w:val="00981A77"/>
    <w:rsid w:val="00982AE4"/>
    <w:rsid w:val="0098459E"/>
    <w:rsid w:val="009861B0"/>
    <w:rsid w:val="00992CB5"/>
    <w:rsid w:val="0099443E"/>
    <w:rsid w:val="00996406"/>
    <w:rsid w:val="009A0FA3"/>
    <w:rsid w:val="009A2325"/>
    <w:rsid w:val="009A2D6B"/>
    <w:rsid w:val="009A41C4"/>
    <w:rsid w:val="009A5908"/>
    <w:rsid w:val="009A5C80"/>
    <w:rsid w:val="009A5EBD"/>
    <w:rsid w:val="009A61B1"/>
    <w:rsid w:val="009A7996"/>
    <w:rsid w:val="009B371E"/>
    <w:rsid w:val="009B4B51"/>
    <w:rsid w:val="009C0DC1"/>
    <w:rsid w:val="009C1AFD"/>
    <w:rsid w:val="009C2EF1"/>
    <w:rsid w:val="009C34BA"/>
    <w:rsid w:val="009C3A71"/>
    <w:rsid w:val="009C3CC0"/>
    <w:rsid w:val="009C4C16"/>
    <w:rsid w:val="009C6BB9"/>
    <w:rsid w:val="009C6FFF"/>
    <w:rsid w:val="009C7D50"/>
    <w:rsid w:val="009D3989"/>
    <w:rsid w:val="009D4317"/>
    <w:rsid w:val="009D442E"/>
    <w:rsid w:val="009D4EE9"/>
    <w:rsid w:val="009D592D"/>
    <w:rsid w:val="009D5945"/>
    <w:rsid w:val="009E219E"/>
    <w:rsid w:val="009E2D53"/>
    <w:rsid w:val="009E3410"/>
    <w:rsid w:val="009E577B"/>
    <w:rsid w:val="009E5C57"/>
    <w:rsid w:val="009F0FCE"/>
    <w:rsid w:val="009F1DD2"/>
    <w:rsid w:val="009F48A7"/>
    <w:rsid w:val="009F535F"/>
    <w:rsid w:val="009F5A0F"/>
    <w:rsid w:val="009F67A4"/>
    <w:rsid w:val="009F7273"/>
    <w:rsid w:val="009F755B"/>
    <w:rsid w:val="00A00B7D"/>
    <w:rsid w:val="00A01FD3"/>
    <w:rsid w:val="00A0468B"/>
    <w:rsid w:val="00A05F20"/>
    <w:rsid w:val="00A06EE6"/>
    <w:rsid w:val="00A06F1B"/>
    <w:rsid w:val="00A07E90"/>
    <w:rsid w:val="00A106F3"/>
    <w:rsid w:val="00A12368"/>
    <w:rsid w:val="00A124EF"/>
    <w:rsid w:val="00A143E0"/>
    <w:rsid w:val="00A20733"/>
    <w:rsid w:val="00A22A61"/>
    <w:rsid w:val="00A24D65"/>
    <w:rsid w:val="00A25546"/>
    <w:rsid w:val="00A26B8B"/>
    <w:rsid w:val="00A26EE1"/>
    <w:rsid w:val="00A2744D"/>
    <w:rsid w:val="00A27AEA"/>
    <w:rsid w:val="00A303C8"/>
    <w:rsid w:val="00A32060"/>
    <w:rsid w:val="00A32E2A"/>
    <w:rsid w:val="00A33078"/>
    <w:rsid w:val="00A341BA"/>
    <w:rsid w:val="00A34433"/>
    <w:rsid w:val="00A34ADE"/>
    <w:rsid w:val="00A3556E"/>
    <w:rsid w:val="00A36A0E"/>
    <w:rsid w:val="00A36E2E"/>
    <w:rsid w:val="00A40E6F"/>
    <w:rsid w:val="00A431B6"/>
    <w:rsid w:val="00A4474B"/>
    <w:rsid w:val="00A458F2"/>
    <w:rsid w:val="00A45B05"/>
    <w:rsid w:val="00A46401"/>
    <w:rsid w:val="00A477EF"/>
    <w:rsid w:val="00A570C4"/>
    <w:rsid w:val="00A6083F"/>
    <w:rsid w:val="00A6170A"/>
    <w:rsid w:val="00A62633"/>
    <w:rsid w:val="00A641D6"/>
    <w:rsid w:val="00A6483A"/>
    <w:rsid w:val="00A65D23"/>
    <w:rsid w:val="00A663CE"/>
    <w:rsid w:val="00A66964"/>
    <w:rsid w:val="00A66B57"/>
    <w:rsid w:val="00A66C1D"/>
    <w:rsid w:val="00A713E5"/>
    <w:rsid w:val="00A7282E"/>
    <w:rsid w:val="00A750D4"/>
    <w:rsid w:val="00A765FE"/>
    <w:rsid w:val="00A7684D"/>
    <w:rsid w:val="00A76CCD"/>
    <w:rsid w:val="00A8239A"/>
    <w:rsid w:val="00A84DF5"/>
    <w:rsid w:val="00A85282"/>
    <w:rsid w:val="00A862C7"/>
    <w:rsid w:val="00A86F46"/>
    <w:rsid w:val="00A9010F"/>
    <w:rsid w:val="00A90964"/>
    <w:rsid w:val="00A915AF"/>
    <w:rsid w:val="00A91F94"/>
    <w:rsid w:val="00A92E18"/>
    <w:rsid w:val="00A939FF"/>
    <w:rsid w:val="00A94F65"/>
    <w:rsid w:val="00AA1450"/>
    <w:rsid w:val="00AA193A"/>
    <w:rsid w:val="00AA3C3A"/>
    <w:rsid w:val="00AA55BA"/>
    <w:rsid w:val="00AA696F"/>
    <w:rsid w:val="00AA72F3"/>
    <w:rsid w:val="00AB2AFF"/>
    <w:rsid w:val="00AB2F8F"/>
    <w:rsid w:val="00AB3029"/>
    <w:rsid w:val="00AB3DFF"/>
    <w:rsid w:val="00AB6F70"/>
    <w:rsid w:val="00AB70FB"/>
    <w:rsid w:val="00AC20B6"/>
    <w:rsid w:val="00AC2318"/>
    <w:rsid w:val="00AD4AA5"/>
    <w:rsid w:val="00AD57A4"/>
    <w:rsid w:val="00AD6280"/>
    <w:rsid w:val="00AE24A7"/>
    <w:rsid w:val="00AE2622"/>
    <w:rsid w:val="00AE592B"/>
    <w:rsid w:val="00AE7B36"/>
    <w:rsid w:val="00AF1FC3"/>
    <w:rsid w:val="00AF25E0"/>
    <w:rsid w:val="00AF289F"/>
    <w:rsid w:val="00AF5E96"/>
    <w:rsid w:val="00B003A8"/>
    <w:rsid w:val="00B00D31"/>
    <w:rsid w:val="00B021F3"/>
    <w:rsid w:val="00B03B25"/>
    <w:rsid w:val="00B05316"/>
    <w:rsid w:val="00B05BBD"/>
    <w:rsid w:val="00B063A9"/>
    <w:rsid w:val="00B10EA3"/>
    <w:rsid w:val="00B114CB"/>
    <w:rsid w:val="00B12139"/>
    <w:rsid w:val="00B126E0"/>
    <w:rsid w:val="00B127A0"/>
    <w:rsid w:val="00B14FC0"/>
    <w:rsid w:val="00B15539"/>
    <w:rsid w:val="00B20D74"/>
    <w:rsid w:val="00B234B9"/>
    <w:rsid w:val="00B24317"/>
    <w:rsid w:val="00B24F0F"/>
    <w:rsid w:val="00B26A58"/>
    <w:rsid w:val="00B31237"/>
    <w:rsid w:val="00B312E4"/>
    <w:rsid w:val="00B340A0"/>
    <w:rsid w:val="00B360CD"/>
    <w:rsid w:val="00B372ED"/>
    <w:rsid w:val="00B432E8"/>
    <w:rsid w:val="00B43E06"/>
    <w:rsid w:val="00B4695B"/>
    <w:rsid w:val="00B50AC7"/>
    <w:rsid w:val="00B519A2"/>
    <w:rsid w:val="00B5502F"/>
    <w:rsid w:val="00B55A47"/>
    <w:rsid w:val="00B61345"/>
    <w:rsid w:val="00B61E9F"/>
    <w:rsid w:val="00B626BA"/>
    <w:rsid w:val="00B628B6"/>
    <w:rsid w:val="00B628F9"/>
    <w:rsid w:val="00B64C5C"/>
    <w:rsid w:val="00B64CD8"/>
    <w:rsid w:val="00B66438"/>
    <w:rsid w:val="00B674CD"/>
    <w:rsid w:val="00B6785C"/>
    <w:rsid w:val="00B707A0"/>
    <w:rsid w:val="00B71617"/>
    <w:rsid w:val="00B805CA"/>
    <w:rsid w:val="00B81BD1"/>
    <w:rsid w:val="00B83383"/>
    <w:rsid w:val="00B83757"/>
    <w:rsid w:val="00B83942"/>
    <w:rsid w:val="00B83C7C"/>
    <w:rsid w:val="00B84CF1"/>
    <w:rsid w:val="00B8675E"/>
    <w:rsid w:val="00B86F51"/>
    <w:rsid w:val="00B8781F"/>
    <w:rsid w:val="00B90597"/>
    <w:rsid w:val="00B905A0"/>
    <w:rsid w:val="00B9084A"/>
    <w:rsid w:val="00B956D0"/>
    <w:rsid w:val="00B979E6"/>
    <w:rsid w:val="00BA0DBF"/>
    <w:rsid w:val="00BA2ED4"/>
    <w:rsid w:val="00BA47A1"/>
    <w:rsid w:val="00BB02EB"/>
    <w:rsid w:val="00BB16DD"/>
    <w:rsid w:val="00BB1D61"/>
    <w:rsid w:val="00BB22AF"/>
    <w:rsid w:val="00BB3B0A"/>
    <w:rsid w:val="00BB5AAC"/>
    <w:rsid w:val="00BB615C"/>
    <w:rsid w:val="00BC06DA"/>
    <w:rsid w:val="00BC5566"/>
    <w:rsid w:val="00BC61D3"/>
    <w:rsid w:val="00BC7A3C"/>
    <w:rsid w:val="00BD144C"/>
    <w:rsid w:val="00BD1698"/>
    <w:rsid w:val="00BD1D65"/>
    <w:rsid w:val="00BD2342"/>
    <w:rsid w:val="00BD2B53"/>
    <w:rsid w:val="00BD40D4"/>
    <w:rsid w:val="00BD6D25"/>
    <w:rsid w:val="00BE035D"/>
    <w:rsid w:val="00BE2A76"/>
    <w:rsid w:val="00BE67F9"/>
    <w:rsid w:val="00BE6BF0"/>
    <w:rsid w:val="00BE7B73"/>
    <w:rsid w:val="00BF0BE6"/>
    <w:rsid w:val="00BF21E6"/>
    <w:rsid w:val="00BF3C7A"/>
    <w:rsid w:val="00BF6EEA"/>
    <w:rsid w:val="00BF789E"/>
    <w:rsid w:val="00BF7BE9"/>
    <w:rsid w:val="00BF7EC2"/>
    <w:rsid w:val="00C04C6E"/>
    <w:rsid w:val="00C06BD6"/>
    <w:rsid w:val="00C07561"/>
    <w:rsid w:val="00C07D60"/>
    <w:rsid w:val="00C10A4B"/>
    <w:rsid w:val="00C10F6D"/>
    <w:rsid w:val="00C13D60"/>
    <w:rsid w:val="00C13F56"/>
    <w:rsid w:val="00C14719"/>
    <w:rsid w:val="00C14980"/>
    <w:rsid w:val="00C1560A"/>
    <w:rsid w:val="00C164A7"/>
    <w:rsid w:val="00C16887"/>
    <w:rsid w:val="00C17833"/>
    <w:rsid w:val="00C204E0"/>
    <w:rsid w:val="00C20857"/>
    <w:rsid w:val="00C237F6"/>
    <w:rsid w:val="00C25AE2"/>
    <w:rsid w:val="00C25D7E"/>
    <w:rsid w:val="00C306CF"/>
    <w:rsid w:val="00C3074F"/>
    <w:rsid w:val="00C30F9B"/>
    <w:rsid w:val="00C310F8"/>
    <w:rsid w:val="00C32B10"/>
    <w:rsid w:val="00C34F6C"/>
    <w:rsid w:val="00C35CC1"/>
    <w:rsid w:val="00C35CEF"/>
    <w:rsid w:val="00C365B6"/>
    <w:rsid w:val="00C40C78"/>
    <w:rsid w:val="00C41FF6"/>
    <w:rsid w:val="00C42425"/>
    <w:rsid w:val="00C45EC8"/>
    <w:rsid w:val="00C4668A"/>
    <w:rsid w:val="00C4683D"/>
    <w:rsid w:val="00C46BCD"/>
    <w:rsid w:val="00C46FAC"/>
    <w:rsid w:val="00C508F0"/>
    <w:rsid w:val="00C50F35"/>
    <w:rsid w:val="00C6139B"/>
    <w:rsid w:val="00C735FB"/>
    <w:rsid w:val="00C7490C"/>
    <w:rsid w:val="00C7503A"/>
    <w:rsid w:val="00C75043"/>
    <w:rsid w:val="00C764F8"/>
    <w:rsid w:val="00C77C21"/>
    <w:rsid w:val="00C77DBA"/>
    <w:rsid w:val="00C80AA8"/>
    <w:rsid w:val="00C81FD8"/>
    <w:rsid w:val="00C84B88"/>
    <w:rsid w:val="00C84E6C"/>
    <w:rsid w:val="00C84EBC"/>
    <w:rsid w:val="00C86CF0"/>
    <w:rsid w:val="00C91B6A"/>
    <w:rsid w:val="00C93361"/>
    <w:rsid w:val="00C97AF0"/>
    <w:rsid w:val="00CA0A71"/>
    <w:rsid w:val="00CA1301"/>
    <w:rsid w:val="00CA1DD3"/>
    <w:rsid w:val="00CA3B5C"/>
    <w:rsid w:val="00CA619A"/>
    <w:rsid w:val="00CA6EDC"/>
    <w:rsid w:val="00CB1049"/>
    <w:rsid w:val="00CB24F2"/>
    <w:rsid w:val="00CB340C"/>
    <w:rsid w:val="00CB51B0"/>
    <w:rsid w:val="00CB5BD6"/>
    <w:rsid w:val="00CB66D2"/>
    <w:rsid w:val="00CB7E83"/>
    <w:rsid w:val="00CC1D67"/>
    <w:rsid w:val="00CC225A"/>
    <w:rsid w:val="00CC4A07"/>
    <w:rsid w:val="00CC5B04"/>
    <w:rsid w:val="00CD0BB5"/>
    <w:rsid w:val="00CD1BFD"/>
    <w:rsid w:val="00CE11D0"/>
    <w:rsid w:val="00CE60ED"/>
    <w:rsid w:val="00CE6D95"/>
    <w:rsid w:val="00CE74D1"/>
    <w:rsid w:val="00CE751A"/>
    <w:rsid w:val="00CF0163"/>
    <w:rsid w:val="00CF290C"/>
    <w:rsid w:val="00CF2B7A"/>
    <w:rsid w:val="00CF622C"/>
    <w:rsid w:val="00CF6696"/>
    <w:rsid w:val="00CF6A71"/>
    <w:rsid w:val="00CF6E1D"/>
    <w:rsid w:val="00CF6E5B"/>
    <w:rsid w:val="00CF787A"/>
    <w:rsid w:val="00D02D2E"/>
    <w:rsid w:val="00D051B2"/>
    <w:rsid w:val="00D06495"/>
    <w:rsid w:val="00D10A25"/>
    <w:rsid w:val="00D1227F"/>
    <w:rsid w:val="00D14F39"/>
    <w:rsid w:val="00D1664A"/>
    <w:rsid w:val="00D16A79"/>
    <w:rsid w:val="00D213AE"/>
    <w:rsid w:val="00D231E6"/>
    <w:rsid w:val="00D25FC1"/>
    <w:rsid w:val="00D26259"/>
    <w:rsid w:val="00D26E5B"/>
    <w:rsid w:val="00D27569"/>
    <w:rsid w:val="00D30C87"/>
    <w:rsid w:val="00D311AA"/>
    <w:rsid w:val="00D32F59"/>
    <w:rsid w:val="00D3319D"/>
    <w:rsid w:val="00D33414"/>
    <w:rsid w:val="00D34411"/>
    <w:rsid w:val="00D36049"/>
    <w:rsid w:val="00D367F7"/>
    <w:rsid w:val="00D36CFB"/>
    <w:rsid w:val="00D40A29"/>
    <w:rsid w:val="00D42366"/>
    <w:rsid w:val="00D42BBE"/>
    <w:rsid w:val="00D43237"/>
    <w:rsid w:val="00D44F29"/>
    <w:rsid w:val="00D45B39"/>
    <w:rsid w:val="00D4666D"/>
    <w:rsid w:val="00D46A4B"/>
    <w:rsid w:val="00D472EC"/>
    <w:rsid w:val="00D52D9B"/>
    <w:rsid w:val="00D541B7"/>
    <w:rsid w:val="00D544A8"/>
    <w:rsid w:val="00D55674"/>
    <w:rsid w:val="00D55764"/>
    <w:rsid w:val="00D55D11"/>
    <w:rsid w:val="00D5692A"/>
    <w:rsid w:val="00D57B42"/>
    <w:rsid w:val="00D62A76"/>
    <w:rsid w:val="00D632CC"/>
    <w:rsid w:val="00D6333D"/>
    <w:rsid w:val="00D65213"/>
    <w:rsid w:val="00D66520"/>
    <w:rsid w:val="00D72421"/>
    <w:rsid w:val="00D728CD"/>
    <w:rsid w:val="00D72D13"/>
    <w:rsid w:val="00D805A4"/>
    <w:rsid w:val="00D82111"/>
    <w:rsid w:val="00D82F34"/>
    <w:rsid w:val="00D835BB"/>
    <w:rsid w:val="00D850A8"/>
    <w:rsid w:val="00D87EBA"/>
    <w:rsid w:val="00D91702"/>
    <w:rsid w:val="00D91D06"/>
    <w:rsid w:val="00D926C7"/>
    <w:rsid w:val="00D97114"/>
    <w:rsid w:val="00D97849"/>
    <w:rsid w:val="00D97C8A"/>
    <w:rsid w:val="00DA0226"/>
    <w:rsid w:val="00DA0844"/>
    <w:rsid w:val="00DA0ADF"/>
    <w:rsid w:val="00DA12B7"/>
    <w:rsid w:val="00DA530A"/>
    <w:rsid w:val="00DA543F"/>
    <w:rsid w:val="00DA5FE2"/>
    <w:rsid w:val="00DA68BE"/>
    <w:rsid w:val="00DB106E"/>
    <w:rsid w:val="00DB3268"/>
    <w:rsid w:val="00DB50E1"/>
    <w:rsid w:val="00DB545B"/>
    <w:rsid w:val="00DB7608"/>
    <w:rsid w:val="00DC1FC2"/>
    <w:rsid w:val="00DC5A5C"/>
    <w:rsid w:val="00DC6A2C"/>
    <w:rsid w:val="00DC75F2"/>
    <w:rsid w:val="00DD09E2"/>
    <w:rsid w:val="00DD48CB"/>
    <w:rsid w:val="00DD4AAE"/>
    <w:rsid w:val="00DD753F"/>
    <w:rsid w:val="00DD7609"/>
    <w:rsid w:val="00DE00DA"/>
    <w:rsid w:val="00DE1966"/>
    <w:rsid w:val="00DE2843"/>
    <w:rsid w:val="00DE665E"/>
    <w:rsid w:val="00DE733D"/>
    <w:rsid w:val="00DE7A9C"/>
    <w:rsid w:val="00DF3740"/>
    <w:rsid w:val="00DF50E8"/>
    <w:rsid w:val="00DF5B09"/>
    <w:rsid w:val="00DF7414"/>
    <w:rsid w:val="00DF760B"/>
    <w:rsid w:val="00E00DC9"/>
    <w:rsid w:val="00E03B7F"/>
    <w:rsid w:val="00E04874"/>
    <w:rsid w:val="00E050AB"/>
    <w:rsid w:val="00E13EBF"/>
    <w:rsid w:val="00E14196"/>
    <w:rsid w:val="00E14314"/>
    <w:rsid w:val="00E149E9"/>
    <w:rsid w:val="00E14E4D"/>
    <w:rsid w:val="00E15D86"/>
    <w:rsid w:val="00E16D86"/>
    <w:rsid w:val="00E17C64"/>
    <w:rsid w:val="00E2370D"/>
    <w:rsid w:val="00E2398E"/>
    <w:rsid w:val="00E23F6D"/>
    <w:rsid w:val="00E2423C"/>
    <w:rsid w:val="00E24920"/>
    <w:rsid w:val="00E25E43"/>
    <w:rsid w:val="00E25ECE"/>
    <w:rsid w:val="00E263BF"/>
    <w:rsid w:val="00E26655"/>
    <w:rsid w:val="00E27192"/>
    <w:rsid w:val="00E30A85"/>
    <w:rsid w:val="00E311B7"/>
    <w:rsid w:val="00E32FF2"/>
    <w:rsid w:val="00E33DE5"/>
    <w:rsid w:val="00E34D57"/>
    <w:rsid w:val="00E372C7"/>
    <w:rsid w:val="00E379F9"/>
    <w:rsid w:val="00E46EB4"/>
    <w:rsid w:val="00E47BD3"/>
    <w:rsid w:val="00E5068B"/>
    <w:rsid w:val="00E509FA"/>
    <w:rsid w:val="00E50C48"/>
    <w:rsid w:val="00E510AC"/>
    <w:rsid w:val="00E52278"/>
    <w:rsid w:val="00E578DF"/>
    <w:rsid w:val="00E62669"/>
    <w:rsid w:val="00E632FA"/>
    <w:rsid w:val="00E64697"/>
    <w:rsid w:val="00E70533"/>
    <w:rsid w:val="00E70DF2"/>
    <w:rsid w:val="00E7375E"/>
    <w:rsid w:val="00E73C8F"/>
    <w:rsid w:val="00E76188"/>
    <w:rsid w:val="00E76558"/>
    <w:rsid w:val="00E76FCF"/>
    <w:rsid w:val="00E77D27"/>
    <w:rsid w:val="00E807C4"/>
    <w:rsid w:val="00E80CAB"/>
    <w:rsid w:val="00E81E14"/>
    <w:rsid w:val="00E83533"/>
    <w:rsid w:val="00E869E6"/>
    <w:rsid w:val="00E86C1D"/>
    <w:rsid w:val="00E8713A"/>
    <w:rsid w:val="00E962E1"/>
    <w:rsid w:val="00E969DD"/>
    <w:rsid w:val="00EA2278"/>
    <w:rsid w:val="00EB00F6"/>
    <w:rsid w:val="00EB0526"/>
    <w:rsid w:val="00EB0781"/>
    <w:rsid w:val="00EB07BF"/>
    <w:rsid w:val="00EB565D"/>
    <w:rsid w:val="00EB6713"/>
    <w:rsid w:val="00EB76F4"/>
    <w:rsid w:val="00EC11D5"/>
    <w:rsid w:val="00EC1C35"/>
    <w:rsid w:val="00EC2332"/>
    <w:rsid w:val="00EC3100"/>
    <w:rsid w:val="00EC323D"/>
    <w:rsid w:val="00EC42F4"/>
    <w:rsid w:val="00EC551B"/>
    <w:rsid w:val="00EC5DC5"/>
    <w:rsid w:val="00ED00F0"/>
    <w:rsid w:val="00ED0BB8"/>
    <w:rsid w:val="00ED10FE"/>
    <w:rsid w:val="00ED1374"/>
    <w:rsid w:val="00ED29B9"/>
    <w:rsid w:val="00ED5B02"/>
    <w:rsid w:val="00ED7C7B"/>
    <w:rsid w:val="00EE1101"/>
    <w:rsid w:val="00EE2688"/>
    <w:rsid w:val="00EE4ED3"/>
    <w:rsid w:val="00EE668E"/>
    <w:rsid w:val="00EE78B1"/>
    <w:rsid w:val="00EE7B5B"/>
    <w:rsid w:val="00EF1922"/>
    <w:rsid w:val="00EF1FAB"/>
    <w:rsid w:val="00EF5E56"/>
    <w:rsid w:val="00F00112"/>
    <w:rsid w:val="00F00F9B"/>
    <w:rsid w:val="00F020FD"/>
    <w:rsid w:val="00F02520"/>
    <w:rsid w:val="00F02A21"/>
    <w:rsid w:val="00F038B3"/>
    <w:rsid w:val="00F03C0E"/>
    <w:rsid w:val="00F048DB"/>
    <w:rsid w:val="00F04B00"/>
    <w:rsid w:val="00F0576B"/>
    <w:rsid w:val="00F10FB7"/>
    <w:rsid w:val="00F11FBC"/>
    <w:rsid w:val="00F12B45"/>
    <w:rsid w:val="00F13554"/>
    <w:rsid w:val="00F14CB1"/>
    <w:rsid w:val="00F15013"/>
    <w:rsid w:val="00F154A9"/>
    <w:rsid w:val="00F16C64"/>
    <w:rsid w:val="00F17084"/>
    <w:rsid w:val="00F2097A"/>
    <w:rsid w:val="00F217DB"/>
    <w:rsid w:val="00F21ED8"/>
    <w:rsid w:val="00F238A7"/>
    <w:rsid w:val="00F24A44"/>
    <w:rsid w:val="00F24AF9"/>
    <w:rsid w:val="00F2543D"/>
    <w:rsid w:val="00F25442"/>
    <w:rsid w:val="00F25448"/>
    <w:rsid w:val="00F264B5"/>
    <w:rsid w:val="00F2660F"/>
    <w:rsid w:val="00F30FDA"/>
    <w:rsid w:val="00F32326"/>
    <w:rsid w:val="00F337F5"/>
    <w:rsid w:val="00F34FA3"/>
    <w:rsid w:val="00F40540"/>
    <w:rsid w:val="00F406BB"/>
    <w:rsid w:val="00F41CF3"/>
    <w:rsid w:val="00F42AFB"/>
    <w:rsid w:val="00F43E72"/>
    <w:rsid w:val="00F4411E"/>
    <w:rsid w:val="00F44294"/>
    <w:rsid w:val="00F44B9A"/>
    <w:rsid w:val="00F45BC5"/>
    <w:rsid w:val="00F50A54"/>
    <w:rsid w:val="00F61A6E"/>
    <w:rsid w:val="00F63333"/>
    <w:rsid w:val="00F635EC"/>
    <w:rsid w:val="00F64666"/>
    <w:rsid w:val="00F64E4C"/>
    <w:rsid w:val="00F658D9"/>
    <w:rsid w:val="00F6670C"/>
    <w:rsid w:val="00F673FC"/>
    <w:rsid w:val="00F70B9B"/>
    <w:rsid w:val="00F70DD6"/>
    <w:rsid w:val="00F72A28"/>
    <w:rsid w:val="00F7452B"/>
    <w:rsid w:val="00F77177"/>
    <w:rsid w:val="00F80FDC"/>
    <w:rsid w:val="00F81158"/>
    <w:rsid w:val="00F814A2"/>
    <w:rsid w:val="00F8516A"/>
    <w:rsid w:val="00F851B3"/>
    <w:rsid w:val="00F85A8A"/>
    <w:rsid w:val="00F85F53"/>
    <w:rsid w:val="00F864C6"/>
    <w:rsid w:val="00F8702D"/>
    <w:rsid w:val="00F8719A"/>
    <w:rsid w:val="00F87937"/>
    <w:rsid w:val="00F87B54"/>
    <w:rsid w:val="00F9463C"/>
    <w:rsid w:val="00F951A2"/>
    <w:rsid w:val="00F96730"/>
    <w:rsid w:val="00F96A04"/>
    <w:rsid w:val="00F97E06"/>
    <w:rsid w:val="00FA052A"/>
    <w:rsid w:val="00FA2732"/>
    <w:rsid w:val="00FA2B9D"/>
    <w:rsid w:val="00FB3DB2"/>
    <w:rsid w:val="00FB49A7"/>
    <w:rsid w:val="00FB4AAF"/>
    <w:rsid w:val="00FB56AE"/>
    <w:rsid w:val="00FB719B"/>
    <w:rsid w:val="00FB7A9B"/>
    <w:rsid w:val="00FB7AC6"/>
    <w:rsid w:val="00FC2BF8"/>
    <w:rsid w:val="00FC63C2"/>
    <w:rsid w:val="00FC6631"/>
    <w:rsid w:val="00FC6638"/>
    <w:rsid w:val="00FD04C8"/>
    <w:rsid w:val="00FD2336"/>
    <w:rsid w:val="00FD4BFC"/>
    <w:rsid w:val="00FD68E3"/>
    <w:rsid w:val="00FD704D"/>
    <w:rsid w:val="00FE0B34"/>
    <w:rsid w:val="00FE2CDB"/>
    <w:rsid w:val="00FE2DAD"/>
    <w:rsid w:val="00FE3E12"/>
    <w:rsid w:val="00FE5B07"/>
    <w:rsid w:val="00FE6276"/>
    <w:rsid w:val="00FF12C1"/>
    <w:rsid w:val="00FF12DB"/>
    <w:rsid w:val="00FF3F19"/>
    <w:rsid w:val="00FF46C7"/>
    <w:rsid w:val="00FF5574"/>
    <w:rsid w:val="00FF6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15D"/>
    <w:rPr>
      <w:rFonts w:cs="Angsana New"/>
      <w:sz w:val="24"/>
      <w:szCs w:val="28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BD2B53"/>
    <w:pPr>
      <w:keepNext/>
      <w:outlineLvl w:val="0"/>
    </w:pPr>
    <w:rPr>
      <w:rFonts w:ascii="Cordia New" w:hAnsi="Cordia New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BD2B53"/>
    <w:pPr>
      <w:keepNext/>
      <w:jc w:val="center"/>
      <w:outlineLvl w:val="1"/>
    </w:pPr>
    <w:rPr>
      <w:rFonts w:ascii="AngsanaUPC" w:hAnsi="AngsanaUPC" w:cs="Times New Roman"/>
      <w:sz w:val="32"/>
      <w:szCs w:val="20"/>
    </w:rPr>
  </w:style>
  <w:style w:type="paragraph" w:styleId="3">
    <w:name w:val="heading 3"/>
    <w:basedOn w:val="a"/>
    <w:next w:val="a"/>
    <w:link w:val="30"/>
    <w:uiPriority w:val="99"/>
    <w:qFormat/>
    <w:rsid w:val="00BD2B53"/>
    <w:pPr>
      <w:keepNext/>
      <w:outlineLvl w:val="2"/>
    </w:pPr>
    <w:rPr>
      <w:rFonts w:ascii="AngsanaUPC" w:hAnsi="AngsanaUPC" w:cs="Times New Roman"/>
      <w:sz w:val="32"/>
      <w:szCs w:val="20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BD2B53"/>
    <w:pPr>
      <w:keepNext/>
      <w:jc w:val="right"/>
      <w:outlineLvl w:val="3"/>
    </w:pPr>
    <w:rPr>
      <w:rFonts w:ascii="AngsanaUPC" w:hAnsi="AngsanaUPC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9"/>
    <w:locked/>
    <w:rsid w:val="00BD2B53"/>
    <w:rPr>
      <w:rFonts w:ascii="Cordia New" w:hAnsi="Cordia New" w:cs="Times New Roman"/>
      <w:sz w:val="32"/>
      <w:lang w:eastAsia="zh-CN"/>
    </w:rPr>
  </w:style>
  <w:style w:type="character" w:customStyle="1" w:styleId="20">
    <w:name w:val="หัวเรื่อง 2 อักขระ"/>
    <w:link w:val="2"/>
    <w:uiPriority w:val="99"/>
    <w:locked/>
    <w:rsid w:val="00BD2B53"/>
    <w:rPr>
      <w:rFonts w:ascii="AngsanaUPC" w:hAnsi="AngsanaUPC" w:cs="Times New Roman"/>
      <w:sz w:val="32"/>
      <w:lang w:eastAsia="zh-CN" w:bidi="th-TH"/>
    </w:rPr>
  </w:style>
  <w:style w:type="character" w:customStyle="1" w:styleId="30">
    <w:name w:val="หัวเรื่อง 3 อักขระ"/>
    <w:link w:val="3"/>
    <w:uiPriority w:val="99"/>
    <w:locked/>
    <w:rsid w:val="00BD2B53"/>
    <w:rPr>
      <w:rFonts w:ascii="AngsanaUPC" w:hAnsi="AngsanaUPC" w:cs="Times New Roman"/>
      <w:sz w:val="32"/>
      <w:u w:val="single"/>
      <w:lang w:eastAsia="zh-CN" w:bidi="th-TH"/>
    </w:rPr>
  </w:style>
  <w:style w:type="character" w:customStyle="1" w:styleId="40">
    <w:name w:val="หัวเรื่อง 4 อักขระ"/>
    <w:link w:val="4"/>
    <w:uiPriority w:val="99"/>
    <w:locked/>
    <w:rsid w:val="00BD2B53"/>
    <w:rPr>
      <w:rFonts w:ascii="AngsanaUPC" w:hAnsi="AngsanaUPC" w:cs="Times New Roman"/>
      <w:sz w:val="32"/>
      <w:lang w:eastAsia="zh-CN" w:bidi="th-TH"/>
    </w:rPr>
  </w:style>
  <w:style w:type="paragraph" w:styleId="a3">
    <w:name w:val="Body Text Indent"/>
    <w:basedOn w:val="a"/>
    <w:link w:val="a4"/>
    <w:uiPriority w:val="99"/>
    <w:rsid w:val="00CF290C"/>
    <w:pPr>
      <w:spacing w:after="120"/>
      <w:ind w:left="283"/>
    </w:pPr>
    <w:rPr>
      <w:szCs w:val="20"/>
    </w:rPr>
  </w:style>
  <w:style w:type="character" w:customStyle="1" w:styleId="a4">
    <w:name w:val="การเยื้องเนื้อความ อักขระ"/>
    <w:link w:val="a3"/>
    <w:uiPriority w:val="99"/>
    <w:semiHidden/>
    <w:locked/>
    <w:rsid w:val="00894A56"/>
    <w:rPr>
      <w:rFonts w:cs="Times New Roman"/>
      <w:sz w:val="24"/>
      <w:lang w:eastAsia="zh-CN"/>
    </w:rPr>
  </w:style>
  <w:style w:type="table" w:styleId="a5">
    <w:name w:val="Table Grid"/>
    <w:basedOn w:val="a1"/>
    <w:uiPriority w:val="99"/>
    <w:rsid w:val="00F13554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6853B3"/>
    <w:rPr>
      <w:rFonts w:ascii="AngsanaUPC" w:hAnsi="AngsanaUPC" w:cs="Times New Roman"/>
      <w:sz w:val="32"/>
      <w:szCs w:val="20"/>
    </w:rPr>
  </w:style>
  <w:style w:type="character" w:customStyle="1" w:styleId="a7">
    <w:name w:val="เนื้อความ อักขระ"/>
    <w:link w:val="a6"/>
    <w:uiPriority w:val="99"/>
    <w:locked/>
    <w:rsid w:val="006853B3"/>
    <w:rPr>
      <w:rFonts w:ascii="AngsanaUPC" w:hAnsi="AngsanaUPC" w:cs="Times New Roman"/>
      <w:sz w:val="32"/>
      <w:lang w:eastAsia="zh-CN" w:bidi="th-TH"/>
    </w:rPr>
  </w:style>
  <w:style w:type="paragraph" w:styleId="a8">
    <w:name w:val="header"/>
    <w:basedOn w:val="a"/>
    <w:link w:val="a9"/>
    <w:uiPriority w:val="99"/>
    <w:rsid w:val="00967BD2"/>
    <w:pPr>
      <w:tabs>
        <w:tab w:val="center" w:pos="4153"/>
        <w:tab w:val="right" w:pos="8306"/>
      </w:tabs>
    </w:pPr>
    <w:rPr>
      <w:szCs w:val="20"/>
    </w:rPr>
  </w:style>
  <w:style w:type="character" w:customStyle="1" w:styleId="a9">
    <w:name w:val="หัวกระดาษ อักขระ"/>
    <w:link w:val="a8"/>
    <w:uiPriority w:val="99"/>
    <w:locked/>
    <w:rsid w:val="00894A56"/>
    <w:rPr>
      <w:rFonts w:cs="Times New Roman"/>
      <w:sz w:val="24"/>
      <w:lang w:eastAsia="zh-CN"/>
    </w:rPr>
  </w:style>
  <w:style w:type="character" w:styleId="aa">
    <w:name w:val="page number"/>
    <w:uiPriority w:val="99"/>
    <w:rsid w:val="00967BD2"/>
    <w:rPr>
      <w:rFonts w:cs="Times New Roman"/>
    </w:rPr>
  </w:style>
  <w:style w:type="paragraph" w:styleId="ab">
    <w:name w:val="footer"/>
    <w:basedOn w:val="a"/>
    <w:link w:val="ac"/>
    <w:uiPriority w:val="99"/>
    <w:rsid w:val="00E869E6"/>
    <w:pPr>
      <w:tabs>
        <w:tab w:val="center" w:pos="4153"/>
        <w:tab w:val="right" w:pos="8306"/>
      </w:tabs>
    </w:pPr>
    <w:rPr>
      <w:szCs w:val="20"/>
    </w:rPr>
  </w:style>
  <w:style w:type="character" w:customStyle="1" w:styleId="ac">
    <w:name w:val="ท้ายกระดาษ อักขระ"/>
    <w:link w:val="ab"/>
    <w:uiPriority w:val="99"/>
    <w:semiHidden/>
    <w:locked/>
    <w:rsid w:val="00894A56"/>
    <w:rPr>
      <w:rFonts w:cs="Times New Roman"/>
      <w:sz w:val="24"/>
      <w:lang w:eastAsia="zh-CN"/>
    </w:rPr>
  </w:style>
  <w:style w:type="paragraph" w:styleId="ad">
    <w:name w:val="List Paragraph"/>
    <w:basedOn w:val="a"/>
    <w:uiPriority w:val="99"/>
    <w:qFormat/>
    <w:rsid w:val="0000237D"/>
    <w:pPr>
      <w:ind w:left="720"/>
    </w:pPr>
  </w:style>
  <w:style w:type="paragraph" w:customStyle="1" w:styleId="Default">
    <w:name w:val="Default"/>
    <w:rsid w:val="00896CEF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styleId="ae">
    <w:name w:val="Emphasis"/>
    <w:basedOn w:val="a0"/>
    <w:uiPriority w:val="20"/>
    <w:qFormat/>
    <w:locked/>
    <w:rsid w:val="00E81E14"/>
    <w:rPr>
      <w:i/>
      <w:iCs/>
    </w:rPr>
  </w:style>
  <w:style w:type="character" w:styleId="af">
    <w:name w:val="Strong"/>
    <w:basedOn w:val="a0"/>
    <w:uiPriority w:val="22"/>
    <w:qFormat/>
    <w:locked/>
    <w:rsid w:val="0050676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15D"/>
    <w:rPr>
      <w:rFonts w:cs="Angsana New"/>
      <w:sz w:val="24"/>
      <w:szCs w:val="28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BD2B53"/>
    <w:pPr>
      <w:keepNext/>
      <w:outlineLvl w:val="0"/>
    </w:pPr>
    <w:rPr>
      <w:rFonts w:ascii="Cordia New" w:hAnsi="Cordia New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BD2B53"/>
    <w:pPr>
      <w:keepNext/>
      <w:jc w:val="center"/>
      <w:outlineLvl w:val="1"/>
    </w:pPr>
    <w:rPr>
      <w:rFonts w:ascii="AngsanaUPC" w:hAnsi="AngsanaUPC" w:cs="Times New Roman"/>
      <w:sz w:val="32"/>
      <w:szCs w:val="20"/>
    </w:rPr>
  </w:style>
  <w:style w:type="paragraph" w:styleId="3">
    <w:name w:val="heading 3"/>
    <w:basedOn w:val="a"/>
    <w:next w:val="a"/>
    <w:link w:val="30"/>
    <w:uiPriority w:val="99"/>
    <w:qFormat/>
    <w:rsid w:val="00BD2B53"/>
    <w:pPr>
      <w:keepNext/>
      <w:outlineLvl w:val="2"/>
    </w:pPr>
    <w:rPr>
      <w:rFonts w:ascii="AngsanaUPC" w:hAnsi="AngsanaUPC" w:cs="Times New Roman"/>
      <w:sz w:val="32"/>
      <w:szCs w:val="20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BD2B53"/>
    <w:pPr>
      <w:keepNext/>
      <w:jc w:val="right"/>
      <w:outlineLvl w:val="3"/>
    </w:pPr>
    <w:rPr>
      <w:rFonts w:ascii="AngsanaUPC" w:hAnsi="AngsanaUPC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9"/>
    <w:locked/>
    <w:rsid w:val="00BD2B53"/>
    <w:rPr>
      <w:rFonts w:ascii="Cordia New" w:hAnsi="Cordia New" w:cs="Times New Roman"/>
      <w:sz w:val="32"/>
      <w:lang w:eastAsia="zh-CN"/>
    </w:rPr>
  </w:style>
  <w:style w:type="character" w:customStyle="1" w:styleId="20">
    <w:name w:val="หัวเรื่อง 2 อักขระ"/>
    <w:link w:val="2"/>
    <w:uiPriority w:val="99"/>
    <w:locked/>
    <w:rsid w:val="00BD2B53"/>
    <w:rPr>
      <w:rFonts w:ascii="AngsanaUPC" w:hAnsi="AngsanaUPC" w:cs="Times New Roman"/>
      <w:sz w:val="32"/>
      <w:lang w:eastAsia="zh-CN" w:bidi="th-TH"/>
    </w:rPr>
  </w:style>
  <w:style w:type="character" w:customStyle="1" w:styleId="30">
    <w:name w:val="หัวเรื่อง 3 อักขระ"/>
    <w:link w:val="3"/>
    <w:uiPriority w:val="99"/>
    <w:locked/>
    <w:rsid w:val="00BD2B53"/>
    <w:rPr>
      <w:rFonts w:ascii="AngsanaUPC" w:hAnsi="AngsanaUPC" w:cs="Times New Roman"/>
      <w:sz w:val="32"/>
      <w:u w:val="single"/>
      <w:lang w:eastAsia="zh-CN" w:bidi="th-TH"/>
    </w:rPr>
  </w:style>
  <w:style w:type="character" w:customStyle="1" w:styleId="40">
    <w:name w:val="หัวเรื่อง 4 อักขระ"/>
    <w:link w:val="4"/>
    <w:uiPriority w:val="99"/>
    <w:locked/>
    <w:rsid w:val="00BD2B53"/>
    <w:rPr>
      <w:rFonts w:ascii="AngsanaUPC" w:hAnsi="AngsanaUPC" w:cs="Times New Roman"/>
      <w:sz w:val="32"/>
      <w:lang w:eastAsia="zh-CN" w:bidi="th-TH"/>
    </w:rPr>
  </w:style>
  <w:style w:type="paragraph" w:styleId="a3">
    <w:name w:val="Body Text Indent"/>
    <w:basedOn w:val="a"/>
    <w:link w:val="a4"/>
    <w:uiPriority w:val="99"/>
    <w:rsid w:val="00CF290C"/>
    <w:pPr>
      <w:spacing w:after="120"/>
      <w:ind w:left="283"/>
    </w:pPr>
    <w:rPr>
      <w:szCs w:val="20"/>
    </w:rPr>
  </w:style>
  <w:style w:type="character" w:customStyle="1" w:styleId="a4">
    <w:name w:val="การเยื้องเนื้อความ อักขระ"/>
    <w:link w:val="a3"/>
    <w:uiPriority w:val="99"/>
    <w:semiHidden/>
    <w:locked/>
    <w:rsid w:val="00894A56"/>
    <w:rPr>
      <w:rFonts w:cs="Times New Roman"/>
      <w:sz w:val="24"/>
      <w:lang w:eastAsia="zh-CN"/>
    </w:rPr>
  </w:style>
  <w:style w:type="table" w:styleId="a5">
    <w:name w:val="Table Grid"/>
    <w:basedOn w:val="a1"/>
    <w:uiPriority w:val="99"/>
    <w:rsid w:val="00F13554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6853B3"/>
    <w:rPr>
      <w:rFonts w:ascii="AngsanaUPC" w:hAnsi="AngsanaUPC" w:cs="Times New Roman"/>
      <w:sz w:val="32"/>
      <w:szCs w:val="20"/>
    </w:rPr>
  </w:style>
  <w:style w:type="character" w:customStyle="1" w:styleId="a7">
    <w:name w:val="เนื้อความ อักขระ"/>
    <w:link w:val="a6"/>
    <w:uiPriority w:val="99"/>
    <w:locked/>
    <w:rsid w:val="006853B3"/>
    <w:rPr>
      <w:rFonts w:ascii="AngsanaUPC" w:hAnsi="AngsanaUPC" w:cs="Times New Roman"/>
      <w:sz w:val="32"/>
      <w:lang w:eastAsia="zh-CN" w:bidi="th-TH"/>
    </w:rPr>
  </w:style>
  <w:style w:type="paragraph" w:styleId="a8">
    <w:name w:val="header"/>
    <w:basedOn w:val="a"/>
    <w:link w:val="a9"/>
    <w:uiPriority w:val="99"/>
    <w:rsid w:val="00967BD2"/>
    <w:pPr>
      <w:tabs>
        <w:tab w:val="center" w:pos="4153"/>
        <w:tab w:val="right" w:pos="8306"/>
      </w:tabs>
    </w:pPr>
    <w:rPr>
      <w:szCs w:val="20"/>
    </w:rPr>
  </w:style>
  <w:style w:type="character" w:customStyle="1" w:styleId="a9">
    <w:name w:val="หัวกระดาษ อักขระ"/>
    <w:link w:val="a8"/>
    <w:uiPriority w:val="99"/>
    <w:semiHidden/>
    <w:locked/>
    <w:rsid w:val="00894A56"/>
    <w:rPr>
      <w:rFonts w:cs="Times New Roman"/>
      <w:sz w:val="24"/>
      <w:lang w:eastAsia="zh-CN"/>
    </w:rPr>
  </w:style>
  <w:style w:type="character" w:styleId="aa">
    <w:name w:val="page number"/>
    <w:uiPriority w:val="99"/>
    <w:rsid w:val="00967BD2"/>
    <w:rPr>
      <w:rFonts w:cs="Times New Roman"/>
    </w:rPr>
  </w:style>
  <w:style w:type="paragraph" w:styleId="ab">
    <w:name w:val="footer"/>
    <w:basedOn w:val="a"/>
    <w:link w:val="ac"/>
    <w:uiPriority w:val="99"/>
    <w:rsid w:val="00E869E6"/>
    <w:pPr>
      <w:tabs>
        <w:tab w:val="center" w:pos="4153"/>
        <w:tab w:val="right" w:pos="8306"/>
      </w:tabs>
    </w:pPr>
    <w:rPr>
      <w:szCs w:val="20"/>
    </w:rPr>
  </w:style>
  <w:style w:type="character" w:customStyle="1" w:styleId="ac">
    <w:name w:val="ท้ายกระดาษ อักขระ"/>
    <w:link w:val="ab"/>
    <w:uiPriority w:val="99"/>
    <w:semiHidden/>
    <w:locked/>
    <w:rsid w:val="00894A56"/>
    <w:rPr>
      <w:rFonts w:cs="Times New Roman"/>
      <w:sz w:val="24"/>
      <w:lang w:eastAsia="zh-CN"/>
    </w:rPr>
  </w:style>
  <w:style w:type="paragraph" w:styleId="ad">
    <w:name w:val="List Paragraph"/>
    <w:basedOn w:val="a"/>
    <w:uiPriority w:val="99"/>
    <w:qFormat/>
    <w:rsid w:val="0000237D"/>
    <w:pPr>
      <w:ind w:left="720"/>
    </w:pPr>
  </w:style>
  <w:style w:type="paragraph" w:customStyle="1" w:styleId="Default">
    <w:name w:val="Default"/>
    <w:rsid w:val="00896CEF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styleId="ae">
    <w:name w:val="Emphasis"/>
    <w:basedOn w:val="a0"/>
    <w:uiPriority w:val="20"/>
    <w:qFormat/>
    <w:locked/>
    <w:rsid w:val="00E81E14"/>
    <w:rPr>
      <w:i/>
      <w:iCs/>
    </w:rPr>
  </w:style>
  <w:style w:type="character" w:styleId="af">
    <w:name w:val="Strong"/>
    <w:basedOn w:val="a0"/>
    <w:uiPriority w:val="22"/>
    <w:qFormat/>
    <w:locked/>
    <w:rsid w:val="0050676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7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417E0-6547-4706-A44B-BBB271148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2400</Words>
  <Characters>9664</Characters>
  <Application>Microsoft Office Word</Application>
  <DocSecurity>0</DocSecurity>
  <Lines>80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แบบเขียนโครงการ / งาน</vt:lpstr>
    </vt:vector>
  </TitlesOfParts>
  <Company/>
  <LinksUpToDate>false</LinksUpToDate>
  <CharactersWithSpaces>12040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 / งาน</dc:title>
  <dc:creator>user</dc:creator>
  <cp:lastModifiedBy>IT-STATION</cp:lastModifiedBy>
  <cp:revision>8</cp:revision>
  <cp:lastPrinted>2018-06-15T07:25:00Z</cp:lastPrinted>
  <dcterms:created xsi:type="dcterms:W3CDTF">2018-05-07T09:37:00Z</dcterms:created>
  <dcterms:modified xsi:type="dcterms:W3CDTF">2018-06-15T07:26:00Z</dcterms:modified>
</cp:coreProperties>
</file>